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855B1" w14:textId="77777777" w:rsidR="00FA7D69" w:rsidRPr="00D374EB" w:rsidRDefault="00FA7D69" w:rsidP="00FA7D69">
      <w:pPr>
        <w:spacing w:after="120"/>
        <w:rPr>
          <w:b/>
        </w:rPr>
      </w:pPr>
      <w:r w:rsidRPr="00D374EB">
        <w:rPr>
          <w:b/>
        </w:rPr>
        <w:t>“Allegato A - Dichiarazione sul possesso dei requisiti e connesse dichiarazioni integrative”</w:t>
      </w:r>
    </w:p>
    <w:p w14:paraId="7B5C5EBC" w14:textId="77777777" w:rsidR="00FA7D69" w:rsidRDefault="00FA7D69" w:rsidP="00FA7D69">
      <w:pPr>
        <w:contextualSpacing/>
        <w:jc w:val="both"/>
        <w:rPr>
          <w:b/>
          <w:sz w:val="22"/>
          <w:szCs w:val="22"/>
        </w:rPr>
      </w:pPr>
    </w:p>
    <w:p w14:paraId="21AB40D1" w14:textId="77777777" w:rsidR="00FA7D69" w:rsidRPr="00DD4B54" w:rsidRDefault="00FA7D69" w:rsidP="00FA7D69">
      <w:pPr>
        <w:contextualSpacing/>
        <w:jc w:val="both"/>
        <w:rPr>
          <w:b/>
          <w:sz w:val="22"/>
          <w:szCs w:val="22"/>
        </w:rPr>
      </w:pPr>
      <w:r w:rsidRPr="00DD4B54">
        <w:rPr>
          <w:b/>
          <w:sz w:val="22"/>
          <w:szCs w:val="22"/>
        </w:rPr>
        <w:t>AFFIDAMENT</w:t>
      </w:r>
      <w:r>
        <w:rPr>
          <w:b/>
          <w:sz w:val="22"/>
          <w:szCs w:val="22"/>
        </w:rPr>
        <w:t xml:space="preserve">O DIRETTO </w:t>
      </w:r>
      <w:r w:rsidRPr="004720CB">
        <w:rPr>
          <w:b/>
          <w:sz w:val="22"/>
          <w:szCs w:val="22"/>
        </w:rPr>
        <w:t xml:space="preserve">DELLA </w:t>
      </w:r>
      <w:r w:rsidRPr="00A34BFA">
        <w:rPr>
          <w:b/>
          <w:sz w:val="22"/>
          <w:szCs w:val="22"/>
        </w:rPr>
        <w:t>FORNITURA DI UN DIFFRATTOMETRO AI RAGGI X PER POLVERI</w:t>
      </w:r>
      <w:r>
        <w:rPr>
          <w:b/>
          <w:sz w:val="22"/>
          <w:szCs w:val="22"/>
        </w:rPr>
        <w:t>, PER LE ESIGENZE DEL DIPARTIMENTO DI SCIENZE DELL’UNIVERSITÀ DEGLI STUDI ROMA TRE</w:t>
      </w:r>
    </w:p>
    <w:p w14:paraId="41E268C5" w14:textId="77777777" w:rsidR="00FA7D69" w:rsidRPr="00995F18" w:rsidRDefault="00FA7D69" w:rsidP="00FA7D69">
      <w:pPr>
        <w:contextualSpacing/>
        <w:jc w:val="both"/>
        <w:rPr>
          <w:smallCaps/>
          <w:sz w:val="22"/>
          <w:szCs w:val="22"/>
          <w:bdr w:val="single" w:sz="4" w:space="0" w:color="auto"/>
        </w:rPr>
      </w:pPr>
    </w:p>
    <w:tbl>
      <w:tblPr>
        <w:tblStyle w:val="Grigliatabella"/>
        <w:tblW w:w="0" w:type="auto"/>
        <w:jc w:val="center"/>
        <w:tblLook w:val="04A0" w:firstRow="1" w:lastRow="0" w:firstColumn="1" w:lastColumn="0" w:noHBand="0" w:noVBand="1"/>
      </w:tblPr>
      <w:tblGrid>
        <w:gridCol w:w="562"/>
        <w:gridCol w:w="2780"/>
        <w:gridCol w:w="6286"/>
      </w:tblGrid>
      <w:tr w:rsidR="00FA7D69" w:rsidRPr="00995F18" w14:paraId="0269EE52" w14:textId="77777777" w:rsidTr="0008134B">
        <w:trPr>
          <w:jc w:val="center"/>
        </w:trPr>
        <w:tc>
          <w:tcPr>
            <w:tcW w:w="3377" w:type="dxa"/>
            <w:gridSpan w:val="2"/>
          </w:tcPr>
          <w:p w14:paraId="25DA150D"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Il sottoscritto</w:t>
            </w:r>
          </w:p>
        </w:tc>
        <w:tc>
          <w:tcPr>
            <w:tcW w:w="6394" w:type="dxa"/>
          </w:tcPr>
          <w:p w14:paraId="3A665223"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0414DF37" w14:textId="77777777" w:rsidTr="0008134B">
        <w:trPr>
          <w:jc w:val="center"/>
        </w:trPr>
        <w:tc>
          <w:tcPr>
            <w:tcW w:w="3377" w:type="dxa"/>
            <w:gridSpan w:val="2"/>
          </w:tcPr>
          <w:p w14:paraId="34E87EF4"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r>
              <w:rPr>
                <w:bCs/>
                <w:sz w:val="22"/>
                <w:szCs w:val="22"/>
              </w:rPr>
              <w:t>c</w:t>
            </w:r>
            <w:r w:rsidRPr="00995F18">
              <w:rPr>
                <w:bCs/>
                <w:sz w:val="22"/>
                <w:szCs w:val="22"/>
              </w:rPr>
              <w:t>odice fiscale</w:t>
            </w:r>
          </w:p>
        </w:tc>
        <w:tc>
          <w:tcPr>
            <w:tcW w:w="6394" w:type="dxa"/>
          </w:tcPr>
          <w:p w14:paraId="565B3534"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0B6EFF37" w14:textId="77777777" w:rsidTr="0008134B">
        <w:trPr>
          <w:jc w:val="center"/>
        </w:trPr>
        <w:tc>
          <w:tcPr>
            <w:tcW w:w="9771" w:type="dxa"/>
            <w:gridSpan w:val="3"/>
          </w:tcPr>
          <w:p w14:paraId="2FC3F3DC"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r w:rsidRPr="00995F18">
              <w:rPr>
                <w:bCs/>
                <w:sz w:val="22"/>
                <w:szCs w:val="22"/>
              </w:rPr>
              <w:t>Nella sua qualità di:</w:t>
            </w:r>
          </w:p>
        </w:tc>
      </w:tr>
      <w:tr w:rsidR="00FA7D69" w:rsidRPr="00995F18" w14:paraId="02C33A45" w14:textId="77777777" w:rsidTr="0008134B">
        <w:trPr>
          <w:jc w:val="center"/>
        </w:trPr>
        <w:tc>
          <w:tcPr>
            <w:tcW w:w="562" w:type="dxa"/>
          </w:tcPr>
          <w:p w14:paraId="3C418E9D" w14:textId="77777777" w:rsidR="00FA7D69" w:rsidRPr="00995F18" w:rsidRDefault="00FA7D69" w:rsidP="0008134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3A08E844"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Titolare o Legale rappresentante</w:t>
            </w:r>
          </w:p>
        </w:tc>
      </w:tr>
      <w:tr w:rsidR="00FA7D69" w:rsidRPr="00995F18" w14:paraId="5C76059F" w14:textId="77777777" w:rsidTr="0008134B">
        <w:trPr>
          <w:jc w:val="center"/>
        </w:trPr>
        <w:tc>
          <w:tcPr>
            <w:tcW w:w="562" w:type="dxa"/>
          </w:tcPr>
          <w:p w14:paraId="169F1A13" w14:textId="77777777" w:rsidR="00FA7D69" w:rsidRPr="00995F18" w:rsidRDefault="00FA7D69" w:rsidP="0008134B">
            <w:pPr>
              <w:pStyle w:val="Corpodeltesto2"/>
              <w:tabs>
                <w:tab w:val="left" w:pos="-1800"/>
                <w:tab w:val="left" w:pos="1080"/>
                <w:tab w:val="left" w:pos="1800"/>
                <w:tab w:val="left" w:pos="6300"/>
              </w:tabs>
              <w:autoSpaceDE w:val="0"/>
              <w:autoSpaceDN w:val="0"/>
              <w:spacing w:after="0" w:line="240" w:lineRule="auto"/>
              <w:jc w:val="center"/>
              <w:rPr>
                <w:bCs/>
                <w:iCs/>
                <w:sz w:val="22"/>
                <w:szCs w:val="22"/>
              </w:rPr>
            </w:pPr>
            <w:r w:rsidRPr="00995F18">
              <w:rPr>
                <w:bCs/>
                <w:sz w:val="22"/>
                <w:szCs w:val="22"/>
              </w:rPr>
              <w:t>□</w:t>
            </w:r>
          </w:p>
        </w:tc>
        <w:tc>
          <w:tcPr>
            <w:tcW w:w="9209" w:type="dxa"/>
            <w:gridSpan w:val="2"/>
            <w:vAlign w:val="center"/>
          </w:tcPr>
          <w:p w14:paraId="70B7F66F"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Cs/>
                <w:sz w:val="22"/>
                <w:szCs w:val="22"/>
              </w:rPr>
            </w:pPr>
            <w:r w:rsidRPr="00995F18">
              <w:rPr>
                <w:bCs/>
                <w:sz w:val="22"/>
                <w:szCs w:val="22"/>
              </w:rPr>
              <w:t>Procuratore</w:t>
            </w:r>
          </w:p>
        </w:tc>
      </w:tr>
      <w:tr w:rsidR="00FA7D69" w:rsidRPr="00995F18" w14:paraId="66B56DEA" w14:textId="77777777" w:rsidTr="0008134B">
        <w:trPr>
          <w:jc w:val="center"/>
        </w:trPr>
        <w:tc>
          <w:tcPr>
            <w:tcW w:w="3377" w:type="dxa"/>
            <w:gridSpan w:val="2"/>
          </w:tcPr>
          <w:p w14:paraId="36C283FF"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bookmarkStart w:id="0" w:name="_Hlk126677561"/>
            <w:r>
              <w:rPr>
                <w:bCs/>
                <w:sz w:val="22"/>
                <w:szCs w:val="22"/>
              </w:rPr>
              <w:t>d</w:t>
            </w:r>
            <w:r w:rsidRPr="00995F18">
              <w:rPr>
                <w:bCs/>
                <w:sz w:val="22"/>
                <w:szCs w:val="22"/>
              </w:rPr>
              <w:t>el</w:t>
            </w:r>
            <w:r>
              <w:rPr>
                <w:bCs/>
                <w:sz w:val="22"/>
                <w:szCs w:val="22"/>
              </w:rPr>
              <w:t>l’operatore economico</w:t>
            </w:r>
          </w:p>
        </w:tc>
        <w:tc>
          <w:tcPr>
            <w:tcW w:w="6394" w:type="dxa"/>
          </w:tcPr>
          <w:p w14:paraId="5F4EA24E"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67D312D6" w14:textId="77777777" w:rsidTr="0008134B">
        <w:trPr>
          <w:jc w:val="center"/>
        </w:trPr>
        <w:tc>
          <w:tcPr>
            <w:tcW w:w="3377" w:type="dxa"/>
            <w:gridSpan w:val="2"/>
          </w:tcPr>
          <w:p w14:paraId="59469335"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con sede in</w:t>
            </w:r>
          </w:p>
        </w:tc>
        <w:tc>
          <w:tcPr>
            <w:tcW w:w="6394" w:type="dxa"/>
          </w:tcPr>
          <w:p w14:paraId="038A32FF"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7CD8F4B7" w14:textId="77777777" w:rsidTr="0008134B">
        <w:trPr>
          <w:jc w:val="center"/>
        </w:trPr>
        <w:tc>
          <w:tcPr>
            <w:tcW w:w="3377" w:type="dxa"/>
            <w:gridSpan w:val="2"/>
          </w:tcPr>
          <w:p w14:paraId="27869068" w14:textId="77777777" w:rsidR="00FA7D69" w:rsidRDefault="00FA7D69" w:rsidP="0008134B">
            <w:pPr>
              <w:pStyle w:val="Corpodeltesto2"/>
              <w:tabs>
                <w:tab w:val="left" w:pos="-1800"/>
                <w:tab w:val="left" w:pos="1080"/>
                <w:tab w:val="left" w:pos="1800"/>
                <w:tab w:val="left" w:pos="6300"/>
              </w:tabs>
              <w:spacing w:before="40" w:after="40" w:line="240" w:lineRule="auto"/>
              <w:rPr>
                <w:bCs/>
                <w:sz w:val="22"/>
                <w:szCs w:val="22"/>
              </w:rPr>
            </w:pPr>
            <w:r>
              <w:rPr>
                <w:bCs/>
                <w:sz w:val="22"/>
                <w:szCs w:val="22"/>
              </w:rPr>
              <w:t>via</w:t>
            </w:r>
          </w:p>
        </w:tc>
        <w:tc>
          <w:tcPr>
            <w:tcW w:w="6394" w:type="dxa"/>
          </w:tcPr>
          <w:p w14:paraId="705EB880"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bookmarkStart w:id="1" w:name="_GoBack"/>
            <w:bookmarkEnd w:id="1"/>
          </w:p>
        </w:tc>
      </w:tr>
      <w:tr w:rsidR="00FA7D69" w:rsidRPr="00995F18" w14:paraId="20C11637" w14:textId="77777777" w:rsidTr="0008134B">
        <w:trPr>
          <w:jc w:val="center"/>
        </w:trPr>
        <w:tc>
          <w:tcPr>
            <w:tcW w:w="3377" w:type="dxa"/>
            <w:gridSpan w:val="2"/>
          </w:tcPr>
          <w:p w14:paraId="2A31182D"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sz w:val="22"/>
                <w:szCs w:val="22"/>
              </w:rPr>
            </w:pPr>
            <w:r w:rsidRPr="00D90C68">
              <w:rPr>
                <w:sz w:val="22"/>
                <w:szCs w:val="22"/>
              </w:rPr>
              <w:t>codice fiscale n</w:t>
            </w:r>
          </w:p>
        </w:tc>
        <w:tc>
          <w:tcPr>
            <w:tcW w:w="6394" w:type="dxa"/>
          </w:tcPr>
          <w:p w14:paraId="38794E64"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098DE508" w14:textId="77777777" w:rsidTr="0008134B">
        <w:trPr>
          <w:jc w:val="center"/>
        </w:trPr>
        <w:tc>
          <w:tcPr>
            <w:tcW w:w="3377" w:type="dxa"/>
            <w:gridSpan w:val="2"/>
          </w:tcPr>
          <w:p w14:paraId="2A7E0530"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sz w:val="22"/>
                <w:szCs w:val="22"/>
              </w:rPr>
            </w:pPr>
            <w:bookmarkStart w:id="2" w:name="_Hlk126677761"/>
            <w:r w:rsidRPr="00D90C68">
              <w:rPr>
                <w:sz w:val="22"/>
                <w:szCs w:val="22"/>
              </w:rPr>
              <w:t>con partita I.V.A. n</w:t>
            </w:r>
          </w:p>
        </w:tc>
        <w:tc>
          <w:tcPr>
            <w:tcW w:w="6394" w:type="dxa"/>
          </w:tcPr>
          <w:p w14:paraId="3F99C7AC"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2A2A5B31" w14:textId="77777777" w:rsidTr="0008134B">
        <w:trPr>
          <w:jc w:val="center"/>
        </w:trPr>
        <w:tc>
          <w:tcPr>
            <w:tcW w:w="3377" w:type="dxa"/>
            <w:gridSpan w:val="2"/>
          </w:tcPr>
          <w:p w14:paraId="23982BB1" w14:textId="77777777" w:rsidR="00FA7D69" w:rsidRPr="00D90C68" w:rsidRDefault="00FA7D69" w:rsidP="0008134B">
            <w:pPr>
              <w:pStyle w:val="Corpodeltesto2"/>
              <w:tabs>
                <w:tab w:val="left" w:pos="-1800"/>
                <w:tab w:val="left" w:pos="1080"/>
                <w:tab w:val="left" w:pos="1800"/>
                <w:tab w:val="left" w:pos="6300"/>
              </w:tabs>
              <w:spacing w:before="40" w:after="40" w:line="240" w:lineRule="auto"/>
              <w:rPr>
                <w:sz w:val="22"/>
                <w:szCs w:val="22"/>
              </w:rPr>
            </w:pPr>
            <w:r>
              <w:rPr>
                <w:sz w:val="22"/>
                <w:szCs w:val="22"/>
              </w:rPr>
              <w:t xml:space="preserve">recapito telefonico </w:t>
            </w:r>
          </w:p>
        </w:tc>
        <w:tc>
          <w:tcPr>
            <w:tcW w:w="6394" w:type="dxa"/>
          </w:tcPr>
          <w:p w14:paraId="1FD0D93A"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r w:rsidR="00FA7D69" w:rsidRPr="00995F18" w14:paraId="6D326660" w14:textId="77777777" w:rsidTr="0008134B">
        <w:trPr>
          <w:jc w:val="center"/>
        </w:trPr>
        <w:tc>
          <w:tcPr>
            <w:tcW w:w="3377" w:type="dxa"/>
            <w:gridSpan w:val="2"/>
          </w:tcPr>
          <w:p w14:paraId="35F92777" w14:textId="77777777" w:rsidR="00FA7D69" w:rsidRDefault="00FA7D69" w:rsidP="0008134B">
            <w:pPr>
              <w:pStyle w:val="Corpodeltesto2"/>
              <w:tabs>
                <w:tab w:val="left" w:pos="-1800"/>
                <w:tab w:val="left" w:pos="1080"/>
                <w:tab w:val="left" w:pos="1800"/>
                <w:tab w:val="left" w:pos="6300"/>
              </w:tabs>
              <w:spacing w:before="40" w:after="40" w:line="240" w:lineRule="auto"/>
              <w:rPr>
                <w:sz w:val="22"/>
                <w:szCs w:val="22"/>
              </w:rPr>
            </w:pPr>
            <w:r w:rsidRPr="00D374EB">
              <w:rPr>
                <w:sz w:val="22"/>
                <w:szCs w:val="22"/>
              </w:rPr>
              <w:t>cellulare</w:t>
            </w:r>
          </w:p>
        </w:tc>
        <w:tc>
          <w:tcPr>
            <w:tcW w:w="6394" w:type="dxa"/>
          </w:tcPr>
          <w:p w14:paraId="326BD0B4" w14:textId="77777777" w:rsidR="00FA7D69" w:rsidRPr="00995F18" w:rsidRDefault="00FA7D69" w:rsidP="0008134B">
            <w:pPr>
              <w:pStyle w:val="Corpodeltesto2"/>
              <w:tabs>
                <w:tab w:val="left" w:pos="-1800"/>
                <w:tab w:val="left" w:pos="1080"/>
                <w:tab w:val="left" w:pos="1800"/>
                <w:tab w:val="left" w:pos="6300"/>
              </w:tabs>
              <w:spacing w:before="40" w:after="40" w:line="240" w:lineRule="auto"/>
              <w:rPr>
                <w:bCs/>
                <w:i/>
                <w:iCs/>
                <w:sz w:val="22"/>
                <w:szCs w:val="22"/>
              </w:rPr>
            </w:pPr>
          </w:p>
        </w:tc>
      </w:tr>
    </w:tbl>
    <w:bookmarkEnd w:id="0"/>
    <w:bookmarkEnd w:id="2"/>
    <w:p w14:paraId="0D39649C" w14:textId="77777777" w:rsidR="00FA7D69" w:rsidRPr="00FA7D69" w:rsidRDefault="00FA7D69" w:rsidP="00FA7D69">
      <w:pPr>
        <w:pStyle w:val="Titolo4"/>
        <w:keepNext w:val="0"/>
        <w:widowControl w:val="0"/>
        <w:spacing w:before="120" w:after="120"/>
        <w:jc w:val="center"/>
        <w:rPr>
          <w:i w:val="0"/>
          <w:sz w:val="22"/>
          <w:szCs w:val="22"/>
        </w:rPr>
      </w:pPr>
      <w:r w:rsidRPr="00FA7D69">
        <w:rPr>
          <w:i w:val="0"/>
          <w:sz w:val="22"/>
          <w:szCs w:val="22"/>
        </w:rPr>
        <w:t>DICHIARA</w:t>
      </w:r>
    </w:p>
    <w:p w14:paraId="6DD56C44" w14:textId="77777777" w:rsidR="00FA7D69" w:rsidRPr="00995F18" w:rsidRDefault="00FA7D69" w:rsidP="00FA7D69">
      <w:pPr>
        <w:numPr>
          <w:ilvl w:val="0"/>
          <w:numId w:val="13"/>
        </w:numPr>
        <w:overflowPunct/>
        <w:autoSpaceDE/>
        <w:autoSpaceDN/>
        <w:adjustRightInd/>
        <w:jc w:val="both"/>
        <w:textAlignment w:val="auto"/>
        <w:rPr>
          <w:sz w:val="22"/>
          <w:szCs w:val="22"/>
        </w:rPr>
      </w:pPr>
      <w:bookmarkStart w:id="3" w:name="_Hlk126745214"/>
      <w:r>
        <w:rPr>
          <w:b/>
          <w:sz w:val="22"/>
          <w:szCs w:val="22"/>
        </w:rPr>
        <w:t>i</w:t>
      </w:r>
      <w:r w:rsidRPr="00995F18">
        <w:rPr>
          <w:b/>
          <w:sz w:val="22"/>
          <w:szCs w:val="22"/>
        </w:rPr>
        <w:t xml:space="preserve"> dati identificativi</w:t>
      </w:r>
      <w:r w:rsidRPr="00995F18">
        <w:rPr>
          <w:sz w:val="22"/>
          <w:szCs w:val="22"/>
        </w:rPr>
        <w:t xml:space="preserve"> (nome, cognome, data e luogo di nascita, codice fiscale, comune di residenza</w:t>
      </w:r>
      <w:r>
        <w:rPr>
          <w:sz w:val="22"/>
          <w:szCs w:val="22"/>
        </w:rPr>
        <w:t xml:space="preserve"> etc.</w:t>
      </w:r>
      <w:r w:rsidRPr="00995F18">
        <w:rPr>
          <w:sz w:val="22"/>
          <w:szCs w:val="22"/>
        </w:rPr>
        <w:t>) dei soggetti di cui all’art. 80, comma 3 del D. Lgs. 50/2016 e s.m.i. (</w:t>
      </w:r>
      <w:r w:rsidRPr="00995F18">
        <w:rPr>
          <w:i/>
          <w:sz w:val="22"/>
          <w:szCs w:val="22"/>
          <w:u w:val="single"/>
        </w:rPr>
        <w:t xml:space="preserve">devono essere indicati i dati identificativi dei seguenti soggetti, </w:t>
      </w:r>
      <w:r w:rsidRPr="00995F18">
        <w:rPr>
          <w:b/>
          <w:i/>
          <w:sz w:val="22"/>
          <w:szCs w:val="22"/>
          <w:u w:val="single"/>
        </w:rPr>
        <w:t>anche cessati dalla carica nell’anno antecedente</w:t>
      </w:r>
      <w:r w:rsidRPr="00995F18">
        <w:rPr>
          <w:i/>
          <w:sz w:val="22"/>
          <w:szCs w:val="22"/>
        </w:rPr>
        <w:t>: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r w:rsidRPr="00995F18">
        <w:rPr>
          <w:sz w:val="22"/>
          <w:szCs w:val="22"/>
        </w:rPr>
        <w:t>)</w:t>
      </w:r>
    </w:p>
    <w:bookmarkEnd w:id="3"/>
    <w:p w14:paraId="2FA7645D" w14:textId="77777777" w:rsidR="00FA7D69" w:rsidRPr="00995F18" w:rsidRDefault="00FA7D69" w:rsidP="00FA7D69">
      <w:pPr>
        <w:jc w:val="both"/>
        <w:rPr>
          <w:sz w:val="22"/>
          <w:szCs w:val="22"/>
        </w:rPr>
      </w:pPr>
    </w:p>
    <w:tbl>
      <w:tblPr>
        <w:tblStyle w:val="Grigliatabella"/>
        <w:tblW w:w="0" w:type="auto"/>
        <w:tblInd w:w="454" w:type="dxa"/>
        <w:tblLook w:val="04A0" w:firstRow="1" w:lastRow="0" w:firstColumn="1" w:lastColumn="0" w:noHBand="0" w:noVBand="1"/>
      </w:tblPr>
      <w:tblGrid>
        <w:gridCol w:w="1628"/>
        <w:gridCol w:w="1082"/>
        <w:gridCol w:w="1659"/>
        <w:gridCol w:w="1473"/>
        <w:gridCol w:w="1712"/>
        <w:gridCol w:w="1620"/>
      </w:tblGrid>
      <w:tr w:rsidR="00FA7D69" w:rsidRPr="00995F18" w14:paraId="1761735C" w14:textId="77777777" w:rsidTr="0008134B">
        <w:tc>
          <w:tcPr>
            <w:tcW w:w="1654" w:type="dxa"/>
            <w:vAlign w:val="center"/>
          </w:tcPr>
          <w:p w14:paraId="43C220C5" w14:textId="77777777" w:rsidR="00FA7D69" w:rsidRPr="00995F18" w:rsidRDefault="00FA7D69" w:rsidP="0008134B">
            <w:pPr>
              <w:jc w:val="center"/>
              <w:rPr>
                <w:sz w:val="22"/>
                <w:szCs w:val="22"/>
              </w:rPr>
            </w:pPr>
            <w:r w:rsidRPr="00995F18">
              <w:rPr>
                <w:sz w:val="22"/>
                <w:szCs w:val="22"/>
              </w:rPr>
              <w:t>Cognome e Nome</w:t>
            </w:r>
          </w:p>
        </w:tc>
        <w:tc>
          <w:tcPr>
            <w:tcW w:w="1093" w:type="dxa"/>
            <w:vAlign w:val="center"/>
          </w:tcPr>
          <w:p w14:paraId="09700F5E" w14:textId="77777777" w:rsidR="00FA7D69" w:rsidRPr="00995F18" w:rsidRDefault="00FA7D69" w:rsidP="0008134B">
            <w:pPr>
              <w:jc w:val="center"/>
              <w:rPr>
                <w:sz w:val="22"/>
                <w:szCs w:val="22"/>
              </w:rPr>
            </w:pPr>
            <w:r w:rsidRPr="00995F18">
              <w:rPr>
                <w:sz w:val="22"/>
                <w:szCs w:val="22"/>
              </w:rPr>
              <w:t>Data di nascita</w:t>
            </w:r>
          </w:p>
        </w:tc>
        <w:tc>
          <w:tcPr>
            <w:tcW w:w="1696" w:type="dxa"/>
            <w:vAlign w:val="center"/>
          </w:tcPr>
          <w:p w14:paraId="2B0A4EE9" w14:textId="77777777" w:rsidR="00FA7D69" w:rsidRPr="00995F18" w:rsidRDefault="00FA7D69" w:rsidP="0008134B">
            <w:pPr>
              <w:jc w:val="center"/>
              <w:rPr>
                <w:sz w:val="22"/>
                <w:szCs w:val="22"/>
              </w:rPr>
            </w:pPr>
            <w:r w:rsidRPr="00995F18">
              <w:rPr>
                <w:sz w:val="22"/>
                <w:szCs w:val="22"/>
              </w:rPr>
              <w:t>Luogo / Stato estero di nascita</w:t>
            </w:r>
          </w:p>
        </w:tc>
        <w:tc>
          <w:tcPr>
            <w:tcW w:w="1501" w:type="dxa"/>
            <w:vAlign w:val="center"/>
          </w:tcPr>
          <w:p w14:paraId="4581F83E" w14:textId="77777777" w:rsidR="00FA7D69" w:rsidRPr="00995F18" w:rsidRDefault="00FA7D69" w:rsidP="0008134B">
            <w:pPr>
              <w:jc w:val="center"/>
              <w:rPr>
                <w:sz w:val="22"/>
                <w:szCs w:val="22"/>
              </w:rPr>
            </w:pPr>
            <w:r w:rsidRPr="00995F18">
              <w:rPr>
                <w:sz w:val="22"/>
                <w:szCs w:val="22"/>
              </w:rPr>
              <w:t>Codice Fiscale</w:t>
            </w:r>
          </w:p>
        </w:tc>
        <w:tc>
          <w:tcPr>
            <w:tcW w:w="1719" w:type="dxa"/>
            <w:vAlign w:val="center"/>
          </w:tcPr>
          <w:p w14:paraId="261D33D3" w14:textId="77777777" w:rsidR="00FA7D69" w:rsidRPr="00995F18" w:rsidRDefault="00FA7D69" w:rsidP="0008134B">
            <w:pPr>
              <w:jc w:val="center"/>
              <w:rPr>
                <w:sz w:val="22"/>
                <w:szCs w:val="22"/>
              </w:rPr>
            </w:pPr>
            <w:r w:rsidRPr="00995F18">
              <w:rPr>
                <w:sz w:val="22"/>
                <w:szCs w:val="22"/>
              </w:rPr>
              <w:t>Qualifica (titolare, legale rappresentante, procuratore, socio, …)</w:t>
            </w:r>
          </w:p>
        </w:tc>
        <w:tc>
          <w:tcPr>
            <w:tcW w:w="1654" w:type="dxa"/>
            <w:vAlign w:val="center"/>
          </w:tcPr>
          <w:p w14:paraId="4959DC33" w14:textId="77777777" w:rsidR="00FA7D69" w:rsidRPr="00995F18" w:rsidRDefault="00FA7D69" w:rsidP="0008134B">
            <w:pPr>
              <w:jc w:val="center"/>
              <w:rPr>
                <w:sz w:val="22"/>
                <w:szCs w:val="22"/>
              </w:rPr>
            </w:pPr>
            <w:r w:rsidRPr="00995F18">
              <w:rPr>
                <w:sz w:val="22"/>
                <w:szCs w:val="22"/>
              </w:rPr>
              <w:t>Data in cui è cessato dalla carica</w:t>
            </w:r>
          </w:p>
        </w:tc>
      </w:tr>
      <w:tr w:rsidR="00FA7D69" w:rsidRPr="00995F18" w14:paraId="4119F7E4" w14:textId="77777777" w:rsidTr="0008134B">
        <w:tc>
          <w:tcPr>
            <w:tcW w:w="1654" w:type="dxa"/>
          </w:tcPr>
          <w:p w14:paraId="10935A4E" w14:textId="77777777" w:rsidR="00FA7D69" w:rsidRPr="00995F18" w:rsidRDefault="00FA7D69" w:rsidP="0008134B">
            <w:pPr>
              <w:rPr>
                <w:sz w:val="22"/>
                <w:szCs w:val="22"/>
              </w:rPr>
            </w:pPr>
          </w:p>
        </w:tc>
        <w:tc>
          <w:tcPr>
            <w:tcW w:w="1093" w:type="dxa"/>
          </w:tcPr>
          <w:p w14:paraId="7FFC198E" w14:textId="77777777" w:rsidR="00FA7D69" w:rsidRPr="00995F18" w:rsidRDefault="00FA7D69" w:rsidP="0008134B">
            <w:pPr>
              <w:rPr>
                <w:sz w:val="22"/>
                <w:szCs w:val="22"/>
              </w:rPr>
            </w:pPr>
          </w:p>
        </w:tc>
        <w:tc>
          <w:tcPr>
            <w:tcW w:w="1696" w:type="dxa"/>
          </w:tcPr>
          <w:p w14:paraId="056D57C6" w14:textId="77777777" w:rsidR="00FA7D69" w:rsidRPr="00995F18" w:rsidRDefault="00FA7D69" w:rsidP="0008134B">
            <w:pPr>
              <w:rPr>
                <w:sz w:val="22"/>
                <w:szCs w:val="22"/>
              </w:rPr>
            </w:pPr>
          </w:p>
        </w:tc>
        <w:tc>
          <w:tcPr>
            <w:tcW w:w="1501" w:type="dxa"/>
          </w:tcPr>
          <w:p w14:paraId="4ECCEBB8" w14:textId="77777777" w:rsidR="00FA7D69" w:rsidRPr="00995F18" w:rsidRDefault="00FA7D69" w:rsidP="0008134B">
            <w:pPr>
              <w:rPr>
                <w:sz w:val="22"/>
                <w:szCs w:val="22"/>
              </w:rPr>
            </w:pPr>
          </w:p>
        </w:tc>
        <w:tc>
          <w:tcPr>
            <w:tcW w:w="1719" w:type="dxa"/>
          </w:tcPr>
          <w:p w14:paraId="267BD2CE" w14:textId="77777777" w:rsidR="00FA7D69" w:rsidRPr="00995F18" w:rsidRDefault="00FA7D69" w:rsidP="0008134B">
            <w:pPr>
              <w:rPr>
                <w:sz w:val="22"/>
                <w:szCs w:val="22"/>
              </w:rPr>
            </w:pPr>
          </w:p>
        </w:tc>
        <w:tc>
          <w:tcPr>
            <w:tcW w:w="1654" w:type="dxa"/>
          </w:tcPr>
          <w:p w14:paraId="7752DDF5" w14:textId="77777777" w:rsidR="00FA7D69" w:rsidRPr="00995F18" w:rsidRDefault="00FA7D69" w:rsidP="0008134B">
            <w:pPr>
              <w:rPr>
                <w:sz w:val="22"/>
                <w:szCs w:val="22"/>
              </w:rPr>
            </w:pPr>
          </w:p>
        </w:tc>
      </w:tr>
      <w:tr w:rsidR="00FA7D69" w:rsidRPr="00995F18" w14:paraId="42D9723C" w14:textId="77777777" w:rsidTr="0008134B">
        <w:tc>
          <w:tcPr>
            <w:tcW w:w="1654" w:type="dxa"/>
          </w:tcPr>
          <w:p w14:paraId="1C47B149" w14:textId="77777777" w:rsidR="00FA7D69" w:rsidRPr="00995F18" w:rsidRDefault="00FA7D69" w:rsidP="0008134B">
            <w:pPr>
              <w:rPr>
                <w:sz w:val="22"/>
                <w:szCs w:val="22"/>
              </w:rPr>
            </w:pPr>
          </w:p>
        </w:tc>
        <w:tc>
          <w:tcPr>
            <w:tcW w:w="1093" w:type="dxa"/>
          </w:tcPr>
          <w:p w14:paraId="0568EDA1" w14:textId="77777777" w:rsidR="00FA7D69" w:rsidRPr="00995F18" w:rsidRDefault="00FA7D69" w:rsidP="0008134B">
            <w:pPr>
              <w:rPr>
                <w:sz w:val="22"/>
                <w:szCs w:val="22"/>
              </w:rPr>
            </w:pPr>
          </w:p>
        </w:tc>
        <w:tc>
          <w:tcPr>
            <w:tcW w:w="1696" w:type="dxa"/>
          </w:tcPr>
          <w:p w14:paraId="2570DE21" w14:textId="77777777" w:rsidR="00FA7D69" w:rsidRPr="00995F18" w:rsidRDefault="00FA7D69" w:rsidP="0008134B">
            <w:pPr>
              <w:rPr>
                <w:sz w:val="22"/>
                <w:szCs w:val="22"/>
              </w:rPr>
            </w:pPr>
          </w:p>
        </w:tc>
        <w:tc>
          <w:tcPr>
            <w:tcW w:w="1501" w:type="dxa"/>
          </w:tcPr>
          <w:p w14:paraId="76066B01" w14:textId="77777777" w:rsidR="00FA7D69" w:rsidRPr="00995F18" w:rsidRDefault="00FA7D69" w:rsidP="0008134B">
            <w:pPr>
              <w:rPr>
                <w:sz w:val="22"/>
                <w:szCs w:val="22"/>
              </w:rPr>
            </w:pPr>
          </w:p>
        </w:tc>
        <w:tc>
          <w:tcPr>
            <w:tcW w:w="1719" w:type="dxa"/>
          </w:tcPr>
          <w:p w14:paraId="6F440F74" w14:textId="77777777" w:rsidR="00FA7D69" w:rsidRPr="00995F18" w:rsidRDefault="00FA7D69" w:rsidP="0008134B">
            <w:pPr>
              <w:rPr>
                <w:sz w:val="22"/>
                <w:szCs w:val="22"/>
              </w:rPr>
            </w:pPr>
          </w:p>
        </w:tc>
        <w:tc>
          <w:tcPr>
            <w:tcW w:w="1654" w:type="dxa"/>
          </w:tcPr>
          <w:p w14:paraId="2111CC5B" w14:textId="77777777" w:rsidR="00FA7D69" w:rsidRPr="00995F18" w:rsidRDefault="00FA7D69" w:rsidP="0008134B">
            <w:pPr>
              <w:rPr>
                <w:sz w:val="22"/>
                <w:szCs w:val="22"/>
              </w:rPr>
            </w:pPr>
          </w:p>
        </w:tc>
      </w:tr>
      <w:tr w:rsidR="00FA7D69" w:rsidRPr="00995F18" w14:paraId="79602606" w14:textId="77777777" w:rsidTr="0008134B">
        <w:tc>
          <w:tcPr>
            <w:tcW w:w="1654" w:type="dxa"/>
          </w:tcPr>
          <w:p w14:paraId="2B0043F6" w14:textId="77777777" w:rsidR="00FA7D69" w:rsidRPr="00995F18" w:rsidRDefault="00FA7D69" w:rsidP="0008134B">
            <w:pPr>
              <w:rPr>
                <w:sz w:val="22"/>
                <w:szCs w:val="22"/>
              </w:rPr>
            </w:pPr>
          </w:p>
        </w:tc>
        <w:tc>
          <w:tcPr>
            <w:tcW w:w="1093" w:type="dxa"/>
          </w:tcPr>
          <w:p w14:paraId="443BF7E1" w14:textId="77777777" w:rsidR="00FA7D69" w:rsidRPr="00995F18" w:rsidRDefault="00FA7D69" w:rsidP="0008134B">
            <w:pPr>
              <w:rPr>
                <w:sz w:val="22"/>
                <w:szCs w:val="22"/>
              </w:rPr>
            </w:pPr>
          </w:p>
        </w:tc>
        <w:tc>
          <w:tcPr>
            <w:tcW w:w="1696" w:type="dxa"/>
          </w:tcPr>
          <w:p w14:paraId="4BA13F77" w14:textId="77777777" w:rsidR="00FA7D69" w:rsidRPr="00995F18" w:rsidRDefault="00FA7D69" w:rsidP="0008134B">
            <w:pPr>
              <w:rPr>
                <w:sz w:val="22"/>
                <w:szCs w:val="22"/>
              </w:rPr>
            </w:pPr>
          </w:p>
        </w:tc>
        <w:tc>
          <w:tcPr>
            <w:tcW w:w="1501" w:type="dxa"/>
          </w:tcPr>
          <w:p w14:paraId="040C9213" w14:textId="77777777" w:rsidR="00FA7D69" w:rsidRPr="00995F18" w:rsidRDefault="00FA7D69" w:rsidP="0008134B">
            <w:pPr>
              <w:rPr>
                <w:sz w:val="22"/>
                <w:szCs w:val="22"/>
              </w:rPr>
            </w:pPr>
          </w:p>
        </w:tc>
        <w:tc>
          <w:tcPr>
            <w:tcW w:w="1719" w:type="dxa"/>
          </w:tcPr>
          <w:p w14:paraId="714C8E35" w14:textId="77777777" w:rsidR="00FA7D69" w:rsidRPr="00995F18" w:rsidRDefault="00FA7D69" w:rsidP="0008134B">
            <w:pPr>
              <w:rPr>
                <w:sz w:val="22"/>
                <w:szCs w:val="22"/>
              </w:rPr>
            </w:pPr>
          </w:p>
        </w:tc>
        <w:tc>
          <w:tcPr>
            <w:tcW w:w="1654" w:type="dxa"/>
          </w:tcPr>
          <w:p w14:paraId="20F88702" w14:textId="77777777" w:rsidR="00FA7D69" w:rsidRPr="00995F18" w:rsidRDefault="00FA7D69" w:rsidP="0008134B">
            <w:pPr>
              <w:rPr>
                <w:sz w:val="22"/>
                <w:szCs w:val="22"/>
              </w:rPr>
            </w:pPr>
          </w:p>
        </w:tc>
      </w:tr>
      <w:tr w:rsidR="00FA7D69" w:rsidRPr="00995F18" w14:paraId="5ED2E583" w14:textId="77777777" w:rsidTr="0008134B">
        <w:tc>
          <w:tcPr>
            <w:tcW w:w="1654" w:type="dxa"/>
          </w:tcPr>
          <w:p w14:paraId="789FAD43" w14:textId="77777777" w:rsidR="00FA7D69" w:rsidRPr="00995F18" w:rsidRDefault="00FA7D69" w:rsidP="0008134B">
            <w:pPr>
              <w:rPr>
                <w:sz w:val="22"/>
                <w:szCs w:val="22"/>
              </w:rPr>
            </w:pPr>
          </w:p>
        </w:tc>
        <w:tc>
          <w:tcPr>
            <w:tcW w:w="1093" w:type="dxa"/>
          </w:tcPr>
          <w:p w14:paraId="20C6D190" w14:textId="77777777" w:rsidR="00FA7D69" w:rsidRPr="00995F18" w:rsidRDefault="00FA7D69" w:rsidP="0008134B">
            <w:pPr>
              <w:rPr>
                <w:sz w:val="22"/>
                <w:szCs w:val="22"/>
              </w:rPr>
            </w:pPr>
          </w:p>
        </w:tc>
        <w:tc>
          <w:tcPr>
            <w:tcW w:w="1696" w:type="dxa"/>
          </w:tcPr>
          <w:p w14:paraId="06623C49" w14:textId="77777777" w:rsidR="00FA7D69" w:rsidRPr="00995F18" w:rsidRDefault="00FA7D69" w:rsidP="0008134B">
            <w:pPr>
              <w:rPr>
                <w:sz w:val="22"/>
                <w:szCs w:val="22"/>
              </w:rPr>
            </w:pPr>
          </w:p>
        </w:tc>
        <w:tc>
          <w:tcPr>
            <w:tcW w:w="1501" w:type="dxa"/>
          </w:tcPr>
          <w:p w14:paraId="01AF6E20" w14:textId="77777777" w:rsidR="00FA7D69" w:rsidRPr="00995F18" w:rsidRDefault="00FA7D69" w:rsidP="0008134B">
            <w:pPr>
              <w:rPr>
                <w:sz w:val="22"/>
                <w:szCs w:val="22"/>
              </w:rPr>
            </w:pPr>
          </w:p>
        </w:tc>
        <w:tc>
          <w:tcPr>
            <w:tcW w:w="1719" w:type="dxa"/>
          </w:tcPr>
          <w:p w14:paraId="42207E8B" w14:textId="77777777" w:rsidR="00FA7D69" w:rsidRPr="00995F18" w:rsidRDefault="00FA7D69" w:rsidP="0008134B">
            <w:pPr>
              <w:rPr>
                <w:sz w:val="22"/>
                <w:szCs w:val="22"/>
              </w:rPr>
            </w:pPr>
          </w:p>
        </w:tc>
        <w:tc>
          <w:tcPr>
            <w:tcW w:w="1654" w:type="dxa"/>
          </w:tcPr>
          <w:p w14:paraId="73A367D2" w14:textId="77777777" w:rsidR="00FA7D69" w:rsidRPr="00995F18" w:rsidRDefault="00FA7D69" w:rsidP="0008134B">
            <w:pPr>
              <w:rPr>
                <w:sz w:val="22"/>
                <w:szCs w:val="22"/>
              </w:rPr>
            </w:pPr>
          </w:p>
        </w:tc>
      </w:tr>
      <w:tr w:rsidR="00FA7D69" w:rsidRPr="00995F18" w14:paraId="034175FA" w14:textId="77777777" w:rsidTr="0008134B">
        <w:tc>
          <w:tcPr>
            <w:tcW w:w="1654" w:type="dxa"/>
          </w:tcPr>
          <w:p w14:paraId="5BBBC71A" w14:textId="77777777" w:rsidR="00FA7D69" w:rsidRPr="00995F18" w:rsidRDefault="00FA7D69" w:rsidP="0008134B">
            <w:pPr>
              <w:rPr>
                <w:sz w:val="22"/>
                <w:szCs w:val="22"/>
              </w:rPr>
            </w:pPr>
          </w:p>
        </w:tc>
        <w:tc>
          <w:tcPr>
            <w:tcW w:w="1093" w:type="dxa"/>
          </w:tcPr>
          <w:p w14:paraId="4DD21B98" w14:textId="77777777" w:rsidR="00FA7D69" w:rsidRPr="00995F18" w:rsidRDefault="00FA7D69" w:rsidP="0008134B">
            <w:pPr>
              <w:rPr>
                <w:sz w:val="22"/>
                <w:szCs w:val="22"/>
              </w:rPr>
            </w:pPr>
          </w:p>
        </w:tc>
        <w:tc>
          <w:tcPr>
            <w:tcW w:w="1696" w:type="dxa"/>
          </w:tcPr>
          <w:p w14:paraId="10796652" w14:textId="77777777" w:rsidR="00FA7D69" w:rsidRPr="00995F18" w:rsidRDefault="00FA7D69" w:rsidP="0008134B">
            <w:pPr>
              <w:rPr>
                <w:sz w:val="22"/>
                <w:szCs w:val="22"/>
              </w:rPr>
            </w:pPr>
          </w:p>
        </w:tc>
        <w:tc>
          <w:tcPr>
            <w:tcW w:w="1501" w:type="dxa"/>
          </w:tcPr>
          <w:p w14:paraId="1C5711F0" w14:textId="77777777" w:rsidR="00FA7D69" w:rsidRPr="00995F18" w:rsidRDefault="00FA7D69" w:rsidP="0008134B">
            <w:pPr>
              <w:rPr>
                <w:sz w:val="22"/>
                <w:szCs w:val="22"/>
              </w:rPr>
            </w:pPr>
          </w:p>
        </w:tc>
        <w:tc>
          <w:tcPr>
            <w:tcW w:w="1719" w:type="dxa"/>
          </w:tcPr>
          <w:p w14:paraId="5357D5DD" w14:textId="77777777" w:rsidR="00FA7D69" w:rsidRPr="00995F18" w:rsidRDefault="00FA7D69" w:rsidP="0008134B">
            <w:pPr>
              <w:rPr>
                <w:sz w:val="22"/>
                <w:szCs w:val="22"/>
              </w:rPr>
            </w:pPr>
          </w:p>
        </w:tc>
        <w:tc>
          <w:tcPr>
            <w:tcW w:w="1654" w:type="dxa"/>
          </w:tcPr>
          <w:p w14:paraId="6BB46988" w14:textId="77777777" w:rsidR="00FA7D69" w:rsidRPr="00995F18" w:rsidRDefault="00FA7D69" w:rsidP="0008134B">
            <w:pPr>
              <w:rPr>
                <w:sz w:val="22"/>
                <w:szCs w:val="22"/>
              </w:rPr>
            </w:pPr>
          </w:p>
        </w:tc>
      </w:tr>
      <w:tr w:rsidR="00FA7D69" w:rsidRPr="00995F18" w14:paraId="0B122F09" w14:textId="77777777" w:rsidTr="0008134B">
        <w:tc>
          <w:tcPr>
            <w:tcW w:w="1654" w:type="dxa"/>
          </w:tcPr>
          <w:p w14:paraId="0157BD22" w14:textId="77777777" w:rsidR="00FA7D69" w:rsidRPr="00995F18" w:rsidRDefault="00FA7D69" w:rsidP="0008134B">
            <w:pPr>
              <w:rPr>
                <w:sz w:val="22"/>
                <w:szCs w:val="22"/>
              </w:rPr>
            </w:pPr>
          </w:p>
        </w:tc>
        <w:tc>
          <w:tcPr>
            <w:tcW w:w="1093" w:type="dxa"/>
          </w:tcPr>
          <w:p w14:paraId="1DFF7582" w14:textId="77777777" w:rsidR="00FA7D69" w:rsidRPr="00995F18" w:rsidRDefault="00FA7D69" w:rsidP="0008134B">
            <w:pPr>
              <w:rPr>
                <w:sz w:val="22"/>
                <w:szCs w:val="22"/>
              </w:rPr>
            </w:pPr>
          </w:p>
        </w:tc>
        <w:tc>
          <w:tcPr>
            <w:tcW w:w="1696" w:type="dxa"/>
          </w:tcPr>
          <w:p w14:paraId="6C4BB085" w14:textId="77777777" w:rsidR="00FA7D69" w:rsidRPr="00995F18" w:rsidRDefault="00FA7D69" w:rsidP="0008134B">
            <w:pPr>
              <w:rPr>
                <w:sz w:val="22"/>
                <w:szCs w:val="22"/>
              </w:rPr>
            </w:pPr>
          </w:p>
        </w:tc>
        <w:tc>
          <w:tcPr>
            <w:tcW w:w="1501" w:type="dxa"/>
          </w:tcPr>
          <w:p w14:paraId="2EBFC322" w14:textId="77777777" w:rsidR="00FA7D69" w:rsidRPr="00995F18" w:rsidRDefault="00FA7D69" w:rsidP="0008134B">
            <w:pPr>
              <w:rPr>
                <w:sz w:val="22"/>
                <w:szCs w:val="22"/>
              </w:rPr>
            </w:pPr>
          </w:p>
        </w:tc>
        <w:tc>
          <w:tcPr>
            <w:tcW w:w="1719" w:type="dxa"/>
          </w:tcPr>
          <w:p w14:paraId="0DADC54C" w14:textId="77777777" w:rsidR="00FA7D69" w:rsidRPr="00995F18" w:rsidRDefault="00FA7D69" w:rsidP="0008134B">
            <w:pPr>
              <w:rPr>
                <w:sz w:val="22"/>
                <w:szCs w:val="22"/>
              </w:rPr>
            </w:pPr>
          </w:p>
        </w:tc>
        <w:tc>
          <w:tcPr>
            <w:tcW w:w="1654" w:type="dxa"/>
          </w:tcPr>
          <w:p w14:paraId="5E76B532" w14:textId="77777777" w:rsidR="00FA7D69" w:rsidRPr="00995F18" w:rsidRDefault="00FA7D69" w:rsidP="0008134B">
            <w:pPr>
              <w:rPr>
                <w:sz w:val="22"/>
                <w:szCs w:val="22"/>
              </w:rPr>
            </w:pPr>
          </w:p>
        </w:tc>
      </w:tr>
    </w:tbl>
    <w:p w14:paraId="53A32703" w14:textId="77777777" w:rsidR="00FA7D69" w:rsidRPr="00995F18" w:rsidRDefault="00FA7D69" w:rsidP="00FA7D69">
      <w:pPr>
        <w:jc w:val="both"/>
        <w:rPr>
          <w:sz w:val="22"/>
          <w:szCs w:val="22"/>
        </w:rPr>
      </w:pPr>
    </w:p>
    <w:p w14:paraId="351C8784" w14:textId="77777777" w:rsidR="00FA7D69" w:rsidRDefault="00FA7D69" w:rsidP="00FA7D69">
      <w:pPr>
        <w:numPr>
          <w:ilvl w:val="0"/>
          <w:numId w:val="13"/>
        </w:numPr>
        <w:overflowPunct/>
        <w:autoSpaceDE/>
        <w:autoSpaceDN/>
        <w:adjustRightInd/>
        <w:spacing w:after="120"/>
        <w:jc w:val="both"/>
        <w:textAlignment w:val="auto"/>
        <w:rPr>
          <w:sz w:val="22"/>
          <w:szCs w:val="22"/>
        </w:rPr>
      </w:pPr>
      <w:r>
        <w:rPr>
          <w:b/>
          <w:sz w:val="22"/>
          <w:szCs w:val="22"/>
        </w:rPr>
        <w:t>p</w:t>
      </w:r>
      <w:r w:rsidRPr="00995F18">
        <w:rPr>
          <w:b/>
          <w:sz w:val="22"/>
          <w:szCs w:val="22"/>
        </w:rPr>
        <w:t xml:space="preserve">er </w:t>
      </w:r>
      <w:r>
        <w:rPr>
          <w:b/>
          <w:sz w:val="22"/>
          <w:szCs w:val="22"/>
        </w:rPr>
        <w:t>l’operatore economico e per</w:t>
      </w:r>
      <w:r w:rsidRPr="00995F18">
        <w:rPr>
          <w:b/>
          <w:sz w:val="22"/>
          <w:szCs w:val="22"/>
        </w:rPr>
        <w:t xml:space="preserve"> </w:t>
      </w:r>
      <w:r>
        <w:rPr>
          <w:b/>
          <w:sz w:val="22"/>
          <w:szCs w:val="22"/>
        </w:rPr>
        <w:t>i</w:t>
      </w:r>
      <w:r w:rsidRPr="00995F18">
        <w:rPr>
          <w:b/>
          <w:sz w:val="22"/>
          <w:szCs w:val="22"/>
        </w:rPr>
        <w:t xml:space="preserve"> soggetti individuati al precedente punto A</w:t>
      </w:r>
      <w:r>
        <w:rPr>
          <w:b/>
          <w:sz w:val="22"/>
          <w:szCs w:val="22"/>
        </w:rPr>
        <w:t>, d</w:t>
      </w:r>
      <w:r w:rsidRPr="00995F18">
        <w:rPr>
          <w:b/>
          <w:sz w:val="22"/>
          <w:szCs w:val="22"/>
        </w:rPr>
        <w:t>i non incorrere nelle cause di esclusione</w:t>
      </w:r>
      <w:r w:rsidRPr="00995F18">
        <w:rPr>
          <w:sz w:val="22"/>
          <w:szCs w:val="22"/>
        </w:rPr>
        <w:t xml:space="preserve"> richiamate all’art. 80</w:t>
      </w:r>
      <w:r>
        <w:rPr>
          <w:sz w:val="22"/>
          <w:szCs w:val="22"/>
        </w:rPr>
        <w:t xml:space="preserve"> </w:t>
      </w:r>
      <w:r w:rsidRPr="004D1380">
        <w:rPr>
          <w:sz w:val="22"/>
          <w:szCs w:val="22"/>
        </w:rPr>
        <w:t>del D.Lgs. 50/2016</w:t>
      </w:r>
      <w:r>
        <w:rPr>
          <w:sz w:val="22"/>
          <w:szCs w:val="22"/>
        </w:rPr>
        <w:t xml:space="preserve"> e s.m.i.</w:t>
      </w:r>
      <w:r w:rsidRPr="00995F18">
        <w:rPr>
          <w:sz w:val="22"/>
          <w:szCs w:val="22"/>
        </w:rPr>
        <w:t>;</w:t>
      </w:r>
    </w:p>
    <w:p w14:paraId="22879C3C" w14:textId="77777777" w:rsidR="00FA7D69" w:rsidRPr="00CC1664" w:rsidRDefault="00FA7D69" w:rsidP="00FA7D69">
      <w:pPr>
        <w:numPr>
          <w:ilvl w:val="0"/>
          <w:numId w:val="13"/>
        </w:numPr>
        <w:overflowPunct/>
        <w:autoSpaceDE/>
        <w:autoSpaceDN/>
        <w:adjustRightInd/>
        <w:spacing w:after="120"/>
        <w:jc w:val="both"/>
        <w:textAlignment w:val="auto"/>
        <w:rPr>
          <w:b/>
          <w:sz w:val="22"/>
          <w:szCs w:val="22"/>
        </w:rPr>
      </w:pPr>
      <w:r>
        <w:rPr>
          <w:sz w:val="22"/>
          <w:szCs w:val="22"/>
        </w:rPr>
        <w:t>d</w:t>
      </w:r>
      <w:r w:rsidRPr="00CC1664">
        <w:rPr>
          <w:sz w:val="22"/>
          <w:szCs w:val="22"/>
        </w:rPr>
        <w:t>i aver rispettato</w:t>
      </w:r>
      <w:r>
        <w:rPr>
          <w:sz w:val="22"/>
          <w:szCs w:val="22"/>
        </w:rPr>
        <w:t xml:space="preserve"> </w:t>
      </w:r>
      <w:r w:rsidRPr="00CC1664">
        <w:rPr>
          <w:b/>
          <w:sz w:val="22"/>
          <w:szCs w:val="22"/>
        </w:rPr>
        <w:t xml:space="preserve">gli obblighi in materia di lavoro delle persone con disabilità </w:t>
      </w:r>
      <w:r w:rsidRPr="00CE474F">
        <w:rPr>
          <w:sz w:val="22"/>
          <w:szCs w:val="22"/>
        </w:rPr>
        <w:t>di cui alla legge 12 marzo 1999, n. 68 e ai sensi dell’art. 80, comma 5, lettera i), del D. Lgs. 50/2016</w:t>
      </w:r>
      <w:r w:rsidRPr="00CE474F">
        <w:t xml:space="preserve"> </w:t>
      </w:r>
      <w:r w:rsidRPr="00CE474F">
        <w:rPr>
          <w:sz w:val="22"/>
          <w:szCs w:val="22"/>
        </w:rPr>
        <w:t>e s.m.i.;</w:t>
      </w:r>
    </w:p>
    <w:p w14:paraId="47817600" w14:textId="77777777" w:rsidR="00FA7D69" w:rsidRPr="002A277D" w:rsidRDefault="00FA7D69" w:rsidP="00FA7D69">
      <w:pPr>
        <w:numPr>
          <w:ilvl w:val="0"/>
          <w:numId w:val="13"/>
        </w:numPr>
        <w:spacing w:after="120"/>
        <w:jc w:val="both"/>
        <w:rPr>
          <w:b/>
          <w:sz w:val="22"/>
          <w:szCs w:val="22"/>
        </w:rPr>
      </w:pPr>
      <w:r>
        <w:rPr>
          <w:b/>
          <w:sz w:val="22"/>
          <w:szCs w:val="22"/>
        </w:rPr>
        <w:t>d</w:t>
      </w:r>
      <w:r w:rsidRPr="002A277D">
        <w:rPr>
          <w:b/>
          <w:sz w:val="22"/>
          <w:szCs w:val="22"/>
        </w:rPr>
        <w:t>i non aver affidato incarichi in violazione dell’art. 53, comma 16-ter, del D.Lgs. n.165/2001;</w:t>
      </w:r>
    </w:p>
    <w:p w14:paraId="4C98AD6C" w14:textId="77777777" w:rsidR="00FA7D69" w:rsidRPr="00A10220" w:rsidRDefault="00FA7D69" w:rsidP="00FA7D69">
      <w:pPr>
        <w:numPr>
          <w:ilvl w:val="0"/>
          <w:numId w:val="13"/>
        </w:numPr>
        <w:overflowPunct/>
        <w:autoSpaceDE/>
        <w:autoSpaceDN/>
        <w:adjustRightInd/>
        <w:spacing w:after="120"/>
        <w:jc w:val="both"/>
        <w:textAlignment w:val="auto"/>
        <w:rPr>
          <w:b/>
          <w:sz w:val="22"/>
          <w:szCs w:val="22"/>
        </w:rPr>
      </w:pPr>
      <w:bookmarkStart w:id="4" w:name="_Hlk126664630"/>
      <w:r>
        <w:rPr>
          <w:b/>
          <w:sz w:val="22"/>
          <w:szCs w:val="22"/>
        </w:rPr>
        <w:t>c</w:t>
      </w:r>
      <w:r w:rsidRPr="00995F18">
        <w:rPr>
          <w:b/>
          <w:sz w:val="22"/>
          <w:szCs w:val="22"/>
        </w:rPr>
        <w:t xml:space="preserve">he </w:t>
      </w:r>
      <w:r>
        <w:rPr>
          <w:b/>
          <w:sz w:val="22"/>
          <w:szCs w:val="22"/>
        </w:rPr>
        <w:t>non sussiste</w:t>
      </w:r>
      <w:r w:rsidRPr="00995F18">
        <w:rPr>
          <w:b/>
          <w:sz w:val="22"/>
          <w:szCs w:val="22"/>
        </w:rPr>
        <w:t xml:space="preserve"> situazione di conflitto di interesse, </w:t>
      </w:r>
      <w:r w:rsidRPr="00995F18">
        <w:rPr>
          <w:sz w:val="22"/>
          <w:szCs w:val="22"/>
        </w:rPr>
        <w:t>anche potenziale, ai sensi dell’articolo 42 del D. Lgs. n</w:t>
      </w:r>
      <w:r>
        <w:rPr>
          <w:sz w:val="22"/>
          <w:szCs w:val="22"/>
        </w:rPr>
        <w:t>.</w:t>
      </w:r>
      <w:r w:rsidRPr="00995F18">
        <w:rPr>
          <w:sz w:val="22"/>
          <w:szCs w:val="22"/>
        </w:rPr>
        <w:t xml:space="preserve"> 50/2016</w:t>
      </w:r>
      <w:r>
        <w:rPr>
          <w:sz w:val="22"/>
          <w:szCs w:val="22"/>
        </w:rPr>
        <w:t xml:space="preserve"> e s.m.i., </w:t>
      </w:r>
      <w:r w:rsidRPr="00995F18">
        <w:rPr>
          <w:sz w:val="22"/>
          <w:szCs w:val="22"/>
        </w:rPr>
        <w:t xml:space="preserve">nonché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w:t>
      </w:r>
      <w:r>
        <w:rPr>
          <w:sz w:val="22"/>
          <w:szCs w:val="22"/>
        </w:rPr>
        <w:t>S</w:t>
      </w:r>
      <w:r w:rsidRPr="00995F18">
        <w:rPr>
          <w:sz w:val="22"/>
          <w:szCs w:val="22"/>
        </w:rPr>
        <w:t>tazione appaltante;</w:t>
      </w:r>
      <w:bookmarkEnd w:id="4"/>
    </w:p>
    <w:p w14:paraId="1841F6C2" w14:textId="77777777" w:rsidR="00FA7D69" w:rsidRPr="00995F18" w:rsidRDefault="00FA7D69" w:rsidP="00FA7D69">
      <w:pPr>
        <w:widowControl w:val="0"/>
        <w:numPr>
          <w:ilvl w:val="0"/>
          <w:numId w:val="13"/>
        </w:numPr>
        <w:tabs>
          <w:tab w:val="left" w:pos="426"/>
        </w:tabs>
        <w:spacing w:after="120"/>
        <w:contextualSpacing/>
        <w:jc w:val="both"/>
        <w:rPr>
          <w:sz w:val="22"/>
          <w:szCs w:val="22"/>
        </w:rPr>
      </w:pPr>
      <w:r>
        <w:rPr>
          <w:sz w:val="22"/>
          <w:szCs w:val="22"/>
        </w:rPr>
        <w:t>c</w:t>
      </w:r>
      <w:r w:rsidRPr="00995F18">
        <w:rPr>
          <w:sz w:val="22"/>
          <w:szCs w:val="22"/>
        </w:rPr>
        <w:t>he l’</w:t>
      </w:r>
      <w:r>
        <w:rPr>
          <w:sz w:val="22"/>
          <w:szCs w:val="22"/>
        </w:rPr>
        <w:t>o</w:t>
      </w:r>
      <w:r w:rsidRPr="00995F18">
        <w:rPr>
          <w:sz w:val="22"/>
          <w:szCs w:val="22"/>
        </w:rPr>
        <w:t xml:space="preserve">peratore </w:t>
      </w:r>
      <w:r>
        <w:rPr>
          <w:sz w:val="22"/>
          <w:szCs w:val="22"/>
        </w:rPr>
        <w:t>e</w:t>
      </w:r>
      <w:r w:rsidRPr="00995F18">
        <w:rPr>
          <w:sz w:val="22"/>
          <w:szCs w:val="22"/>
        </w:rPr>
        <w:t>conomico:</w:t>
      </w:r>
    </w:p>
    <w:tbl>
      <w:tblPr>
        <w:tblStyle w:val="Grigliatabella"/>
        <w:tblW w:w="0" w:type="auto"/>
        <w:tblInd w:w="421" w:type="dxa"/>
        <w:tblLook w:val="04A0" w:firstRow="1" w:lastRow="0" w:firstColumn="1" w:lastColumn="0" w:noHBand="0" w:noVBand="1"/>
      </w:tblPr>
      <w:tblGrid>
        <w:gridCol w:w="552"/>
        <w:gridCol w:w="8655"/>
      </w:tblGrid>
      <w:tr w:rsidR="00FA7D69" w:rsidRPr="00995F18" w14:paraId="1004F5F0" w14:textId="77777777" w:rsidTr="0008134B">
        <w:tc>
          <w:tcPr>
            <w:tcW w:w="561" w:type="dxa"/>
            <w:vAlign w:val="center"/>
          </w:tcPr>
          <w:p w14:paraId="35A420E2" w14:textId="77777777" w:rsidR="00FA7D69" w:rsidRPr="00995F18" w:rsidRDefault="00FA7D69" w:rsidP="0008134B">
            <w:pPr>
              <w:jc w:val="center"/>
              <w:rPr>
                <w:sz w:val="22"/>
                <w:szCs w:val="22"/>
              </w:rPr>
            </w:pPr>
            <w:r w:rsidRPr="00995F18">
              <w:rPr>
                <w:rFonts w:ascii="Cambria Math" w:hAnsi="Cambria Math" w:cs="Cambria Math"/>
                <w:sz w:val="22"/>
                <w:szCs w:val="22"/>
              </w:rPr>
              <w:t>⃝</w:t>
            </w:r>
          </w:p>
        </w:tc>
        <w:tc>
          <w:tcPr>
            <w:tcW w:w="8789" w:type="dxa"/>
          </w:tcPr>
          <w:p w14:paraId="748E3E9D" w14:textId="77777777" w:rsidR="00FA7D69" w:rsidRPr="00995F18" w:rsidRDefault="00FA7D69" w:rsidP="0008134B">
            <w:pPr>
              <w:spacing w:after="120"/>
              <w:jc w:val="both"/>
              <w:rPr>
                <w:sz w:val="22"/>
                <w:szCs w:val="22"/>
              </w:rPr>
            </w:pPr>
            <w:r w:rsidRPr="00995F18">
              <w:rPr>
                <w:sz w:val="22"/>
                <w:szCs w:val="22"/>
              </w:rPr>
              <w:t xml:space="preserve">È iscritto nel registro delle imprese della </w:t>
            </w:r>
            <w:r w:rsidRPr="00D427AF">
              <w:rPr>
                <w:b/>
                <w:sz w:val="22"/>
                <w:szCs w:val="22"/>
              </w:rPr>
              <w:t>Camera di Commercio</w:t>
            </w:r>
            <w:r w:rsidRPr="00995F18">
              <w:rPr>
                <w:sz w:val="22"/>
                <w:szCs w:val="22"/>
              </w:rPr>
              <w:t>, Industria, Artigianato e Agricoltura di ________________________________, al numero ________________________.</w:t>
            </w:r>
          </w:p>
        </w:tc>
      </w:tr>
    </w:tbl>
    <w:p w14:paraId="295BB70E" w14:textId="77777777" w:rsidR="00FA7D69" w:rsidRPr="00995F18" w:rsidRDefault="00FA7D69" w:rsidP="00FA7D69">
      <w:pPr>
        <w:numPr>
          <w:ilvl w:val="0"/>
          <w:numId w:val="13"/>
        </w:numPr>
        <w:overflowPunct/>
        <w:autoSpaceDE/>
        <w:autoSpaceDN/>
        <w:adjustRightInd/>
        <w:spacing w:after="120"/>
        <w:jc w:val="both"/>
        <w:textAlignment w:val="auto"/>
        <w:rPr>
          <w:sz w:val="22"/>
          <w:szCs w:val="22"/>
        </w:rPr>
      </w:pPr>
      <w:r>
        <w:rPr>
          <w:b/>
          <w:sz w:val="22"/>
          <w:szCs w:val="22"/>
        </w:rPr>
        <w:t>c</w:t>
      </w:r>
      <w:r w:rsidRPr="00995F18">
        <w:rPr>
          <w:b/>
          <w:sz w:val="22"/>
          <w:szCs w:val="22"/>
        </w:rPr>
        <w:t xml:space="preserve">he </w:t>
      </w:r>
      <w:r>
        <w:rPr>
          <w:b/>
          <w:sz w:val="22"/>
          <w:szCs w:val="22"/>
        </w:rPr>
        <w:t>l’operatore economico</w:t>
      </w:r>
      <w:r w:rsidRPr="00995F18">
        <w:rPr>
          <w:b/>
          <w:sz w:val="22"/>
          <w:szCs w:val="22"/>
        </w:rPr>
        <w:t xml:space="preserve"> occupa un numero pari a </w:t>
      </w:r>
      <w:r>
        <w:rPr>
          <w:b/>
          <w:sz w:val="22"/>
          <w:szCs w:val="22"/>
        </w:rPr>
        <w:t>___________</w:t>
      </w:r>
      <w:r w:rsidRPr="00995F18">
        <w:rPr>
          <w:b/>
          <w:sz w:val="22"/>
          <w:szCs w:val="22"/>
        </w:rPr>
        <w:t xml:space="preserve"> dipendenti</w:t>
      </w:r>
      <w:r w:rsidRPr="00995F18">
        <w:rPr>
          <w:sz w:val="22"/>
          <w:szCs w:val="22"/>
        </w:rPr>
        <w:t xml:space="preserve"> e che:</w:t>
      </w:r>
    </w:p>
    <w:tbl>
      <w:tblPr>
        <w:tblStyle w:val="Grigliatabella"/>
        <w:tblW w:w="9350" w:type="dxa"/>
        <w:tblInd w:w="421" w:type="dxa"/>
        <w:tblLayout w:type="fixed"/>
        <w:tblLook w:val="04A0" w:firstRow="1" w:lastRow="0" w:firstColumn="1" w:lastColumn="0" w:noHBand="0" w:noVBand="1"/>
      </w:tblPr>
      <w:tblGrid>
        <w:gridCol w:w="567"/>
        <w:gridCol w:w="8783"/>
      </w:tblGrid>
      <w:tr w:rsidR="00FA7D69" w:rsidRPr="00995F18" w14:paraId="4D8E732A" w14:textId="77777777" w:rsidTr="00FA7D69">
        <w:tc>
          <w:tcPr>
            <w:tcW w:w="567" w:type="dxa"/>
            <w:vAlign w:val="center"/>
          </w:tcPr>
          <w:p w14:paraId="3E8A56C6" w14:textId="77777777" w:rsidR="00FA7D69" w:rsidRPr="00995F18" w:rsidRDefault="00FA7D69" w:rsidP="0008134B">
            <w:pPr>
              <w:jc w:val="center"/>
              <w:rPr>
                <w:sz w:val="22"/>
                <w:szCs w:val="22"/>
              </w:rPr>
            </w:pPr>
            <w:r w:rsidRPr="00995F18">
              <w:rPr>
                <w:rFonts w:ascii="Cambria Math" w:hAnsi="Cambria Math" w:cs="Cambria Math"/>
                <w:sz w:val="22"/>
                <w:szCs w:val="22"/>
              </w:rPr>
              <w:t>⃝</w:t>
            </w:r>
          </w:p>
        </w:tc>
        <w:tc>
          <w:tcPr>
            <w:tcW w:w="8783" w:type="dxa"/>
          </w:tcPr>
          <w:p w14:paraId="5C2FB6BB" w14:textId="77777777" w:rsidR="00FA7D69" w:rsidRDefault="00FA7D69" w:rsidP="0008134B">
            <w:pPr>
              <w:jc w:val="both"/>
              <w:rPr>
                <w:sz w:val="22"/>
                <w:szCs w:val="22"/>
              </w:rPr>
            </w:pPr>
            <w:r w:rsidRPr="00995F18">
              <w:rPr>
                <w:sz w:val="22"/>
                <w:szCs w:val="22"/>
              </w:rPr>
              <w:t xml:space="preserve">In quanto impresa che occupa </w:t>
            </w:r>
            <w:r w:rsidRPr="00FE5279">
              <w:rPr>
                <w:b/>
                <w:sz w:val="22"/>
                <w:szCs w:val="22"/>
              </w:rPr>
              <w:t>più di 50 dipendenti</w:t>
            </w:r>
            <w:r w:rsidRPr="00995F18">
              <w:rPr>
                <w:sz w:val="22"/>
                <w:szCs w:val="22"/>
              </w:rPr>
              <w:t>, è soggetta all’obbligo di redazione del rapporto sulla situazione del personale, ai sensi dell’articolo 46, comma 2, decreto legislativo n. 198/2006</w:t>
            </w:r>
            <w:r>
              <w:rPr>
                <w:sz w:val="22"/>
                <w:szCs w:val="22"/>
              </w:rPr>
              <w:t>:</w:t>
            </w:r>
            <w:r w:rsidRPr="00995F18">
              <w:rPr>
                <w:sz w:val="22"/>
                <w:szCs w:val="22"/>
              </w:rPr>
              <w:t xml:space="preserve"> </w:t>
            </w:r>
            <w:bookmarkStart w:id="5" w:name="_Hlk126664913"/>
          </w:p>
          <w:p w14:paraId="2D8204BE" w14:textId="77777777" w:rsidR="00FA7D69" w:rsidRPr="00752072" w:rsidRDefault="00FA7D69" w:rsidP="0008134B">
            <w:pPr>
              <w:jc w:val="both"/>
              <w:rPr>
                <w:sz w:val="22"/>
                <w:szCs w:val="22"/>
              </w:rPr>
            </w:pPr>
            <w:r>
              <w:rPr>
                <w:b/>
                <w:sz w:val="22"/>
                <w:szCs w:val="22"/>
              </w:rPr>
              <w:t xml:space="preserve">si impegna a trasmettere </w:t>
            </w:r>
            <w:r w:rsidRPr="00752072">
              <w:rPr>
                <w:sz w:val="22"/>
                <w:szCs w:val="22"/>
              </w:rPr>
              <w:t xml:space="preserve">copia dell’ultimo rapporto </w:t>
            </w:r>
            <w:r>
              <w:rPr>
                <w:sz w:val="22"/>
                <w:szCs w:val="22"/>
              </w:rPr>
              <w:t>inviato</w:t>
            </w:r>
            <w:r w:rsidRPr="00752072">
              <w:rPr>
                <w:sz w:val="22"/>
                <w:szCs w:val="22"/>
              </w:rPr>
              <w:t xml:space="preserve"> alle rappresentanze sindacali aziendali, alla consigliera e al consigliere regionale di parità e relativa attestazione di conformità a quello trasmesso alle rappresentanze sindacali aziendali, alla consigliera e al consigliere regionale di parità. </w:t>
            </w:r>
            <w:r w:rsidRPr="00752072">
              <w:rPr>
                <w:i/>
                <w:sz w:val="22"/>
                <w:szCs w:val="22"/>
                <w:u w:val="single"/>
              </w:rPr>
              <w:t>In aggiunta, nel caso in cui non abbia provveduto alla trasmissione del rapporto nei termini indicati dall'articolo 46 del decreto legislativo n. 198/2006</w:t>
            </w:r>
            <w:r w:rsidRPr="00752072">
              <w:rPr>
                <w:i/>
                <w:sz w:val="22"/>
                <w:szCs w:val="22"/>
              </w:rPr>
              <w:t xml:space="preserve"> </w:t>
            </w:r>
            <w:r>
              <w:rPr>
                <w:sz w:val="22"/>
                <w:szCs w:val="22"/>
              </w:rPr>
              <w:t>si impegna a trasmettere</w:t>
            </w:r>
            <w:r w:rsidRPr="00752072">
              <w:rPr>
                <w:sz w:val="22"/>
                <w:szCs w:val="22"/>
              </w:rPr>
              <w:t xml:space="preserve"> l’attestazione dell’avvenuta contestuale trasmissione alle rappresentanze sindacali aziendali e alla consigliera e al consigliere regionale di parità, in data anteriore a quella di presentazione della </w:t>
            </w:r>
            <w:bookmarkEnd w:id="5"/>
          </w:p>
          <w:p w14:paraId="6FFCBA92" w14:textId="77777777" w:rsidR="00FA7D69" w:rsidRPr="001B4780" w:rsidRDefault="00FA7D69" w:rsidP="0008134B">
            <w:pPr>
              <w:pStyle w:val="Paragrafoelenco"/>
              <w:jc w:val="both"/>
              <w:rPr>
                <w:sz w:val="22"/>
                <w:szCs w:val="22"/>
              </w:rPr>
            </w:pPr>
          </w:p>
        </w:tc>
      </w:tr>
      <w:tr w:rsidR="00FA7D69" w:rsidRPr="00995F18" w14:paraId="5FE50F5D" w14:textId="77777777" w:rsidTr="00FA7D69">
        <w:trPr>
          <w:trHeight w:val="4940"/>
        </w:trPr>
        <w:tc>
          <w:tcPr>
            <w:tcW w:w="567" w:type="dxa"/>
            <w:vAlign w:val="center"/>
          </w:tcPr>
          <w:p w14:paraId="6CE50379" w14:textId="77777777" w:rsidR="00FA7D69" w:rsidRPr="00995F18" w:rsidRDefault="00FA7D69" w:rsidP="0008134B">
            <w:pPr>
              <w:jc w:val="center"/>
              <w:rPr>
                <w:sz w:val="22"/>
                <w:szCs w:val="22"/>
              </w:rPr>
            </w:pPr>
            <w:bookmarkStart w:id="6" w:name="_Hlk126665052"/>
            <w:r w:rsidRPr="00995F18">
              <w:rPr>
                <w:rFonts w:ascii="Cambria Math" w:hAnsi="Cambria Math" w:cs="Cambria Math"/>
                <w:sz w:val="22"/>
                <w:szCs w:val="22"/>
              </w:rPr>
              <w:t>⃝</w:t>
            </w:r>
          </w:p>
        </w:tc>
        <w:tc>
          <w:tcPr>
            <w:tcW w:w="8783" w:type="dxa"/>
          </w:tcPr>
          <w:p w14:paraId="28C32468" w14:textId="77777777" w:rsidR="00FA7D69" w:rsidRPr="00995F18" w:rsidRDefault="00FA7D69" w:rsidP="0008134B">
            <w:pPr>
              <w:jc w:val="both"/>
              <w:rPr>
                <w:sz w:val="22"/>
                <w:szCs w:val="22"/>
              </w:rPr>
            </w:pPr>
            <w:r w:rsidRPr="00995F18">
              <w:rPr>
                <w:sz w:val="22"/>
                <w:szCs w:val="22"/>
              </w:rPr>
              <w:t xml:space="preserve">In quanto impresa che occupa </w:t>
            </w:r>
            <w:bookmarkStart w:id="7" w:name="_Hlk126665027"/>
            <w:r w:rsidRPr="00995F18">
              <w:rPr>
                <w:sz w:val="22"/>
                <w:szCs w:val="22"/>
              </w:rPr>
              <w:t xml:space="preserve">un numero di dipendenti </w:t>
            </w:r>
            <w:r w:rsidRPr="00FE5279">
              <w:rPr>
                <w:b/>
                <w:sz w:val="22"/>
                <w:szCs w:val="22"/>
              </w:rPr>
              <w:t>pari o superiore a 15 e non superiore a 50</w:t>
            </w:r>
            <w:bookmarkEnd w:id="7"/>
            <w:r w:rsidRPr="00995F18">
              <w:rPr>
                <w:sz w:val="22"/>
                <w:szCs w:val="22"/>
              </w:rPr>
              <w:t>:</w:t>
            </w:r>
          </w:p>
          <w:p w14:paraId="61586F8A" w14:textId="77777777" w:rsidR="00FA7D69" w:rsidRPr="000B17C5" w:rsidRDefault="00FA7D69" w:rsidP="0008134B">
            <w:pPr>
              <w:jc w:val="both"/>
              <w:rPr>
                <w:sz w:val="22"/>
                <w:szCs w:val="22"/>
              </w:rPr>
            </w:pPr>
            <w:r>
              <w:rPr>
                <w:b/>
                <w:sz w:val="22"/>
                <w:szCs w:val="22"/>
              </w:rPr>
              <w:t>d</w:t>
            </w:r>
            <w:r w:rsidRPr="000B17C5">
              <w:rPr>
                <w:b/>
                <w:sz w:val="22"/>
                <w:szCs w:val="22"/>
              </w:rPr>
              <w:t>ichiara</w:t>
            </w:r>
            <w:r w:rsidRPr="000B17C5">
              <w:rPr>
                <w:sz w:val="22"/>
                <w:szCs w:val="22"/>
              </w:rPr>
              <w:t xml:space="preserve"> che nei 12 mesi precedenti al</w:t>
            </w:r>
            <w:r>
              <w:rPr>
                <w:sz w:val="22"/>
                <w:szCs w:val="22"/>
              </w:rPr>
              <w:t>la presente procedura</w:t>
            </w:r>
            <w:r w:rsidRPr="000B17C5">
              <w:rPr>
                <w:sz w:val="22"/>
                <w:szCs w:val="22"/>
              </w:rPr>
              <w:t xml:space="preserve"> non è incorsa nella violazione dell’obbligo di produrre alla stazione appaltante di un precedente contratto di appalto finanziato in tutto o in parte con fondi PPNRR o PNC la relazione di genere sulla situazione del personale maschile e femminile cui all’art. 47, comma 3, del D.L. n. 77/2021 convertito in L. n. 108/2021.</w:t>
            </w:r>
          </w:p>
          <w:p w14:paraId="18BBDF18" w14:textId="77777777" w:rsidR="00FA7D69" w:rsidRPr="000B17C5" w:rsidRDefault="00FA7D69" w:rsidP="0008134B">
            <w:pPr>
              <w:jc w:val="both"/>
              <w:rPr>
                <w:sz w:val="22"/>
                <w:szCs w:val="22"/>
              </w:rPr>
            </w:pPr>
            <w:r>
              <w:rPr>
                <w:b/>
                <w:sz w:val="22"/>
                <w:szCs w:val="22"/>
              </w:rPr>
              <w:t>S</w:t>
            </w:r>
            <w:r w:rsidRPr="000B17C5">
              <w:rPr>
                <w:b/>
                <w:sz w:val="22"/>
                <w:szCs w:val="22"/>
              </w:rPr>
              <w:t>i impegna</w:t>
            </w:r>
            <w:r w:rsidRPr="000B17C5">
              <w:rPr>
                <w:sz w:val="22"/>
                <w:szCs w:val="22"/>
              </w:rPr>
              <w:t xml:space="preserve">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affidamento, alla</w:t>
            </w:r>
            <w:r w:rsidRPr="000B17C5">
              <w:rPr>
                <w:sz w:val="22"/>
                <w:szCs w:val="22"/>
                <w:u w:val="single"/>
              </w:rPr>
              <w:t xml:space="preserve"> </w:t>
            </w:r>
            <w:r w:rsidRPr="000B17C5">
              <w:rPr>
                <w:sz w:val="22"/>
                <w:szCs w:val="22"/>
              </w:rPr>
              <w:t>Stazione appaltante, nonché alle rappresentanze sindacali aziendali, alla consigliera e al consigliere regionale di parità, entro 6 mesi dalla stipula del contratto.</w:t>
            </w:r>
          </w:p>
          <w:p w14:paraId="7A6A6D03" w14:textId="77777777" w:rsidR="00FA7D69" w:rsidRPr="000B17C5" w:rsidRDefault="00FA7D69" w:rsidP="0008134B">
            <w:pPr>
              <w:jc w:val="both"/>
              <w:rPr>
                <w:sz w:val="22"/>
                <w:szCs w:val="22"/>
              </w:rPr>
            </w:pPr>
            <w:r>
              <w:rPr>
                <w:b/>
                <w:sz w:val="22"/>
                <w:szCs w:val="22"/>
              </w:rPr>
              <w:t>S</w:t>
            </w:r>
            <w:r w:rsidRPr="000B17C5">
              <w:rPr>
                <w:b/>
                <w:sz w:val="22"/>
                <w:szCs w:val="22"/>
              </w:rPr>
              <w:t xml:space="preserve">i impegna </w:t>
            </w:r>
            <w:r w:rsidRPr="000B17C5">
              <w:rPr>
                <w:sz w:val="22"/>
                <w:szCs w:val="22"/>
              </w:rPr>
              <w:t>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FA7D69" w:rsidRPr="00995F18" w14:paraId="544AE987" w14:textId="77777777" w:rsidTr="00FA7D69">
        <w:tc>
          <w:tcPr>
            <w:tcW w:w="567" w:type="dxa"/>
            <w:vAlign w:val="center"/>
          </w:tcPr>
          <w:p w14:paraId="718B459D" w14:textId="77777777" w:rsidR="00FA7D69" w:rsidRPr="00995F18" w:rsidRDefault="00FA7D69" w:rsidP="0008134B">
            <w:pPr>
              <w:jc w:val="center"/>
              <w:rPr>
                <w:sz w:val="22"/>
                <w:szCs w:val="22"/>
              </w:rPr>
            </w:pPr>
            <w:bookmarkStart w:id="8" w:name="_Hlk127796341"/>
            <w:bookmarkEnd w:id="6"/>
            <w:r w:rsidRPr="00995F18">
              <w:rPr>
                <w:rFonts w:ascii="Cambria Math" w:hAnsi="Cambria Math" w:cs="Cambria Math"/>
                <w:sz w:val="22"/>
                <w:szCs w:val="22"/>
              </w:rPr>
              <w:t>⃝</w:t>
            </w:r>
          </w:p>
        </w:tc>
        <w:tc>
          <w:tcPr>
            <w:tcW w:w="8783" w:type="dxa"/>
          </w:tcPr>
          <w:p w14:paraId="06FA8848" w14:textId="77777777" w:rsidR="00FA7D69" w:rsidRPr="00995F18" w:rsidRDefault="00FA7D69" w:rsidP="0008134B">
            <w:pPr>
              <w:jc w:val="both"/>
              <w:rPr>
                <w:sz w:val="22"/>
                <w:szCs w:val="22"/>
              </w:rPr>
            </w:pPr>
            <w:bookmarkStart w:id="9" w:name="_Hlk127796323"/>
            <w:r w:rsidRPr="00995F18">
              <w:rPr>
                <w:sz w:val="22"/>
                <w:szCs w:val="22"/>
              </w:rPr>
              <w:t xml:space="preserve">In quanto impresa che occupa un numero di </w:t>
            </w:r>
            <w:r w:rsidRPr="00FE5279">
              <w:rPr>
                <w:b/>
                <w:sz w:val="22"/>
                <w:szCs w:val="22"/>
              </w:rPr>
              <w:t>dipendenti inferiore a 15</w:t>
            </w:r>
            <w:r w:rsidRPr="00995F18">
              <w:rPr>
                <w:sz w:val="22"/>
                <w:szCs w:val="22"/>
              </w:rPr>
              <w:t xml:space="preserve"> </w:t>
            </w:r>
            <w:bookmarkStart w:id="10" w:name="_Hlk126665207"/>
            <w:r w:rsidRPr="00995F18">
              <w:rPr>
                <w:sz w:val="22"/>
                <w:szCs w:val="22"/>
              </w:rPr>
              <w:t xml:space="preserve">di </w:t>
            </w:r>
            <w:r w:rsidRPr="000B17C5">
              <w:rPr>
                <w:b/>
                <w:sz w:val="22"/>
                <w:szCs w:val="22"/>
              </w:rPr>
              <w:t>non essere tenuta</w:t>
            </w:r>
            <w:r w:rsidRPr="00995F18">
              <w:rPr>
                <w:sz w:val="22"/>
                <w:szCs w:val="22"/>
              </w:rPr>
              <w:t xml:space="preserve"> al rispetto di quanto prescritto dall’art. 47, commi 2, 3 e 3bis, del D.L. n. 77/2021 convertito in L. n. 108/2021.</w:t>
            </w:r>
            <w:bookmarkEnd w:id="9"/>
            <w:bookmarkEnd w:id="10"/>
          </w:p>
        </w:tc>
      </w:tr>
      <w:bookmarkEnd w:id="8"/>
      <w:tr w:rsidR="00FA7D69" w:rsidRPr="00995F18" w14:paraId="17A0C293" w14:textId="77777777" w:rsidTr="00FA7D69">
        <w:tc>
          <w:tcPr>
            <w:tcW w:w="567" w:type="dxa"/>
            <w:vAlign w:val="center"/>
          </w:tcPr>
          <w:p w14:paraId="29DF8254" w14:textId="77777777" w:rsidR="00FA7D69" w:rsidRPr="00995F18" w:rsidRDefault="00FA7D69" w:rsidP="0008134B">
            <w:pPr>
              <w:jc w:val="center"/>
              <w:rPr>
                <w:sz w:val="22"/>
                <w:szCs w:val="22"/>
              </w:rPr>
            </w:pPr>
            <w:r w:rsidRPr="00995F18">
              <w:rPr>
                <w:rFonts w:ascii="Cambria Math" w:hAnsi="Cambria Math" w:cs="Cambria Math"/>
                <w:sz w:val="22"/>
                <w:szCs w:val="22"/>
              </w:rPr>
              <w:t>⃝</w:t>
            </w:r>
          </w:p>
        </w:tc>
        <w:tc>
          <w:tcPr>
            <w:tcW w:w="8783" w:type="dxa"/>
          </w:tcPr>
          <w:p w14:paraId="130F60FF" w14:textId="77777777" w:rsidR="00FA7D69" w:rsidRDefault="00FA7D69" w:rsidP="0008134B">
            <w:pPr>
              <w:jc w:val="both"/>
              <w:rPr>
                <w:sz w:val="22"/>
                <w:szCs w:val="22"/>
              </w:rPr>
            </w:pPr>
            <w:r w:rsidRPr="00995F18">
              <w:rPr>
                <w:sz w:val="22"/>
                <w:szCs w:val="22"/>
              </w:rPr>
              <w:t xml:space="preserve">di </w:t>
            </w:r>
            <w:r w:rsidRPr="000B17C5">
              <w:rPr>
                <w:b/>
                <w:sz w:val="22"/>
                <w:szCs w:val="22"/>
              </w:rPr>
              <w:t>non essere tenuta</w:t>
            </w:r>
            <w:r w:rsidRPr="00995F18">
              <w:rPr>
                <w:sz w:val="22"/>
                <w:szCs w:val="22"/>
              </w:rPr>
              <w:t xml:space="preserve"> al rispetto di quanto prescritto dall’art. 47, commi 2, 3 e 3bis, del D.L. n. 77/2021 convertito in L. n. 108/2021</w:t>
            </w:r>
            <w:r>
              <w:rPr>
                <w:sz w:val="22"/>
                <w:szCs w:val="22"/>
              </w:rPr>
              <w:t xml:space="preserve"> per le seguenti motivazioni_________________________________________________________________________________________________________________________________________________</w:t>
            </w:r>
          </w:p>
          <w:p w14:paraId="7E9790F3" w14:textId="0D83C453" w:rsidR="00FA7D69" w:rsidRPr="00995F18" w:rsidRDefault="00FA7D69" w:rsidP="0008134B">
            <w:pPr>
              <w:jc w:val="both"/>
              <w:rPr>
                <w:sz w:val="22"/>
                <w:szCs w:val="22"/>
              </w:rPr>
            </w:pPr>
            <w:r w:rsidRPr="00995F18">
              <w:rPr>
                <w:sz w:val="22"/>
                <w:szCs w:val="22"/>
              </w:rPr>
              <w:t>.</w:t>
            </w:r>
          </w:p>
        </w:tc>
      </w:tr>
    </w:tbl>
    <w:p w14:paraId="3456F562" w14:textId="77777777" w:rsidR="00FA7D69" w:rsidRPr="004C1517" w:rsidRDefault="00FA7D69" w:rsidP="00FA7D69">
      <w:pPr>
        <w:numPr>
          <w:ilvl w:val="0"/>
          <w:numId w:val="13"/>
        </w:numPr>
        <w:spacing w:after="120"/>
        <w:jc w:val="both"/>
        <w:rPr>
          <w:sz w:val="22"/>
          <w:szCs w:val="22"/>
        </w:rPr>
      </w:pPr>
      <w:bookmarkStart w:id="11" w:name="_Hlk126673865"/>
      <w:r>
        <w:rPr>
          <w:sz w:val="22"/>
          <w:szCs w:val="22"/>
        </w:rPr>
        <w:t xml:space="preserve">di essere consapevole che l’inadempimento agli obblighi di cui al comma 3, comma 3 bis e comma 4 del </w:t>
      </w:r>
      <w:r w:rsidRPr="00755494">
        <w:rPr>
          <w:sz w:val="22"/>
          <w:szCs w:val="22"/>
        </w:rPr>
        <w:t>D.L. n. 77/2021, convertito in L. n. 108/2021</w:t>
      </w:r>
      <w:r>
        <w:rPr>
          <w:sz w:val="22"/>
          <w:szCs w:val="22"/>
        </w:rPr>
        <w:t xml:space="preserve"> </w:t>
      </w:r>
      <w:r w:rsidRPr="00755494">
        <w:rPr>
          <w:sz w:val="22"/>
          <w:szCs w:val="22"/>
        </w:rPr>
        <w:t>comporta</w:t>
      </w:r>
      <w:r>
        <w:rPr>
          <w:sz w:val="22"/>
          <w:szCs w:val="22"/>
        </w:rPr>
        <w:t xml:space="preserve"> </w:t>
      </w:r>
      <w:r w:rsidRPr="00755494">
        <w:rPr>
          <w:b/>
          <w:bCs/>
          <w:sz w:val="22"/>
          <w:szCs w:val="22"/>
        </w:rPr>
        <w:t>l’applicazione</w:t>
      </w:r>
      <w:r>
        <w:rPr>
          <w:sz w:val="22"/>
          <w:szCs w:val="22"/>
        </w:rPr>
        <w:t xml:space="preserve"> </w:t>
      </w:r>
      <w:r w:rsidRPr="00755494">
        <w:rPr>
          <w:sz w:val="22"/>
          <w:szCs w:val="22"/>
        </w:rPr>
        <w:t>(a norma dell’art. 47</w:t>
      </w:r>
      <w:r>
        <w:rPr>
          <w:sz w:val="22"/>
          <w:szCs w:val="22"/>
        </w:rPr>
        <w:t>,</w:t>
      </w:r>
      <w:r w:rsidRPr="00755494">
        <w:rPr>
          <w:sz w:val="22"/>
          <w:szCs w:val="22"/>
        </w:rPr>
        <w:t xml:space="preserve"> co</w:t>
      </w:r>
      <w:r>
        <w:rPr>
          <w:sz w:val="22"/>
          <w:szCs w:val="22"/>
        </w:rPr>
        <w:t>mma</w:t>
      </w:r>
      <w:r w:rsidRPr="00755494">
        <w:rPr>
          <w:sz w:val="22"/>
          <w:szCs w:val="22"/>
        </w:rPr>
        <w:t xml:space="preserve"> 6</w:t>
      </w:r>
      <w:r w:rsidRPr="00755494">
        <w:t xml:space="preserve"> </w:t>
      </w:r>
      <w:r>
        <w:rPr>
          <w:sz w:val="22"/>
          <w:szCs w:val="22"/>
        </w:rPr>
        <w:t>della medesima norma</w:t>
      </w:r>
      <w:r w:rsidRPr="00755494">
        <w:rPr>
          <w:sz w:val="22"/>
          <w:szCs w:val="22"/>
        </w:rPr>
        <w:t>)</w:t>
      </w:r>
      <w:r>
        <w:rPr>
          <w:sz w:val="22"/>
          <w:szCs w:val="22"/>
        </w:rPr>
        <w:t xml:space="preserve"> </w:t>
      </w:r>
      <w:r w:rsidRPr="00755494">
        <w:rPr>
          <w:b/>
          <w:bCs/>
          <w:sz w:val="22"/>
          <w:szCs w:val="22"/>
        </w:rPr>
        <w:t>di penali</w:t>
      </w:r>
      <w:r>
        <w:rPr>
          <w:b/>
          <w:bCs/>
          <w:sz w:val="22"/>
          <w:szCs w:val="22"/>
        </w:rPr>
        <w:t xml:space="preserve"> </w:t>
      </w:r>
      <w:r w:rsidRPr="00755494">
        <w:rPr>
          <w:sz w:val="22"/>
          <w:szCs w:val="22"/>
        </w:rPr>
        <w:t>da commisurarsi alla gravità della violazione, dell’importo del contratto o delle prestazioni previste dallo stesso, nonché</w:t>
      </w:r>
      <w:r>
        <w:rPr>
          <w:sz w:val="22"/>
          <w:szCs w:val="22"/>
        </w:rPr>
        <w:t xml:space="preserve">, relativamente alla violazione dell’obbligo di cui al comma 3 del predetto art. 47, </w:t>
      </w:r>
      <w:r w:rsidRPr="00755494">
        <w:rPr>
          <w:b/>
          <w:bCs/>
          <w:sz w:val="22"/>
          <w:szCs w:val="22"/>
        </w:rPr>
        <w:t>l’impossibilità di partecipare per un periodo di dodici mesi</w:t>
      </w:r>
      <w:r>
        <w:rPr>
          <w:b/>
          <w:bCs/>
          <w:sz w:val="22"/>
          <w:szCs w:val="22"/>
        </w:rPr>
        <w:t xml:space="preserve"> </w:t>
      </w:r>
      <w:r w:rsidRPr="00755494">
        <w:rPr>
          <w:sz w:val="22"/>
          <w:szCs w:val="22"/>
        </w:rPr>
        <w:t>ad</w:t>
      </w:r>
      <w:r>
        <w:rPr>
          <w:sz w:val="22"/>
          <w:szCs w:val="22"/>
        </w:rPr>
        <w:t xml:space="preserve"> </w:t>
      </w:r>
      <w:r w:rsidRPr="00755494">
        <w:rPr>
          <w:b/>
          <w:bCs/>
          <w:sz w:val="22"/>
          <w:szCs w:val="22"/>
        </w:rPr>
        <w:t>ulteriori procedure di affidamento</w:t>
      </w:r>
      <w:r>
        <w:rPr>
          <w:sz w:val="22"/>
          <w:szCs w:val="22"/>
        </w:rPr>
        <w:t xml:space="preserve"> </w:t>
      </w:r>
      <w:r w:rsidRPr="00755494">
        <w:rPr>
          <w:sz w:val="22"/>
          <w:szCs w:val="22"/>
        </w:rPr>
        <w:t>afferenti agli investimenti pubblici finanziati con le risorse</w:t>
      </w:r>
      <w:r>
        <w:rPr>
          <w:sz w:val="22"/>
          <w:szCs w:val="22"/>
        </w:rPr>
        <w:t>;</w:t>
      </w:r>
    </w:p>
    <w:p w14:paraId="07109250" w14:textId="77777777" w:rsidR="00FA7D69" w:rsidRDefault="00FA7D69" w:rsidP="00FA7D69">
      <w:pPr>
        <w:numPr>
          <w:ilvl w:val="0"/>
          <w:numId w:val="13"/>
        </w:numPr>
        <w:spacing w:after="120"/>
        <w:jc w:val="both"/>
        <w:rPr>
          <w:sz w:val="22"/>
          <w:szCs w:val="22"/>
        </w:rPr>
      </w:pPr>
      <w:bookmarkStart w:id="12" w:name="_Hlk126676340"/>
      <w:bookmarkEnd w:id="11"/>
      <w:r>
        <w:rPr>
          <w:sz w:val="22"/>
          <w:szCs w:val="22"/>
        </w:rPr>
        <w:t>di essere a conoscenza che, come segnalato dalla competente struttura tecnica dell’Ateneo, d</w:t>
      </w:r>
      <w:r w:rsidRPr="00AF7DBE">
        <w:rPr>
          <w:sz w:val="22"/>
          <w:szCs w:val="22"/>
        </w:rPr>
        <w:t xml:space="preserve">urante l'installazione e la posa in opera </w:t>
      </w:r>
      <w:r>
        <w:rPr>
          <w:sz w:val="22"/>
          <w:szCs w:val="22"/>
        </w:rPr>
        <w:t xml:space="preserve">della strumentazione </w:t>
      </w:r>
      <w:r w:rsidRPr="00AF7DBE">
        <w:rPr>
          <w:sz w:val="22"/>
          <w:szCs w:val="22"/>
        </w:rPr>
        <w:t xml:space="preserve">deve essere tenuto conto della portata del pavimento flottante che è pari a 8 </w:t>
      </w:r>
      <w:proofErr w:type="spellStart"/>
      <w:r w:rsidRPr="00AF7DBE">
        <w:rPr>
          <w:sz w:val="22"/>
          <w:szCs w:val="22"/>
        </w:rPr>
        <w:t>kN</w:t>
      </w:r>
      <w:proofErr w:type="spellEnd"/>
      <w:r w:rsidRPr="00AF7DBE">
        <w:rPr>
          <w:sz w:val="22"/>
          <w:szCs w:val="22"/>
        </w:rPr>
        <w:t>/m2. Quindi è necessario prevedere l'installazione per parti (se possibile) ed eventualmente una ripartizione del peso pari a 800 kg su una superficie maggiore i 1 m2</w:t>
      </w:r>
      <w:r>
        <w:rPr>
          <w:sz w:val="22"/>
          <w:szCs w:val="22"/>
        </w:rPr>
        <w:t>;</w:t>
      </w:r>
    </w:p>
    <w:p w14:paraId="21C9B525" w14:textId="77777777" w:rsidR="00FA7D69" w:rsidRPr="004C1517" w:rsidRDefault="00FA7D69" w:rsidP="00FA7D69">
      <w:pPr>
        <w:numPr>
          <w:ilvl w:val="0"/>
          <w:numId w:val="13"/>
        </w:numPr>
        <w:spacing w:after="120"/>
        <w:jc w:val="both"/>
        <w:rPr>
          <w:sz w:val="22"/>
          <w:szCs w:val="22"/>
        </w:rPr>
      </w:pPr>
      <w:r w:rsidRPr="00EC0F0C">
        <w:rPr>
          <w:sz w:val="22"/>
          <w:szCs w:val="22"/>
        </w:rPr>
        <w:t xml:space="preserve">di </w:t>
      </w:r>
      <w:r w:rsidRPr="000B17C5">
        <w:rPr>
          <w:b/>
          <w:sz w:val="22"/>
          <w:szCs w:val="22"/>
        </w:rPr>
        <w:t>obbligarsi</w:t>
      </w:r>
      <w:r w:rsidRPr="00EC0F0C">
        <w:rPr>
          <w:sz w:val="22"/>
          <w:szCs w:val="22"/>
        </w:rPr>
        <w:t xml:space="preserve">, in caso di affidamento, a comunicare alla </w:t>
      </w:r>
      <w:r>
        <w:rPr>
          <w:sz w:val="22"/>
          <w:szCs w:val="22"/>
        </w:rPr>
        <w:t>Stazione</w:t>
      </w:r>
      <w:r w:rsidRPr="00EC0F0C">
        <w:rPr>
          <w:sz w:val="22"/>
          <w:szCs w:val="22"/>
        </w:rPr>
        <w:t xml:space="preserve"> appaltante gli estremi identificativi del conto corrente dedicato al presente appalto nei termini di cui all</w:t>
      </w:r>
      <w:r>
        <w:rPr>
          <w:sz w:val="22"/>
          <w:szCs w:val="22"/>
        </w:rPr>
        <w:t>’</w:t>
      </w:r>
      <w:r w:rsidRPr="00EC0F0C">
        <w:rPr>
          <w:sz w:val="22"/>
          <w:szCs w:val="22"/>
        </w:rPr>
        <w:t>art. 3 comma 7 della L. 136/2010 e s.m.i. e di assumere l</w:t>
      </w:r>
      <w:r>
        <w:rPr>
          <w:sz w:val="22"/>
          <w:szCs w:val="22"/>
        </w:rPr>
        <w:t>’</w:t>
      </w:r>
      <w:r w:rsidRPr="00EC0F0C">
        <w:rPr>
          <w:sz w:val="22"/>
          <w:szCs w:val="22"/>
        </w:rPr>
        <w:t>obbligo di tracciabilità dei flussi finanziari in conformità alle prescrizioni contenute al predetto art. 3;</w:t>
      </w:r>
      <w:bookmarkEnd w:id="12"/>
    </w:p>
    <w:p w14:paraId="52371B1E" w14:textId="77777777" w:rsidR="00FA7D69" w:rsidRPr="004C1517" w:rsidRDefault="00FA7D69" w:rsidP="00FA7D69">
      <w:pPr>
        <w:numPr>
          <w:ilvl w:val="0"/>
          <w:numId w:val="13"/>
        </w:numPr>
        <w:spacing w:after="120"/>
        <w:jc w:val="both"/>
        <w:rPr>
          <w:sz w:val="22"/>
          <w:szCs w:val="22"/>
        </w:rPr>
      </w:pPr>
      <w:r>
        <w:rPr>
          <w:sz w:val="22"/>
          <w:szCs w:val="22"/>
        </w:rPr>
        <w:t>d</w:t>
      </w:r>
      <w:r w:rsidRPr="00104D95">
        <w:rPr>
          <w:sz w:val="22"/>
          <w:szCs w:val="22"/>
        </w:rPr>
        <w:t xml:space="preserve">i </w:t>
      </w:r>
      <w:r w:rsidRPr="00130880">
        <w:rPr>
          <w:b/>
          <w:sz w:val="22"/>
          <w:szCs w:val="22"/>
        </w:rPr>
        <w:t>obbligarsi</w:t>
      </w:r>
      <w:r w:rsidRPr="00104D95">
        <w:rPr>
          <w:sz w:val="22"/>
          <w:szCs w:val="22"/>
        </w:rPr>
        <w:t xml:space="preserve">, in caso di affidamento, </w:t>
      </w:r>
      <w:r>
        <w:rPr>
          <w:sz w:val="22"/>
          <w:szCs w:val="22"/>
        </w:rPr>
        <w:t>a f</w:t>
      </w:r>
      <w:r w:rsidRPr="00104D95">
        <w:rPr>
          <w:sz w:val="22"/>
          <w:szCs w:val="22"/>
        </w:rPr>
        <w:t>ornire i dati necessari per l</w:t>
      </w:r>
      <w:r>
        <w:rPr>
          <w:sz w:val="22"/>
          <w:szCs w:val="22"/>
        </w:rPr>
        <w:t>’</w:t>
      </w:r>
      <w:r w:rsidRPr="00104D95">
        <w:rPr>
          <w:sz w:val="22"/>
          <w:szCs w:val="22"/>
        </w:rPr>
        <w:t>identificazione del/i titolare/i effettivo/i ai sensi dell</w:t>
      </w:r>
      <w:r>
        <w:rPr>
          <w:sz w:val="22"/>
          <w:szCs w:val="22"/>
        </w:rPr>
        <w:t>’</w:t>
      </w:r>
      <w:r w:rsidRPr="00104D95">
        <w:rPr>
          <w:sz w:val="22"/>
          <w:szCs w:val="22"/>
        </w:rPr>
        <w:t xml:space="preserve">art. 20 del D. Lgs. n. 231/2007 e presentare specifica dichiarazione di assenza di conflitto di interessi; </w:t>
      </w:r>
    </w:p>
    <w:p w14:paraId="27181D19" w14:textId="13E5E318" w:rsidR="00FA7D69" w:rsidRPr="00995F18" w:rsidRDefault="00FA7D69" w:rsidP="00FA7D69">
      <w:pPr>
        <w:numPr>
          <w:ilvl w:val="0"/>
          <w:numId w:val="13"/>
        </w:numPr>
        <w:overflowPunct/>
        <w:autoSpaceDE/>
        <w:autoSpaceDN/>
        <w:adjustRightInd/>
        <w:spacing w:after="120"/>
        <w:jc w:val="both"/>
        <w:textAlignment w:val="auto"/>
        <w:rPr>
          <w:sz w:val="22"/>
          <w:szCs w:val="22"/>
        </w:rPr>
      </w:pPr>
      <w:r>
        <w:rPr>
          <w:b/>
          <w:sz w:val="22"/>
          <w:szCs w:val="22"/>
        </w:rPr>
        <w:t>d</w:t>
      </w:r>
      <w:r w:rsidRPr="00995F18">
        <w:rPr>
          <w:b/>
          <w:sz w:val="22"/>
          <w:szCs w:val="22"/>
        </w:rPr>
        <w:t xml:space="preserve">i essere edotto degli obblighi derivanti dal Codice di comportamento e di disciplina dei dipendenti </w:t>
      </w:r>
      <w:r w:rsidRPr="00995F18">
        <w:rPr>
          <w:sz w:val="22"/>
          <w:szCs w:val="22"/>
        </w:rPr>
        <w:t xml:space="preserve">adottato dall’Amministrazione appaltante con prot. 123504 del 23 ottobre 2014, visionabile e scaricabile al seguente indirizzo: </w:t>
      </w:r>
      <w:hyperlink r:id="rId11" w:history="1">
        <w:r w:rsidRPr="00FA7D69">
          <w:rPr>
            <w:color w:val="0563C1" w:themeColor="hyperlink"/>
            <w:sz w:val="22"/>
            <w:szCs w:val="22"/>
          </w:rPr>
          <w:t>http://host.uniroma3.it/progetti/at/page.php?page=Atti_gene</w:t>
        </w:r>
      </w:hyperlink>
      <w:r w:rsidRPr="00FA7D69">
        <w:rPr>
          <w:sz w:val="22"/>
          <w:szCs w:val="22"/>
        </w:rPr>
        <w:t xml:space="preserve"> e di impegnarsi, in caso di affidamento, a osservare e a far osservare ai propri dipendenti e colla</w:t>
      </w:r>
      <w:r w:rsidRPr="00995F18">
        <w:rPr>
          <w:sz w:val="22"/>
          <w:szCs w:val="22"/>
        </w:rPr>
        <w:t>boratori il suddetto Codice, pena la risoluzione del contratto, ai sensi dell’art. 2 del D.P.R. 16 aprile 2013, n. 62;</w:t>
      </w:r>
    </w:p>
    <w:p w14:paraId="632121B2" w14:textId="77777777" w:rsidR="00FA7D69" w:rsidRDefault="00FA7D69" w:rsidP="00FA7D69">
      <w:pPr>
        <w:numPr>
          <w:ilvl w:val="0"/>
          <w:numId w:val="13"/>
        </w:numPr>
        <w:overflowPunct/>
        <w:autoSpaceDE/>
        <w:autoSpaceDN/>
        <w:adjustRightInd/>
        <w:spacing w:after="120"/>
        <w:jc w:val="both"/>
        <w:textAlignment w:val="auto"/>
        <w:rPr>
          <w:sz w:val="22"/>
          <w:szCs w:val="22"/>
        </w:rPr>
      </w:pPr>
      <w:bookmarkStart w:id="13" w:name="_Hlk126665878"/>
      <w:r>
        <w:rPr>
          <w:sz w:val="22"/>
          <w:szCs w:val="22"/>
        </w:rPr>
        <w:t>d</w:t>
      </w:r>
      <w:r w:rsidRPr="008A47EC">
        <w:rPr>
          <w:sz w:val="22"/>
          <w:szCs w:val="22"/>
        </w:rPr>
        <w:t xml:space="preserve">i essere a conoscenza </w:t>
      </w:r>
      <w:r>
        <w:rPr>
          <w:sz w:val="22"/>
          <w:szCs w:val="22"/>
        </w:rPr>
        <w:t>che</w:t>
      </w:r>
      <w:r w:rsidRPr="008A47EC">
        <w:rPr>
          <w:sz w:val="22"/>
          <w:szCs w:val="22"/>
        </w:rPr>
        <w:t xml:space="preserve"> 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2" w:history="1">
        <w:r w:rsidRPr="00FA7D69">
          <w:rPr>
            <w:color w:val="0563C1" w:themeColor="hyperlink"/>
            <w:sz w:val="22"/>
            <w:szCs w:val="22"/>
          </w:rPr>
          <w:t>http://www.uniroma3.it/privacy/</w:t>
        </w:r>
      </w:hyperlink>
      <w:r w:rsidRPr="00FA7D69">
        <w:rPr>
          <w:sz w:val="22"/>
          <w:szCs w:val="22"/>
        </w:rPr>
        <w:t xml:space="preserve">  nella sezione “INFORMATIVA PER I FORNITORI ED ENTI”.</w:t>
      </w:r>
      <w:bookmarkEnd w:id="13"/>
    </w:p>
    <w:p w14:paraId="006F97CD" w14:textId="4FD5846A" w:rsidR="00BD6130" w:rsidRPr="00FA7D69" w:rsidRDefault="00FA7D69" w:rsidP="00FA7D69">
      <w:pPr>
        <w:jc w:val="right"/>
      </w:pPr>
      <w:r w:rsidRPr="004C1517">
        <w:rPr>
          <w:sz w:val="22"/>
          <w:szCs w:val="22"/>
        </w:rPr>
        <w:t>Firma digitale</w:t>
      </w:r>
      <w:r>
        <w:rPr>
          <w:sz w:val="22"/>
          <w:szCs w:val="22"/>
        </w:rPr>
        <w:t xml:space="preserve"> </w:t>
      </w:r>
      <w:r w:rsidRPr="004C1517">
        <w:rPr>
          <w:sz w:val="22"/>
          <w:szCs w:val="22"/>
        </w:rPr>
        <w:t>del legale rappresentante/procuratore</w:t>
      </w:r>
      <w:bookmarkStart w:id="14" w:name="_Ref41906052"/>
      <w:r w:rsidRPr="00995F18">
        <w:rPr>
          <w:rStyle w:val="Rimandonotaapidipagina"/>
          <w:sz w:val="22"/>
          <w:szCs w:val="22"/>
        </w:rPr>
        <w:footnoteReference w:id="2"/>
      </w:r>
      <w:bookmarkEnd w:id="14"/>
    </w:p>
    <w:sectPr w:rsidR="00BD6130" w:rsidRPr="00FA7D69" w:rsidSect="00FA7D69">
      <w:headerReference w:type="default" r:id="rId13"/>
      <w:footerReference w:type="default" r:id="rId14"/>
      <w:pgSz w:w="11906" w:h="16838" w:code="9"/>
      <w:pgMar w:top="1843" w:right="1134" w:bottom="1276" w:left="1134" w:header="284" w:footer="6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62C8" w14:textId="77777777" w:rsidR="00007760" w:rsidRDefault="00007760">
      <w:r>
        <w:separator/>
      </w:r>
    </w:p>
  </w:endnote>
  <w:endnote w:type="continuationSeparator" w:id="0">
    <w:p w14:paraId="4A4C901E" w14:textId="77777777" w:rsidR="00007760" w:rsidRDefault="00007760">
      <w:r>
        <w:continuationSeparator/>
      </w:r>
    </w:p>
  </w:endnote>
  <w:endnote w:type="continuationNotice" w:id="1">
    <w:p w14:paraId="35BEE128" w14:textId="77777777" w:rsidR="007377D3" w:rsidRDefault="00737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2001256252"/>
      <w:docPartObj>
        <w:docPartGallery w:val="Page Numbers (Bottom of Page)"/>
        <w:docPartUnique/>
      </w:docPartObj>
    </w:sdtPr>
    <w:sdtEndPr/>
    <w:sdtContent>
      <w:p w14:paraId="1392DBB9" w14:textId="65584748" w:rsidR="00FA7D69" w:rsidRPr="006D4BCF" w:rsidRDefault="00FA7D69" w:rsidP="00FA7D69">
        <w:pPr>
          <w:pStyle w:val="Intestazione"/>
          <w:tabs>
            <w:tab w:val="clear" w:pos="4819"/>
            <w:tab w:val="clear" w:pos="9638"/>
          </w:tabs>
          <w:rPr>
            <w:rFonts w:ascii="Arial" w:hAnsi="Arial" w:cs="Arial"/>
            <w:i/>
            <w:sz w:val="16"/>
            <w:szCs w:val="16"/>
          </w:rPr>
        </w:pPr>
      </w:p>
      <w:p w14:paraId="29902697" w14:textId="390D8493" w:rsidR="006D4BCF" w:rsidRPr="006D4BCF" w:rsidRDefault="006D4BCF" w:rsidP="006D4BCF">
        <w:pPr>
          <w:pStyle w:val="Intestazione"/>
          <w:tabs>
            <w:tab w:val="clear" w:pos="4819"/>
            <w:tab w:val="clear" w:pos="9638"/>
          </w:tabs>
          <w:rPr>
            <w:rFonts w:ascii="Arial" w:hAnsi="Arial" w:cs="Arial"/>
            <w:i/>
            <w:sz w:val="16"/>
            <w:szCs w:val="16"/>
          </w:rPr>
        </w:pPr>
      </w:p>
      <w:p w14:paraId="41A55006" w14:textId="65A9E97E" w:rsidR="00007760" w:rsidRDefault="000E0D95" w:rsidP="006D4BCF">
        <w:pPr>
          <w:pStyle w:val="Pidipagina"/>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DE80E" w14:textId="77777777" w:rsidR="00007760" w:rsidRDefault="00007760">
      <w:r>
        <w:separator/>
      </w:r>
    </w:p>
  </w:footnote>
  <w:footnote w:type="continuationSeparator" w:id="0">
    <w:p w14:paraId="47D2D6A4" w14:textId="77777777" w:rsidR="00007760" w:rsidRDefault="00007760">
      <w:r>
        <w:continuationSeparator/>
      </w:r>
    </w:p>
  </w:footnote>
  <w:footnote w:type="continuationNotice" w:id="1">
    <w:p w14:paraId="6B2828D3" w14:textId="77777777" w:rsidR="007377D3" w:rsidRDefault="007377D3"/>
  </w:footnote>
  <w:footnote w:id="2">
    <w:p w14:paraId="0FE5C1F5" w14:textId="77777777" w:rsidR="00FA7D69" w:rsidRDefault="00FA7D69" w:rsidP="00FA7D69">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bottom w:val="single" w:sz="6" w:space="0" w:color="auto"/>
      </w:tblBorders>
      <w:tblLayout w:type="fixed"/>
      <w:tblCellMar>
        <w:left w:w="79" w:type="dxa"/>
        <w:right w:w="79" w:type="dxa"/>
      </w:tblCellMar>
      <w:tblLook w:val="0000" w:firstRow="0" w:lastRow="0" w:firstColumn="0" w:lastColumn="0" w:noHBand="0" w:noVBand="0"/>
    </w:tblPr>
    <w:tblGrid>
      <w:gridCol w:w="9639"/>
    </w:tblGrid>
    <w:tr w:rsidR="00352ABC" w14:paraId="34ABCA1B" w14:textId="77777777" w:rsidTr="006D4BCF">
      <w:trPr>
        <w:cantSplit/>
        <w:trHeight w:hRule="exact" w:val="1142"/>
      </w:trPr>
      <w:tc>
        <w:tcPr>
          <w:tcW w:w="9639" w:type="dxa"/>
        </w:tcPr>
        <w:p w14:paraId="5C4B789C" w14:textId="7C7A641F" w:rsidR="006D4BCF" w:rsidRDefault="000C4C16" w:rsidP="000C4C16">
          <w:pPr>
            <w:pStyle w:val="Intestazione"/>
            <w:tabs>
              <w:tab w:val="clear" w:pos="4819"/>
              <w:tab w:val="clear" w:pos="9638"/>
              <w:tab w:val="right" w:pos="9481"/>
            </w:tabs>
          </w:pPr>
          <w:r>
            <w:rPr>
              <w:noProof/>
            </w:rPr>
            <w:drawing>
              <wp:inline distT="0" distB="0" distL="0" distR="0" wp14:anchorId="083C3A2A" wp14:editId="2687FD66">
                <wp:extent cx="2250031" cy="534955"/>
                <wp:effectExtent l="0" t="0" r="0" b="0"/>
                <wp:docPr id="5" name="Immagine 5" descr="https://www.mur.gov.it/sites/default/files/2022-06/finanziatoeu%40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ur.gov.it/sites/default/files/2022-06/finanziatoeu%402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5256" cy="617034"/>
                        </a:xfrm>
                        <a:prstGeom prst="rect">
                          <a:avLst/>
                        </a:prstGeom>
                        <a:noFill/>
                        <a:ln>
                          <a:noFill/>
                        </a:ln>
                      </pic:spPr>
                    </pic:pic>
                  </a:graphicData>
                </a:graphic>
              </wp:inline>
            </w:drawing>
          </w:r>
          <w:r>
            <w:tab/>
          </w:r>
          <w:r w:rsidR="00352ABC" w:rsidRPr="004D2B6E">
            <w:rPr>
              <w:b/>
              <w:noProof/>
              <w:sz w:val="15"/>
            </w:rPr>
            <w:drawing>
              <wp:inline distT="0" distB="0" distL="0" distR="0" wp14:anchorId="6915ABEF" wp14:editId="1CE9BDAF">
                <wp:extent cx="1114425" cy="676275"/>
                <wp:effectExtent l="0" t="0" r="0" b="0"/>
                <wp:docPr id="6" name="Immagine 6"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r>
    <w:tr w:rsidR="006D4BCF" w14:paraId="1FCFCD94" w14:textId="77777777" w:rsidTr="006D4BCF">
      <w:trPr>
        <w:cantSplit/>
        <w:trHeight w:hRule="exact" w:val="57"/>
      </w:trPr>
      <w:tc>
        <w:tcPr>
          <w:tcW w:w="9639" w:type="dxa"/>
        </w:tcPr>
        <w:p w14:paraId="329BD890" w14:textId="528465B7" w:rsidR="006D4BCF" w:rsidRDefault="006D4BCF" w:rsidP="006D4BCF">
          <w:pPr>
            <w:pStyle w:val="Intestazione"/>
            <w:tabs>
              <w:tab w:val="clear" w:pos="4819"/>
              <w:tab w:val="clear" w:pos="9638"/>
            </w:tabs>
            <w:jc w:val="right"/>
            <w:rPr>
              <w:noProof/>
            </w:rPr>
          </w:pPr>
        </w:p>
      </w:tc>
    </w:tr>
  </w:tbl>
  <w:p w14:paraId="7B38171F" w14:textId="77777777" w:rsidR="00007760" w:rsidRDefault="00007760" w:rsidP="006D4B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2224"/>
    <w:multiLevelType w:val="hybridMultilevel"/>
    <w:tmpl w:val="F9E090A8"/>
    <w:lvl w:ilvl="0" w:tplc="3F364E36">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1" w15:restartNumberingAfterBreak="0">
    <w:nsid w:val="0D8D7D50"/>
    <w:multiLevelType w:val="hybridMultilevel"/>
    <w:tmpl w:val="7FCE633E"/>
    <w:lvl w:ilvl="0" w:tplc="A842696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F27CB8"/>
    <w:multiLevelType w:val="hybridMultilevel"/>
    <w:tmpl w:val="EC08AF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78054A"/>
    <w:multiLevelType w:val="hybridMultilevel"/>
    <w:tmpl w:val="D0281108"/>
    <w:lvl w:ilvl="0" w:tplc="E73EE0C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96C7949"/>
    <w:multiLevelType w:val="hybridMultilevel"/>
    <w:tmpl w:val="F65252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BA218DF"/>
    <w:multiLevelType w:val="multilevel"/>
    <w:tmpl w:val="EA30B7D0"/>
    <w:lvl w:ilvl="0">
      <w:start w:val="1"/>
      <w:numFmt w:val="upperLetter"/>
      <w:lvlText w:val="%1."/>
      <w:lvlJc w:val="left"/>
      <w:pPr>
        <w:ind w:left="454" w:hanging="454"/>
      </w:pPr>
      <w:rPr>
        <w:rFonts w:hint="default"/>
        <w:b/>
        <w:i w:val="0"/>
        <w:sz w:val="22"/>
        <w:szCs w:val="22"/>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5177425"/>
    <w:multiLevelType w:val="hybridMultilevel"/>
    <w:tmpl w:val="E3E2009A"/>
    <w:lvl w:ilvl="0" w:tplc="A8426960">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7" w15:restartNumberingAfterBreak="0">
    <w:nsid w:val="3FCD6008"/>
    <w:multiLevelType w:val="hybridMultilevel"/>
    <w:tmpl w:val="9B885534"/>
    <w:lvl w:ilvl="0" w:tplc="FBD85698">
      <w:start w:val="2"/>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8" w15:restartNumberingAfterBreak="0">
    <w:nsid w:val="45B2709D"/>
    <w:multiLevelType w:val="hybridMultilevel"/>
    <w:tmpl w:val="51CC8FC8"/>
    <w:lvl w:ilvl="0" w:tplc="A60224F2">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abstractNum w:abstractNumId="9" w15:restartNumberingAfterBreak="0">
    <w:nsid w:val="5A0538F1"/>
    <w:multiLevelType w:val="hybridMultilevel"/>
    <w:tmpl w:val="993AF654"/>
    <w:lvl w:ilvl="0" w:tplc="B11E4D9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E8A2789"/>
    <w:multiLevelType w:val="hybridMultilevel"/>
    <w:tmpl w:val="B3206680"/>
    <w:lvl w:ilvl="0" w:tplc="A78AE962">
      <w:start w:val="1"/>
      <w:numFmt w:val="decimal"/>
      <w:lvlText w:val="%1."/>
      <w:lvlJc w:val="left"/>
      <w:pPr>
        <w:ind w:left="720" w:hanging="360"/>
      </w:pPr>
      <w:rPr>
        <w:b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7533409"/>
    <w:multiLevelType w:val="hybridMultilevel"/>
    <w:tmpl w:val="F27AC85C"/>
    <w:lvl w:ilvl="0" w:tplc="0410000D">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D127110"/>
    <w:multiLevelType w:val="hybridMultilevel"/>
    <w:tmpl w:val="74B600C6"/>
    <w:lvl w:ilvl="0" w:tplc="A60224F2">
      <w:start w:val="1"/>
      <w:numFmt w:val="decimal"/>
      <w:lvlText w:val="%1"/>
      <w:lvlJc w:val="left"/>
      <w:pPr>
        <w:ind w:left="8856" w:hanging="360"/>
      </w:pPr>
      <w:rPr>
        <w:rFonts w:hint="default"/>
      </w:rPr>
    </w:lvl>
    <w:lvl w:ilvl="1" w:tplc="04100019" w:tentative="1">
      <w:start w:val="1"/>
      <w:numFmt w:val="lowerLetter"/>
      <w:lvlText w:val="%2."/>
      <w:lvlJc w:val="left"/>
      <w:pPr>
        <w:ind w:left="9576" w:hanging="360"/>
      </w:pPr>
    </w:lvl>
    <w:lvl w:ilvl="2" w:tplc="0410001B" w:tentative="1">
      <w:start w:val="1"/>
      <w:numFmt w:val="lowerRoman"/>
      <w:lvlText w:val="%3."/>
      <w:lvlJc w:val="right"/>
      <w:pPr>
        <w:ind w:left="10296" w:hanging="180"/>
      </w:pPr>
    </w:lvl>
    <w:lvl w:ilvl="3" w:tplc="0410000F" w:tentative="1">
      <w:start w:val="1"/>
      <w:numFmt w:val="decimal"/>
      <w:lvlText w:val="%4."/>
      <w:lvlJc w:val="left"/>
      <w:pPr>
        <w:ind w:left="11016" w:hanging="360"/>
      </w:pPr>
    </w:lvl>
    <w:lvl w:ilvl="4" w:tplc="04100019" w:tentative="1">
      <w:start w:val="1"/>
      <w:numFmt w:val="lowerLetter"/>
      <w:lvlText w:val="%5."/>
      <w:lvlJc w:val="left"/>
      <w:pPr>
        <w:ind w:left="11736" w:hanging="360"/>
      </w:pPr>
    </w:lvl>
    <w:lvl w:ilvl="5" w:tplc="0410001B" w:tentative="1">
      <w:start w:val="1"/>
      <w:numFmt w:val="lowerRoman"/>
      <w:lvlText w:val="%6."/>
      <w:lvlJc w:val="right"/>
      <w:pPr>
        <w:ind w:left="12456" w:hanging="180"/>
      </w:pPr>
    </w:lvl>
    <w:lvl w:ilvl="6" w:tplc="0410000F" w:tentative="1">
      <w:start w:val="1"/>
      <w:numFmt w:val="decimal"/>
      <w:lvlText w:val="%7."/>
      <w:lvlJc w:val="left"/>
      <w:pPr>
        <w:ind w:left="13176" w:hanging="360"/>
      </w:pPr>
    </w:lvl>
    <w:lvl w:ilvl="7" w:tplc="04100019" w:tentative="1">
      <w:start w:val="1"/>
      <w:numFmt w:val="lowerLetter"/>
      <w:lvlText w:val="%8."/>
      <w:lvlJc w:val="left"/>
      <w:pPr>
        <w:ind w:left="13896" w:hanging="360"/>
      </w:pPr>
    </w:lvl>
    <w:lvl w:ilvl="8" w:tplc="0410001B" w:tentative="1">
      <w:start w:val="1"/>
      <w:numFmt w:val="lowerRoman"/>
      <w:lvlText w:val="%9."/>
      <w:lvlJc w:val="right"/>
      <w:pPr>
        <w:ind w:left="14616" w:hanging="180"/>
      </w:pPr>
    </w:lvl>
  </w:abstractNum>
  <w:num w:numId="1">
    <w:abstractNumId w:val="11"/>
  </w:num>
  <w:num w:numId="2">
    <w:abstractNumId w:val="9"/>
  </w:num>
  <w:num w:numId="3">
    <w:abstractNumId w:val="10"/>
  </w:num>
  <w:num w:numId="4">
    <w:abstractNumId w:val="3"/>
  </w:num>
  <w:num w:numId="5">
    <w:abstractNumId w:val="4"/>
  </w:num>
  <w:num w:numId="6">
    <w:abstractNumId w:val="2"/>
  </w:num>
  <w:num w:numId="7">
    <w:abstractNumId w:val="1"/>
  </w:num>
  <w:num w:numId="8">
    <w:abstractNumId w:val="6"/>
  </w:num>
  <w:num w:numId="9">
    <w:abstractNumId w:val="0"/>
  </w:num>
  <w:num w:numId="10">
    <w:abstractNumId w:val="7"/>
  </w:num>
  <w:num w:numId="11">
    <w:abstractNumId w:val="12"/>
  </w:num>
  <w:num w:numId="12">
    <w:abstractNumId w:val="8"/>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F2"/>
    <w:rsid w:val="00002288"/>
    <w:rsid w:val="00004FD7"/>
    <w:rsid w:val="00007093"/>
    <w:rsid w:val="000070E1"/>
    <w:rsid w:val="00007760"/>
    <w:rsid w:val="00007D6B"/>
    <w:rsid w:val="00010B3F"/>
    <w:rsid w:val="00011D63"/>
    <w:rsid w:val="00014B6C"/>
    <w:rsid w:val="00014D7E"/>
    <w:rsid w:val="0001556C"/>
    <w:rsid w:val="00020DED"/>
    <w:rsid w:val="00020FB6"/>
    <w:rsid w:val="00023F41"/>
    <w:rsid w:val="000268BB"/>
    <w:rsid w:val="00035501"/>
    <w:rsid w:val="000423FF"/>
    <w:rsid w:val="00042769"/>
    <w:rsid w:val="00042B0D"/>
    <w:rsid w:val="00044ACD"/>
    <w:rsid w:val="00045C76"/>
    <w:rsid w:val="00050C79"/>
    <w:rsid w:val="00050F26"/>
    <w:rsid w:val="000522C7"/>
    <w:rsid w:val="00053FE2"/>
    <w:rsid w:val="0006033F"/>
    <w:rsid w:val="00060A9C"/>
    <w:rsid w:val="000613C4"/>
    <w:rsid w:val="00071B07"/>
    <w:rsid w:val="000723AD"/>
    <w:rsid w:val="00077223"/>
    <w:rsid w:val="000835C7"/>
    <w:rsid w:val="000835D9"/>
    <w:rsid w:val="0008490D"/>
    <w:rsid w:val="000858FC"/>
    <w:rsid w:val="00085D74"/>
    <w:rsid w:val="000860E5"/>
    <w:rsid w:val="0009191E"/>
    <w:rsid w:val="00091D32"/>
    <w:rsid w:val="000920A8"/>
    <w:rsid w:val="00093309"/>
    <w:rsid w:val="00094940"/>
    <w:rsid w:val="000A07B3"/>
    <w:rsid w:val="000A2414"/>
    <w:rsid w:val="000A2E98"/>
    <w:rsid w:val="000A5DAE"/>
    <w:rsid w:val="000B10AD"/>
    <w:rsid w:val="000B27B2"/>
    <w:rsid w:val="000B5632"/>
    <w:rsid w:val="000B62EC"/>
    <w:rsid w:val="000B648A"/>
    <w:rsid w:val="000C16B0"/>
    <w:rsid w:val="000C2F23"/>
    <w:rsid w:val="000C4C16"/>
    <w:rsid w:val="000C5E99"/>
    <w:rsid w:val="000D3472"/>
    <w:rsid w:val="000D7B38"/>
    <w:rsid w:val="000D7C18"/>
    <w:rsid w:val="000E0D95"/>
    <w:rsid w:val="000F06AA"/>
    <w:rsid w:val="000F091C"/>
    <w:rsid w:val="000F1F38"/>
    <w:rsid w:val="000F37C4"/>
    <w:rsid w:val="000F5AC2"/>
    <w:rsid w:val="001010E8"/>
    <w:rsid w:val="00101764"/>
    <w:rsid w:val="00105B7B"/>
    <w:rsid w:val="00106B2A"/>
    <w:rsid w:val="0011638F"/>
    <w:rsid w:val="00117FDC"/>
    <w:rsid w:val="00122A82"/>
    <w:rsid w:val="001327FC"/>
    <w:rsid w:val="00134B37"/>
    <w:rsid w:val="00135E8B"/>
    <w:rsid w:val="0014576D"/>
    <w:rsid w:val="001457E0"/>
    <w:rsid w:val="0015017E"/>
    <w:rsid w:val="00151F0A"/>
    <w:rsid w:val="001554AA"/>
    <w:rsid w:val="0015616D"/>
    <w:rsid w:val="001605CF"/>
    <w:rsid w:val="00161355"/>
    <w:rsid w:val="0016370E"/>
    <w:rsid w:val="0016464E"/>
    <w:rsid w:val="00170529"/>
    <w:rsid w:val="001714CA"/>
    <w:rsid w:val="0017155C"/>
    <w:rsid w:val="0017297B"/>
    <w:rsid w:val="00173ADE"/>
    <w:rsid w:val="00175344"/>
    <w:rsid w:val="0018020A"/>
    <w:rsid w:val="001808F1"/>
    <w:rsid w:val="00181EEB"/>
    <w:rsid w:val="00182200"/>
    <w:rsid w:val="001845F6"/>
    <w:rsid w:val="00186F0B"/>
    <w:rsid w:val="001924CF"/>
    <w:rsid w:val="00194AA3"/>
    <w:rsid w:val="001966CA"/>
    <w:rsid w:val="00196DB6"/>
    <w:rsid w:val="001A4378"/>
    <w:rsid w:val="001A56F3"/>
    <w:rsid w:val="001B20F3"/>
    <w:rsid w:val="001B6274"/>
    <w:rsid w:val="001B6C83"/>
    <w:rsid w:val="001B6E7E"/>
    <w:rsid w:val="001C366A"/>
    <w:rsid w:val="001C39E4"/>
    <w:rsid w:val="001C3E46"/>
    <w:rsid w:val="001C6336"/>
    <w:rsid w:val="001C67D9"/>
    <w:rsid w:val="001C735B"/>
    <w:rsid w:val="001C7CFC"/>
    <w:rsid w:val="001D0100"/>
    <w:rsid w:val="001D1010"/>
    <w:rsid w:val="001D1D5D"/>
    <w:rsid w:val="001D31A3"/>
    <w:rsid w:val="001D768F"/>
    <w:rsid w:val="001E4A55"/>
    <w:rsid w:val="001E5603"/>
    <w:rsid w:val="001E61F9"/>
    <w:rsid w:val="001E70B7"/>
    <w:rsid w:val="001F1DE4"/>
    <w:rsid w:val="001F2408"/>
    <w:rsid w:val="001F3EC0"/>
    <w:rsid w:val="001F44E6"/>
    <w:rsid w:val="001F541F"/>
    <w:rsid w:val="00203A41"/>
    <w:rsid w:val="0020620E"/>
    <w:rsid w:val="00207D45"/>
    <w:rsid w:val="00213C70"/>
    <w:rsid w:val="00214086"/>
    <w:rsid w:val="00214B13"/>
    <w:rsid w:val="00215D9F"/>
    <w:rsid w:val="0022198D"/>
    <w:rsid w:val="002230EE"/>
    <w:rsid w:val="002242EC"/>
    <w:rsid w:val="00224A3B"/>
    <w:rsid w:val="0022503E"/>
    <w:rsid w:val="00232A8A"/>
    <w:rsid w:val="00233487"/>
    <w:rsid w:val="00235D9C"/>
    <w:rsid w:val="00236D75"/>
    <w:rsid w:val="00237A37"/>
    <w:rsid w:val="00240E78"/>
    <w:rsid w:val="00246EAE"/>
    <w:rsid w:val="00255117"/>
    <w:rsid w:val="00256D0C"/>
    <w:rsid w:val="00265914"/>
    <w:rsid w:val="00267186"/>
    <w:rsid w:val="00267F8E"/>
    <w:rsid w:val="0027013C"/>
    <w:rsid w:val="002711B2"/>
    <w:rsid w:val="00272012"/>
    <w:rsid w:val="00281579"/>
    <w:rsid w:val="00282B29"/>
    <w:rsid w:val="002925A7"/>
    <w:rsid w:val="00292DF1"/>
    <w:rsid w:val="002930E7"/>
    <w:rsid w:val="00293F46"/>
    <w:rsid w:val="00296636"/>
    <w:rsid w:val="0029684C"/>
    <w:rsid w:val="002972EF"/>
    <w:rsid w:val="0029753E"/>
    <w:rsid w:val="002A210D"/>
    <w:rsid w:val="002A5419"/>
    <w:rsid w:val="002A5594"/>
    <w:rsid w:val="002A58EB"/>
    <w:rsid w:val="002A5EFE"/>
    <w:rsid w:val="002B15F1"/>
    <w:rsid w:val="002B49F9"/>
    <w:rsid w:val="002B613E"/>
    <w:rsid w:val="002B7E3E"/>
    <w:rsid w:val="002C4AED"/>
    <w:rsid w:val="002C7A60"/>
    <w:rsid w:val="002D38EA"/>
    <w:rsid w:val="002D46DD"/>
    <w:rsid w:val="002D4DE7"/>
    <w:rsid w:val="002D5745"/>
    <w:rsid w:val="002E1091"/>
    <w:rsid w:val="002E3B94"/>
    <w:rsid w:val="002E57CB"/>
    <w:rsid w:val="002E6598"/>
    <w:rsid w:val="002F20ED"/>
    <w:rsid w:val="002F5C60"/>
    <w:rsid w:val="003049AB"/>
    <w:rsid w:val="00307BC2"/>
    <w:rsid w:val="00310B02"/>
    <w:rsid w:val="00312955"/>
    <w:rsid w:val="0031296A"/>
    <w:rsid w:val="00314316"/>
    <w:rsid w:val="003162FB"/>
    <w:rsid w:val="00320023"/>
    <w:rsid w:val="00321617"/>
    <w:rsid w:val="00321EA4"/>
    <w:rsid w:val="00324390"/>
    <w:rsid w:val="00326333"/>
    <w:rsid w:val="00326F3C"/>
    <w:rsid w:val="0033219E"/>
    <w:rsid w:val="0033583C"/>
    <w:rsid w:val="00336F44"/>
    <w:rsid w:val="00340AE5"/>
    <w:rsid w:val="00343534"/>
    <w:rsid w:val="00343B73"/>
    <w:rsid w:val="003444C3"/>
    <w:rsid w:val="00344B94"/>
    <w:rsid w:val="00346352"/>
    <w:rsid w:val="00351135"/>
    <w:rsid w:val="00351B58"/>
    <w:rsid w:val="00351C5A"/>
    <w:rsid w:val="00352ABC"/>
    <w:rsid w:val="003534BC"/>
    <w:rsid w:val="00355C0E"/>
    <w:rsid w:val="0037417B"/>
    <w:rsid w:val="00374D21"/>
    <w:rsid w:val="00375950"/>
    <w:rsid w:val="00384FEE"/>
    <w:rsid w:val="00386153"/>
    <w:rsid w:val="003903E7"/>
    <w:rsid w:val="003937C4"/>
    <w:rsid w:val="003A2023"/>
    <w:rsid w:val="003A2293"/>
    <w:rsid w:val="003A35D9"/>
    <w:rsid w:val="003A4B24"/>
    <w:rsid w:val="003B261A"/>
    <w:rsid w:val="003B57F7"/>
    <w:rsid w:val="003B790B"/>
    <w:rsid w:val="003C7137"/>
    <w:rsid w:val="003D70AB"/>
    <w:rsid w:val="003D7145"/>
    <w:rsid w:val="003E1983"/>
    <w:rsid w:val="003E5083"/>
    <w:rsid w:val="003E63E4"/>
    <w:rsid w:val="003F0E18"/>
    <w:rsid w:val="003F1B96"/>
    <w:rsid w:val="003F3A67"/>
    <w:rsid w:val="003F59F1"/>
    <w:rsid w:val="004022A3"/>
    <w:rsid w:val="00404731"/>
    <w:rsid w:val="00407B12"/>
    <w:rsid w:val="00412A01"/>
    <w:rsid w:val="00413C6D"/>
    <w:rsid w:val="00414F3D"/>
    <w:rsid w:val="004164AF"/>
    <w:rsid w:val="00423573"/>
    <w:rsid w:val="004244F0"/>
    <w:rsid w:val="00426D38"/>
    <w:rsid w:val="00430AB7"/>
    <w:rsid w:val="00433260"/>
    <w:rsid w:val="00434C68"/>
    <w:rsid w:val="004358E2"/>
    <w:rsid w:val="00440828"/>
    <w:rsid w:val="00440D2F"/>
    <w:rsid w:val="0044466F"/>
    <w:rsid w:val="00444873"/>
    <w:rsid w:val="0046154D"/>
    <w:rsid w:val="00471A47"/>
    <w:rsid w:val="004720DF"/>
    <w:rsid w:val="00473660"/>
    <w:rsid w:val="00473A85"/>
    <w:rsid w:val="00474DFB"/>
    <w:rsid w:val="0047700B"/>
    <w:rsid w:val="00482CCA"/>
    <w:rsid w:val="00482E5B"/>
    <w:rsid w:val="00485E20"/>
    <w:rsid w:val="0048754A"/>
    <w:rsid w:val="004928E9"/>
    <w:rsid w:val="004950EF"/>
    <w:rsid w:val="0049633C"/>
    <w:rsid w:val="0049669B"/>
    <w:rsid w:val="004A1C78"/>
    <w:rsid w:val="004A76C8"/>
    <w:rsid w:val="004B35DD"/>
    <w:rsid w:val="004B74EC"/>
    <w:rsid w:val="004C7CF9"/>
    <w:rsid w:val="004D463F"/>
    <w:rsid w:val="004D4BA2"/>
    <w:rsid w:val="004D7DF1"/>
    <w:rsid w:val="004E025C"/>
    <w:rsid w:val="004E1C82"/>
    <w:rsid w:val="004E7CC0"/>
    <w:rsid w:val="004F19FB"/>
    <w:rsid w:val="004F3CE8"/>
    <w:rsid w:val="004F4198"/>
    <w:rsid w:val="00502EAD"/>
    <w:rsid w:val="00503C5C"/>
    <w:rsid w:val="005044D2"/>
    <w:rsid w:val="00505905"/>
    <w:rsid w:val="0050717F"/>
    <w:rsid w:val="00514584"/>
    <w:rsid w:val="005145E6"/>
    <w:rsid w:val="00517674"/>
    <w:rsid w:val="00521AA9"/>
    <w:rsid w:val="00524CD6"/>
    <w:rsid w:val="00534779"/>
    <w:rsid w:val="0053656E"/>
    <w:rsid w:val="00540B7C"/>
    <w:rsid w:val="0054343E"/>
    <w:rsid w:val="005434AC"/>
    <w:rsid w:val="00544D17"/>
    <w:rsid w:val="005453FA"/>
    <w:rsid w:val="00550F92"/>
    <w:rsid w:val="005572BD"/>
    <w:rsid w:val="00560FFB"/>
    <w:rsid w:val="005637AA"/>
    <w:rsid w:val="005639A7"/>
    <w:rsid w:val="00567339"/>
    <w:rsid w:val="00573A0B"/>
    <w:rsid w:val="00582021"/>
    <w:rsid w:val="00582DA3"/>
    <w:rsid w:val="005853FF"/>
    <w:rsid w:val="005904AE"/>
    <w:rsid w:val="00592416"/>
    <w:rsid w:val="00593676"/>
    <w:rsid w:val="00593F24"/>
    <w:rsid w:val="00593FAB"/>
    <w:rsid w:val="00594A01"/>
    <w:rsid w:val="005964CD"/>
    <w:rsid w:val="00596770"/>
    <w:rsid w:val="00596C1B"/>
    <w:rsid w:val="005A0705"/>
    <w:rsid w:val="005A4A52"/>
    <w:rsid w:val="005A6283"/>
    <w:rsid w:val="005A645A"/>
    <w:rsid w:val="005C12A5"/>
    <w:rsid w:val="005C2D7C"/>
    <w:rsid w:val="005C5F05"/>
    <w:rsid w:val="005C61BB"/>
    <w:rsid w:val="005C6FCC"/>
    <w:rsid w:val="005D0785"/>
    <w:rsid w:val="005D2537"/>
    <w:rsid w:val="005D3ED1"/>
    <w:rsid w:val="005D460F"/>
    <w:rsid w:val="005D4E85"/>
    <w:rsid w:val="005D5558"/>
    <w:rsid w:val="005E2B8B"/>
    <w:rsid w:val="005E3D89"/>
    <w:rsid w:val="005E4EB3"/>
    <w:rsid w:val="005F37EA"/>
    <w:rsid w:val="005F3F41"/>
    <w:rsid w:val="005F441B"/>
    <w:rsid w:val="005F48FB"/>
    <w:rsid w:val="00603AAE"/>
    <w:rsid w:val="0060493C"/>
    <w:rsid w:val="0061322F"/>
    <w:rsid w:val="0061437E"/>
    <w:rsid w:val="006225BE"/>
    <w:rsid w:val="00624022"/>
    <w:rsid w:val="00626761"/>
    <w:rsid w:val="006323CD"/>
    <w:rsid w:val="006371D4"/>
    <w:rsid w:val="00640489"/>
    <w:rsid w:val="00644910"/>
    <w:rsid w:val="006558DE"/>
    <w:rsid w:val="00661198"/>
    <w:rsid w:val="00662608"/>
    <w:rsid w:val="00666D59"/>
    <w:rsid w:val="006705C9"/>
    <w:rsid w:val="006717E4"/>
    <w:rsid w:val="00682D77"/>
    <w:rsid w:val="0068541A"/>
    <w:rsid w:val="006863F6"/>
    <w:rsid w:val="006876AD"/>
    <w:rsid w:val="00692A13"/>
    <w:rsid w:val="00693EC9"/>
    <w:rsid w:val="006A01AE"/>
    <w:rsid w:val="006A133D"/>
    <w:rsid w:val="006A16C8"/>
    <w:rsid w:val="006A25DB"/>
    <w:rsid w:val="006A472D"/>
    <w:rsid w:val="006A7366"/>
    <w:rsid w:val="006B3F1F"/>
    <w:rsid w:val="006C11EC"/>
    <w:rsid w:val="006C2BD3"/>
    <w:rsid w:val="006C5651"/>
    <w:rsid w:val="006D06D3"/>
    <w:rsid w:val="006D1130"/>
    <w:rsid w:val="006D24B3"/>
    <w:rsid w:val="006D398D"/>
    <w:rsid w:val="006D3E03"/>
    <w:rsid w:val="006D4BCF"/>
    <w:rsid w:val="006D5EEA"/>
    <w:rsid w:val="006D7BA4"/>
    <w:rsid w:val="006E0504"/>
    <w:rsid w:val="006E0ED5"/>
    <w:rsid w:val="006E1574"/>
    <w:rsid w:val="006E1AF4"/>
    <w:rsid w:val="006E1B4B"/>
    <w:rsid w:val="006E2FD7"/>
    <w:rsid w:val="006E5961"/>
    <w:rsid w:val="006E6E2F"/>
    <w:rsid w:val="006F32E6"/>
    <w:rsid w:val="006F3896"/>
    <w:rsid w:val="006F459F"/>
    <w:rsid w:val="006F5673"/>
    <w:rsid w:val="007011BD"/>
    <w:rsid w:val="0071137E"/>
    <w:rsid w:val="00716D3D"/>
    <w:rsid w:val="00723786"/>
    <w:rsid w:val="00726B14"/>
    <w:rsid w:val="0072702E"/>
    <w:rsid w:val="00734BA9"/>
    <w:rsid w:val="0073508D"/>
    <w:rsid w:val="007377D3"/>
    <w:rsid w:val="007402C9"/>
    <w:rsid w:val="0074048B"/>
    <w:rsid w:val="00743DF2"/>
    <w:rsid w:val="00750B87"/>
    <w:rsid w:val="00751333"/>
    <w:rsid w:val="0075473C"/>
    <w:rsid w:val="007553A2"/>
    <w:rsid w:val="007612E7"/>
    <w:rsid w:val="00761B71"/>
    <w:rsid w:val="00765B45"/>
    <w:rsid w:val="00771D31"/>
    <w:rsid w:val="0077499E"/>
    <w:rsid w:val="00774B46"/>
    <w:rsid w:val="00774C88"/>
    <w:rsid w:val="00775371"/>
    <w:rsid w:val="00780537"/>
    <w:rsid w:val="00785A6B"/>
    <w:rsid w:val="00785F91"/>
    <w:rsid w:val="007864AA"/>
    <w:rsid w:val="007870F0"/>
    <w:rsid w:val="00787A2D"/>
    <w:rsid w:val="00787D83"/>
    <w:rsid w:val="007902F6"/>
    <w:rsid w:val="00790484"/>
    <w:rsid w:val="00791110"/>
    <w:rsid w:val="00793A0B"/>
    <w:rsid w:val="00794993"/>
    <w:rsid w:val="007A2D7B"/>
    <w:rsid w:val="007B0FD5"/>
    <w:rsid w:val="007B4596"/>
    <w:rsid w:val="007B5356"/>
    <w:rsid w:val="007B59E7"/>
    <w:rsid w:val="007B622B"/>
    <w:rsid w:val="007B6DAE"/>
    <w:rsid w:val="007C1519"/>
    <w:rsid w:val="007C2FB3"/>
    <w:rsid w:val="007C4641"/>
    <w:rsid w:val="007C611F"/>
    <w:rsid w:val="007D1099"/>
    <w:rsid w:val="007D119B"/>
    <w:rsid w:val="007D2A26"/>
    <w:rsid w:val="007D35E1"/>
    <w:rsid w:val="007D44B1"/>
    <w:rsid w:val="007D4AEF"/>
    <w:rsid w:val="007D754F"/>
    <w:rsid w:val="007D769F"/>
    <w:rsid w:val="007E20CC"/>
    <w:rsid w:val="007E398A"/>
    <w:rsid w:val="007E6414"/>
    <w:rsid w:val="007E7622"/>
    <w:rsid w:val="007E778C"/>
    <w:rsid w:val="007F1206"/>
    <w:rsid w:val="007F20D1"/>
    <w:rsid w:val="007F2129"/>
    <w:rsid w:val="007F2595"/>
    <w:rsid w:val="007F5889"/>
    <w:rsid w:val="007F5A6D"/>
    <w:rsid w:val="007F7E11"/>
    <w:rsid w:val="00800F45"/>
    <w:rsid w:val="008038BB"/>
    <w:rsid w:val="008053E3"/>
    <w:rsid w:val="0080648A"/>
    <w:rsid w:val="00813466"/>
    <w:rsid w:val="0081569E"/>
    <w:rsid w:val="0082176E"/>
    <w:rsid w:val="00821B75"/>
    <w:rsid w:val="00823791"/>
    <w:rsid w:val="008260CA"/>
    <w:rsid w:val="008261FA"/>
    <w:rsid w:val="00832D21"/>
    <w:rsid w:val="00832DCE"/>
    <w:rsid w:val="008330FD"/>
    <w:rsid w:val="00835EDC"/>
    <w:rsid w:val="00836AEE"/>
    <w:rsid w:val="008430EE"/>
    <w:rsid w:val="00843359"/>
    <w:rsid w:val="00847022"/>
    <w:rsid w:val="00847B7C"/>
    <w:rsid w:val="0085184F"/>
    <w:rsid w:val="008520B2"/>
    <w:rsid w:val="00856999"/>
    <w:rsid w:val="008646F1"/>
    <w:rsid w:val="00864DA5"/>
    <w:rsid w:val="008651E5"/>
    <w:rsid w:val="00870E55"/>
    <w:rsid w:val="008732DB"/>
    <w:rsid w:val="00874DD1"/>
    <w:rsid w:val="00876A20"/>
    <w:rsid w:val="00885871"/>
    <w:rsid w:val="00885BED"/>
    <w:rsid w:val="00885E4E"/>
    <w:rsid w:val="00887831"/>
    <w:rsid w:val="0089382E"/>
    <w:rsid w:val="0089721A"/>
    <w:rsid w:val="008A1397"/>
    <w:rsid w:val="008A2433"/>
    <w:rsid w:val="008A51FB"/>
    <w:rsid w:val="008A65DF"/>
    <w:rsid w:val="008A7DDF"/>
    <w:rsid w:val="008B0E3C"/>
    <w:rsid w:val="008B0F3B"/>
    <w:rsid w:val="008B1FA2"/>
    <w:rsid w:val="008B4C09"/>
    <w:rsid w:val="008B68DD"/>
    <w:rsid w:val="008B7054"/>
    <w:rsid w:val="008B7133"/>
    <w:rsid w:val="008B7389"/>
    <w:rsid w:val="008C1825"/>
    <w:rsid w:val="008C1A90"/>
    <w:rsid w:val="008C316E"/>
    <w:rsid w:val="008C3737"/>
    <w:rsid w:val="008D0BDD"/>
    <w:rsid w:val="008D16A4"/>
    <w:rsid w:val="008D20EB"/>
    <w:rsid w:val="008D2D9E"/>
    <w:rsid w:val="008D4994"/>
    <w:rsid w:val="008D6438"/>
    <w:rsid w:val="008D7602"/>
    <w:rsid w:val="008D7D7A"/>
    <w:rsid w:val="008E180F"/>
    <w:rsid w:val="008E4960"/>
    <w:rsid w:val="008E786B"/>
    <w:rsid w:val="008E78B6"/>
    <w:rsid w:val="008F02A8"/>
    <w:rsid w:val="008F13D3"/>
    <w:rsid w:val="008F4A10"/>
    <w:rsid w:val="009021E5"/>
    <w:rsid w:val="00904133"/>
    <w:rsid w:val="009045AF"/>
    <w:rsid w:val="00911DDB"/>
    <w:rsid w:val="00917992"/>
    <w:rsid w:val="00922925"/>
    <w:rsid w:val="00924054"/>
    <w:rsid w:val="009244C5"/>
    <w:rsid w:val="00925437"/>
    <w:rsid w:val="00926425"/>
    <w:rsid w:val="009269DB"/>
    <w:rsid w:val="00936FF2"/>
    <w:rsid w:val="0094309D"/>
    <w:rsid w:val="00944291"/>
    <w:rsid w:val="00944749"/>
    <w:rsid w:val="00957487"/>
    <w:rsid w:val="0095775B"/>
    <w:rsid w:val="00960412"/>
    <w:rsid w:val="0096056E"/>
    <w:rsid w:val="0096101F"/>
    <w:rsid w:val="00962843"/>
    <w:rsid w:val="00964032"/>
    <w:rsid w:val="0096451A"/>
    <w:rsid w:val="00966BA4"/>
    <w:rsid w:val="0096799F"/>
    <w:rsid w:val="009711F8"/>
    <w:rsid w:val="00972232"/>
    <w:rsid w:val="0097483D"/>
    <w:rsid w:val="00975D3D"/>
    <w:rsid w:val="00982957"/>
    <w:rsid w:val="00982A58"/>
    <w:rsid w:val="00987730"/>
    <w:rsid w:val="009931C3"/>
    <w:rsid w:val="00993899"/>
    <w:rsid w:val="009943F6"/>
    <w:rsid w:val="009946C8"/>
    <w:rsid w:val="00995480"/>
    <w:rsid w:val="00997010"/>
    <w:rsid w:val="009A2C01"/>
    <w:rsid w:val="009B4047"/>
    <w:rsid w:val="009B709F"/>
    <w:rsid w:val="009B74BB"/>
    <w:rsid w:val="009C27B8"/>
    <w:rsid w:val="009C61BD"/>
    <w:rsid w:val="009C662C"/>
    <w:rsid w:val="009D03D1"/>
    <w:rsid w:val="009D0A55"/>
    <w:rsid w:val="009D31FA"/>
    <w:rsid w:val="009D69F5"/>
    <w:rsid w:val="009E0187"/>
    <w:rsid w:val="009E04D3"/>
    <w:rsid w:val="009E1982"/>
    <w:rsid w:val="009E5BAE"/>
    <w:rsid w:val="009F0A75"/>
    <w:rsid w:val="009F1998"/>
    <w:rsid w:val="009F1E94"/>
    <w:rsid w:val="009F2174"/>
    <w:rsid w:val="009F501E"/>
    <w:rsid w:val="00A03CCE"/>
    <w:rsid w:val="00A05AD0"/>
    <w:rsid w:val="00A06DDA"/>
    <w:rsid w:val="00A10907"/>
    <w:rsid w:val="00A10C5D"/>
    <w:rsid w:val="00A13941"/>
    <w:rsid w:val="00A13F16"/>
    <w:rsid w:val="00A20C07"/>
    <w:rsid w:val="00A24190"/>
    <w:rsid w:val="00A24C35"/>
    <w:rsid w:val="00A30B99"/>
    <w:rsid w:val="00A30DA3"/>
    <w:rsid w:val="00A35A56"/>
    <w:rsid w:val="00A4057E"/>
    <w:rsid w:val="00A41D46"/>
    <w:rsid w:val="00A42010"/>
    <w:rsid w:val="00A44196"/>
    <w:rsid w:val="00A44B9A"/>
    <w:rsid w:val="00A46460"/>
    <w:rsid w:val="00A51F20"/>
    <w:rsid w:val="00A544CE"/>
    <w:rsid w:val="00A567E6"/>
    <w:rsid w:val="00A57293"/>
    <w:rsid w:val="00A5762F"/>
    <w:rsid w:val="00A67605"/>
    <w:rsid w:val="00A67A26"/>
    <w:rsid w:val="00A70212"/>
    <w:rsid w:val="00A709C9"/>
    <w:rsid w:val="00A71E94"/>
    <w:rsid w:val="00A732CF"/>
    <w:rsid w:val="00A744AC"/>
    <w:rsid w:val="00A76F84"/>
    <w:rsid w:val="00A82D1C"/>
    <w:rsid w:val="00A83661"/>
    <w:rsid w:val="00A844CE"/>
    <w:rsid w:val="00A85288"/>
    <w:rsid w:val="00A943A8"/>
    <w:rsid w:val="00A97639"/>
    <w:rsid w:val="00A978F3"/>
    <w:rsid w:val="00AA05AA"/>
    <w:rsid w:val="00AA3E8D"/>
    <w:rsid w:val="00AA5175"/>
    <w:rsid w:val="00AA6786"/>
    <w:rsid w:val="00AB30A1"/>
    <w:rsid w:val="00AB396F"/>
    <w:rsid w:val="00AB3AF7"/>
    <w:rsid w:val="00AB76BB"/>
    <w:rsid w:val="00AB79B5"/>
    <w:rsid w:val="00AC2059"/>
    <w:rsid w:val="00AC2CAE"/>
    <w:rsid w:val="00AC6951"/>
    <w:rsid w:val="00AD0E2B"/>
    <w:rsid w:val="00AD11A6"/>
    <w:rsid w:val="00AD209D"/>
    <w:rsid w:val="00AD29D7"/>
    <w:rsid w:val="00AD4A88"/>
    <w:rsid w:val="00AD4AF6"/>
    <w:rsid w:val="00AD6D3A"/>
    <w:rsid w:val="00AF2CF8"/>
    <w:rsid w:val="00AF4ABF"/>
    <w:rsid w:val="00AF7306"/>
    <w:rsid w:val="00B006C7"/>
    <w:rsid w:val="00B00773"/>
    <w:rsid w:val="00B016AD"/>
    <w:rsid w:val="00B06391"/>
    <w:rsid w:val="00B06DD8"/>
    <w:rsid w:val="00B07473"/>
    <w:rsid w:val="00B1291A"/>
    <w:rsid w:val="00B14BCB"/>
    <w:rsid w:val="00B1740A"/>
    <w:rsid w:val="00B32CC6"/>
    <w:rsid w:val="00B3424B"/>
    <w:rsid w:val="00B37B4E"/>
    <w:rsid w:val="00B41DBC"/>
    <w:rsid w:val="00B452B7"/>
    <w:rsid w:val="00B45B22"/>
    <w:rsid w:val="00B50A64"/>
    <w:rsid w:val="00B51804"/>
    <w:rsid w:val="00B537E5"/>
    <w:rsid w:val="00B54836"/>
    <w:rsid w:val="00B60F89"/>
    <w:rsid w:val="00B610F8"/>
    <w:rsid w:val="00B63CA7"/>
    <w:rsid w:val="00B65776"/>
    <w:rsid w:val="00B700A5"/>
    <w:rsid w:val="00B70313"/>
    <w:rsid w:val="00B71107"/>
    <w:rsid w:val="00B720DF"/>
    <w:rsid w:val="00B76740"/>
    <w:rsid w:val="00B77525"/>
    <w:rsid w:val="00B80798"/>
    <w:rsid w:val="00B8391C"/>
    <w:rsid w:val="00B85C9F"/>
    <w:rsid w:val="00B9613C"/>
    <w:rsid w:val="00BA1401"/>
    <w:rsid w:val="00BB02BA"/>
    <w:rsid w:val="00BB1706"/>
    <w:rsid w:val="00BB204D"/>
    <w:rsid w:val="00BB334A"/>
    <w:rsid w:val="00BB74EF"/>
    <w:rsid w:val="00BC306E"/>
    <w:rsid w:val="00BC587F"/>
    <w:rsid w:val="00BC5E82"/>
    <w:rsid w:val="00BC7142"/>
    <w:rsid w:val="00BC7625"/>
    <w:rsid w:val="00BC7FAA"/>
    <w:rsid w:val="00BD03C4"/>
    <w:rsid w:val="00BD11D5"/>
    <w:rsid w:val="00BD307F"/>
    <w:rsid w:val="00BD3ADB"/>
    <w:rsid w:val="00BD4878"/>
    <w:rsid w:val="00BD6130"/>
    <w:rsid w:val="00BD6176"/>
    <w:rsid w:val="00BD6581"/>
    <w:rsid w:val="00BD74B6"/>
    <w:rsid w:val="00BD77D0"/>
    <w:rsid w:val="00BE1237"/>
    <w:rsid w:val="00BE599B"/>
    <w:rsid w:val="00BE7423"/>
    <w:rsid w:val="00BF094B"/>
    <w:rsid w:val="00BF1940"/>
    <w:rsid w:val="00BF1E2E"/>
    <w:rsid w:val="00BF43C2"/>
    <w:rsid w:val="00BF7DD5"/>
    <w:rsid w:val="00C00186"/>
    <w:rsid w:val="00C00646"/>
    <w:rsid w:val="00C058D3"/>
    <w:rsid w:val="00C06591"/>
    <w:rsid w:val="00C11A13"/>
    <w:rsid w:val="00C11C6C"/>
    <w:rsid w:val="00C12E6C"/>
    <w:rsid w:val="00C20805"/>
    <w:rsid w:val="00C21671"/>
    <w:rsid w:val="00C2200D"/>
    <w:rsid w:val="00C27152"/>
    <w:rsid w:val="00C278D9"/>
    <w:rsid w:val="00C34574"/>
    <w:rsid w:val="00C35432"/>
    <w:rsid w:val="00C3570B"/>
    <w:rsid w:val="00C35AC6"/>
    <w:rsid w:val="00C375FC"/>
    <w:rsid w:val="00C40F60"/>
    <w:rsid w:val="00C45282"/>
    <w:rsid w:val="00C453F0"/>
    <w:rsid w:val="00C4761A"/>
    <w:rsid w:val="00C519D3"/>
    <w:rsid w:val="00C55EAA"/>
    <w:rsid w:val="00C57E3B"/>
    <w:rsid w:val="00C610C8"/>
    <w:rsid w:val="00C61996"/>
    <w:rsid w:val="00C660CD"/>
    <w:rsid w:val="00C73C30"/>
    <w:rsid w:val="00C73CA0"/>
    <w:rsid w:val="00C760C2"/>
    <w:rsid w:val="00C80631"/>
    <w:rsid w:val="00C862E7"/>
    <w:rsid w:val="00C917F7"/>
    <w:rsid w:val="00CA4375"/>
    <w:rsid w:val="00CA4806"/>
    <w:rsid w:val="00CA4984"/>
    <w:rsid w:val="00CA4B85"/>
    <w:rsid w:val="00CB0FB5"/>
    <w:rsid w:val="00CB44D3"/>
    <w:rsid w:val="00CB56A4"/>
    <w:rsid w:val="00CC28CC"/>
    <w:rsid w:val="00CC4884"/>
    <w:rsid w:val="00CC4F78"/>
    <w:rsid w:val="00CD0F6B"/>
    <w:rsid w:val="00CD203D"/>
    <w:rsid w:val="00CD4010"/>
    <w:rsid w:val="00CD40A0"/>
    <w:rsid w:val="00CE027C"/>
    <w:rsid w:val="00CE0CA2"/>
    <w:rsid w:val="00CE0F8E"/>
    <w:rsid w:val="00CE3491"/>
    <w:rsid w:val="00CF1F5B"/>
    <w:rsid w:val="00CF3D76"/>
    <w:rsid w:val="00CF624F"/>
    <w:rsid w:val="00CF6D65"/>
    <w:rsid w:val="00D003BA"/>
    <w:rsid w:val="00D01838"/>
    <w:rsid w:val="00D01CB1"/>
    <w:rsid w:val="00D02E3F"/>
    <w:rsid w:val="00D056F0"/>
    <w:rsid w:val="00D05C58"/>
    <w:rsid w:val="00D06175"/>
    <w:rsid w:val="00D1091C"/>
    <w:rsid w:val="00D11A38"/>
    <w:rsid w:val="00D13A24"/>
    <w:rsid w:val="00D13C09"/>
    <w:rsid w:val="00D14BBB"/>
    <w:rsid w:val="00D203DE"/>
    <w:rsid w:val="00D26399"/>
    <w:rsid w:val="00D32282"/>
    <w:rsid w:val="00D33B77"/>
    <w:rsid w:val="00D45044"/>
    <w:rsid w:val="00D4576D"/>
    <w:rsid w:val="00D51FE7"/>
    <w:rsid w:val="00D604B3"/>
    <w:rsid w:val="00D6237A"/>
    <w:rsid w:val="00D652A7"/>
    <w:rsid w:val="00D67F18"/>
    <w:rsid w:val="00D7407F"/>
    <w:rsid w:val="00D80172"/>
    <w:rsid w:val="00D823FE"/>
    <w:rsid w:val="00D83BBA"/>
    <w:rsid w:val="00D8582F"/>
    <w:rsid w:val="00D90219"/>
    <w:rsid w:val="00D914E4"/>
    <w:rsid w:val="00D94BDB"/>
    <w:rsid w:val="00D95796"/>
    <w:rsid w:val="00DA2602"/>
    <w:rsid w:val="00DA2DA2"/>
    <w:rsid w:val="00DA3959"/>
    <w:rsid w:val="00DA5893"/>
    <w:rsid w:val="00DB303E"/>
    <w:rsid w:val="00DB392B"/>
    <w:rsid w:val="00DB4DF5"/>
    <w:rsid w:val="00DB545F"/>
    <w:rsid w:val="00DC0725"/>
    <w:rsid w:val="00DC1AEA"/>
    <w:rsid w:val="00DC3082"/>
    <w:rsid w:val="00DC5AAC"/>
    <w:rsid w:val="00DC6949"/>
    <w:rsid w:val="00DD0895"/>
    <w:rsid w:val="00DD555C"/>
    <w:rsid w:val="00DD6437"/>
    <w:rsid w:val="00DE1C55"/>
    <w:rsid w:val="00DE3A39"/>
    <w:rsid w:val="00DE50CE"/>
    <w:rsid w:val="00DE598D"/>
    <w:rsid w:val="00DF2D40"/>
    <w:rsid w:val="00E00A64"/>
    <w:rsid w:val="00E02B56"/>
    <w:rsid w:val="00E02CFD"/>
    <w:rsid w:val="00E04771"/>
    <w:rsid w:val="00E141D5"/>
    <w:rsid w:val="00E177AD"/>
    <w:rsid w:val="00E23995"/>
    <w:rsid w:val="00E26530"/>
    <w:rsid w:val="00E31059"/>
    <w:rsid w:val="00E33861"/>
    <w:rsid w:val="00E3400E"/>
    <w:rsid w:val="00E354CD"/>
    <w:rsid w:val="00E4070B"/>
    <w:rsid w:val="00E40EDF"/>
    <w:rsid w:val="00E42A92"/>
    <w:rsid w:val="00E44483"/>
    <w:rsid w:val="00E44697"/>
    <w:rsid w:val="00E45EB9"/>
    <w:rsid w:val="00E46477"/>
    <w:rsid w:val="00E46C3D"/>
    <w:rsid w:val="00E47021"/>
    <w:rsid w:val="00E526C6"/>
    <w:rsid w:val="00E548A4"/>
    <w:rsid w:val="00E55FB2"/>
    <w:rsid w:val="00E56EFC"/>
    <w:rsid w:val="00E57336"/>
    <w:rsid w:val="00E64937"/>
    <w:rsid w:val="00E70B27"/>
    <w:rsid w:val="00E7185E"/>
    <w:rsid w:val="00E76DE0"/>
    <w:rsid w:val="00E775D5"/>
    <w:rsid w:val="00E8434D"/>
    <w:rsid w:val="00E85B0A"/>
    <w:rsid w:val="00E85C63"/>
    <w:rsid w:val="00E90FF1"/>
    <w:rsid w:val="00E9278F"/>
    <w:rsid w:val="00E93E8C"/>
    <w:rsid w:val="00E94506"/>
    <w:rsid w:val="00E965B5"/>
    <w:rsid w:val="00EA05FD"/>
    <w:rsid w:val="00EA7058"/>
    <w:rsid w:val="00EB0D5D"/>
    <w:rsid w:val="00EC00C4"/>
    <w:rsid w:val="00EC129E"/>
    <w:rsid w:val="00EC3034"/>
    <w:rsid w:val="00EC3931"/>
    <w:rsid w:val="00EC3F98"/>
    <w:rsid w:val="00EC40A4"/>
    <w:rsid w:val="00ED0266"/>
    <w:rsid w:val="00ED19A6"/>
    <w:rsid w:val="00ED208C"/>
    <w:rsid w:val="00ED479D"/>
    <w:rsid w:val="00ED545E"/>
    <w:rsid w:val="00ED6E57"/>
    <w:rsid w:val="00ED7A2D"/>
    <w:rsid w:val="00EE046C"/>
    <w:rsid w:val="00EE2ED0"/>
    <w:rsid w:val="00EF04B8"/>
    <w:rsid w:val="00EF43D0"/>
    <w:rsid w:val="00EF77BA"/>
    <w:rsid w:val="00EF7EC6"/>
    <w:rsid w:val="00F02215"/>
    <w:rsid w:val="00F072AE"/>
    <w:rsid w:val="00F0746D"/>
    <w:rsid w:val="00F124CC"/>
    <w:rsid w:val="00F12674"/>
    <w:rsid w:val="00F166BD"/>
    <w:rsid w:val="00F17B69"/>
    <w:rsid w:val="00F17BBB"/>
    <w:rsid w:val="00F20717"/>
    <w:rsid w:val="00F21575"/>
    <w:rsid w:val="00F26526"/>
    <w:rsid w:val="00F37E87"/>
    <w:rsid w:val="00F4771E"/>
    <w:rsid w:val="00F51CF0"/>
    <w:rsid w:val="00F54147"/>
    <w:rsid w:val="00F541D5"/>
    <w:rsid w:val="00F55A93"/>
    <w:rsid w:val="00F55C5F"/>
    <w:rsid w:val="00F6046C"/>
    <w:rsid w:val="00F70C65"/>
    <w:rsid w:val="00F758A0"/>
    <w:rsid w:val="00F779AF"/>
    <w:rsid w:val="00F80EAB"/>
    <w:rsid w:val="00F823B5"/>
    <w:rsid w:val="00F8403B"/>
    <w:rsid w:val="00F85F12"/>
    <w:rsid w:val="00F91531"/>
    <w:rsid w:val="00F930F6"/>
    <w:rsid w:val="00F948C0"/>
    <w:rsid w:val="00F94DE6"/>
    <w:rsid w:val="00F9521C"/>
    <w:rsid w:val="00FA0B98"/>
    <w:rsid w:val="00FA4209"/>
    <w:rsid w:val="00FA42B6"/>
    <w:rsid w:val="00FA765D"/>
    <w:rsid w:val="00FA7D69"/>
    <w:rsid w:val="00FB18B2"/>
    <w:rsid w:val="00FB2977"/>
    <w:rsid w:val="00FB3FB7"/>
    <w:rsid w:val="00FC30CA"/>
    <w:rsid w:val="00FC310C"/>
    <w:rsid w:val="00FC31C5"/>
    <w:rsid w:val="00FC4873"/>
    <w:rsid w:val="00FC622A"/>
    <w:rsid w:val="00FC7B93"/>
    <w:rsid w:val="00FD328A"/>
    <w:rsid w:val="00FD46B5"/>
    <w:rsid w:val="00FD47B7"/>
    <w:rsid w:val="00FD51D5"/>
    <w:rsid w:val="00FD7364"/>
    <w:rsid w:val="00FE011D"/>
    <w:rsid w:val="00FE05D5"/>
    <w:rsid w:val="00FE4294"/>
    <w:rsid w:val="00FF014E"/>
    <w:rsid w:val="00FF0672"/>
    <w:rsid w:val="00FF0CBA"/>
    <w:rsid w:val="00FF3766"/>
    <w:rsid w:val="00FF4ABC"/>
    <w:rsid w:val="00FF6C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601DE74"/>
  <w15:docId w15:val="{7B5C81DF-E2BC-4547-BE37-6998A5B44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6D24B3"/>
    <w:pPr>
      <w:overflowPunct w:val="0"/>
      <w:autoSpaceDE w:val="0"/>
      <w:autoSpaceDN w:val="0"/>
      <w:adjustRightInd w:val="0"/>
      <w:textAlignment w:val="baseline"/>
    </w:pPr>
  </w:style>
  <w:style w:type="paragraph" w:styleId="Titolo1">
    <w:name w:val="heading 1"/>
    <w:basedOn w:val="Normale"/>
    <w:next w:val="Normale"/>
    <w:qFormat/>
    <w:rsid w:val="000D7B38"/>
    <w:pPr>
      <w:keepNext/>
      <w:jc w:val="both"/>
      <w:outlineLvl w:val="0"/>
    </w:pPr>
    <w:rPr>
      <w:bCs/>
      <w:i/>
      <w:sz w:val="28"/>
    </w:rPr>
  </w:style>
  <w:style w:type="paragraph" w:styleId="Titolo2">
    <w:name w:val="heading 2"/>
    <w:basedOn w:val="Normale"/>
    <w:next w:val="Normale"/>
    <w:qFormat/>
    <w:rsid w:val="000D7B38"/>
    <w:pPr>
      <w:keepNext/>
      <w:jc w:val="both"/>
      <w:outlineLvl w:val="1"/>
    </w:pPr>
    <w:rPr>
      <w:bCs/>
      <w:i/>
      <w:sz w:val="28"/>
      <w:u w:val="single"/>
    </w:rPr>
  </w:style>
  <w:style w:type="paragraph" w:styleId="Titolo3">
    <w:name w:val="heading 3"/>
    <w:basedOn w:val="Normale"/>
    <w:next w:val="Normale"/>
    <w:qFormat/>
    <w:rsid w:val="000D7B38"/>
    <w:pPr>
      <w:keepNext/>
      <w:outlineLvl w:val="2"/>
    </w:pPr>
    <w:rPr>
      <w:i/>
      <w:sz w:val="28"/>
      <w:u w:val="single"/>
    </w:rPr>
  </w:style>
  <w:style w:type="paragraph" w:styleId="Titolo4">
    <w:name w:val="heading 4"/>
    <w:basedOn w:val="Normale"/>
    <w:next w:val="Normale"/>
    <w:qFormat/>
    <w:rsid w:val="000D7B38"/>
    <w:pPr>
      <w:keepNext/>
      <w:jc w:val="both"/>
      <w:outlineLvl w:val="3"/>
    </w:pPr>
    <w:rPr>
      <w:b/>
      <w:i/>
      <w:sz w:val="28"/>
    </w:rPr>
  </w:style>
  <w:style w:type="paragraph" w:styleId="Titolo5">
    <w:name w:val="heading 5"/>
    <w:basedOn w:val="Normale"/>
    <w:next w:val="Normale"/>
    <w:qFormat/>
    <w:rsid w:val="000D7B38"/>
    <w:pPr>
      <w:keepNext/>
      <w:jc w:val="both"/>
      <w:outlineLvl w:val="4"/>
    </w:pPr>
    <w:rPr>
      <w:bCs/>
      <w:iCs/>
      <w:sz w:val="24"/>
    </w:rPr>
  </w:style>
  <w:style w:type="paragraph" w:styleId="Titolo6">
    <w:name w:val="heading 6"/>
    <w:basedOn w:val="Normale"/>
    <w:next w:val="Normale"/>
    <w:qFormat/>
    <w:rsid w:val="000D7B38"/>
    <w:pPr>
      <w:keepNext/>
      <w:jc w:val="both"/>
      <w:outlineLvl w:val="5"/>
    </w:pPr>
    <w:rPr>
      <w:bCs/>
      <w:iCs/>
      <w:caps/>
      <w:sz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0D7B38"/>
    <w:pPr>
      <w:tabs>
        <w:tab w:val="center" w:pos="4819"/>
        <w:tab w:val="right" w:pos="9638"/>
      </w:tabs>
    </w:pPr>
    <w:rPr>
      <w:sz w:val="24"/>
    </w:rPr>
  </w:style>
  <w:style w:type="paragraph" w:styleId="Pidipagina">
    <w:name w:val="footer"/>
    <w:basedOn w:val="Normale"/>
    <w:link w:val="PidipaginaCarattere"/>
    <w:uiPriority w:val="99"/>
    <w:rsid w:val="000D7B38"/>
    <w:pPr>
      <w:tabs>
        <w:tab w:val="center" w:pos="4819"/>
        <w:tab w:val="right" w:pos="9638"/>
      </w:tabs>
    </w:pPr>
  </w:style>
  <w:style w:type="paragraph" w:styleId="Testofumetto">
    <w:name w:val="Balloon Text"/>
    <w:basedOn w:val="Normale"/>
    <w:semiHidden/>
    <w:rsid w:val="00310B02"/>
    <w:rPr>
      <w:rFonts w:ascii="Tahoma" w:hAnsi="Tahoma" w:cs="Tahoma"/>
      <w:sz w:val="16"/>
      <w:szCs w:val="16"/>
    </w:rPr>
  </w:style>
  <w:style w:type="character" w:styleId="Collegamentoipertestuale">
    <w:name w:val="Hyperlink"/>
    <w:rsid w:val="00CF3D76"/>
    <w:rPr>
      <w:color w:val="0000FF"/>
      <w:u w:val="single"/>
    </w:rPr>
  </w:style>
  <w:style w:type="character" w:styleId="Enfasigrassetto">
    <w:name w:val="Strong"/>
    <w:qFormat/>
    <w:rsid w:val="00B63CA7"/>
    <w:rPr>
      <w:b/>
      <w:bCs/>
    </w:rPr>
  </w:style>
  <w:style w:type="paragraph" w:styleId="Corpotesto">
    <w:name w:val="Body Text"/>
    <w:basedOn w:val="Normale"/>
    <w:rsid w:val="00CC4884"/>
    <w:pPr>
      <w:overflowPunct/>
      <w:autoSpaceDE/>
      <w:autoSpaceDN/>
      <w:adjustRightInd/>
      <w:jc w:val="both"/>
      <w:textAlignment w:val="auto"/>
    </w:pPr>
    <w:rPr>
      <w:sz w:val="26"/>
    </w:rPr>
  </w:style>
  <w:style w:type="paragraph" w:styleId="Rientrocorpodeltesto3">
    <w:name w:val="Body Text Indent 3"/>
    <w:basedOn w:val="Normale"/>
    <w:rsid w:val="00CC4884"/>
    <w:pPr>
      <w:overflowPunct/>
      <w:autoSpaceDE/>
      <w:autoSpaceDN/>
      <w:adjustRightInd/>
      <w:spacing w:after="120"/>
      <w:ind w:firstLine="709"/>
      <w:jc w:val="both"/>
      <w:textAlignment w:val="auto"/>
    </w:pPr>
    <w:rPr>
      <w:sz w:val="24"/>
    </w:rPr>
  </w:style>
  <w:style w:type="character" w:styleId="Enfasicorsivo">
    <w:name w:val="Emphasis"/>
    <w:qFormat/>
    <w:rsid w:val="00BD11D5"/>
    <w:rPr>
      <w:i w:val="0"/>
      <w:iCs w:val="0"/>
      <w:caps/>
      <w:spacing w:val="10"/>
      <w:sz w:val="16"/>
    </w:rPr>
  </w:style>
  <w:style w:type="paragraph" w:styleId="Intestazionemessaggio">
    <w:name w:val="Message Header"/>
    <w:basedOn w:val="Corpotesto"/>
    <w:rsid w:val="00BD11D5"/>
    <w:pPr>
      <w:keepLines/>
      <w:spacing w:after="40" w:line="140" w:lineRule="atLeast"/>
      <w:ind w:left="360"/>
      <w:jc w:val="left"/>
    </w:pPr>
    <w:rPr>
      <w:rFonts w:ascii="Garamond" w:hAnsi="Garamond"/>
      <w:spacing w:val="-5"/>
      <w:sz w:val="24"/>
      <w:lang w:eastAsia="en-US"/>
    </w:rPr>
  </w:style>
  <w:style w:type="paragraph" w:customStyle="1" w:styleId="Nomesociet">
    <w:name w:val="Nome società"/>
    <w:basedOn w:val="Corpotesto"/>
    <w:rsid w:val="00BD11D5"/>
    <w:pPr>
      <w:keepLines/>
      <w:spacing w:after="80" w:line="240" w:lineRule="atLeast"/>
      <w:jc w:val="center"/>
    </w:pPr>
    <w:rPr>
      <w:rFonts w:ascii="Garamond" w:hAnsi="Garamond"/>
      <w:caps/>
      <w:spacing w:val="75"/>
      <w:sz w:val="21"/>
      <w:lang w:eastAsia="en-US"/>
    </w:rPr>
  </w:style>
  <w:style w:type="paragraph" w:customStyle="1" w:styleId="Etichettadocumento">
    <w:name w:val="Etichetta documento"/>
    <w:next w:val="Normale"/>
    <w:rsid w:val="00BD11D5"/>
    <w:pPr>
      <w:pBdr>
        <w:top w:val="double" w:sz="6" w:space="8" w:color="auto"/>
        <w:bottom w:val="double" w:sz="6" w:space="8" w:color="auto"/>
      </w:pBdr>
      <w:spacing w:after="40" w:line="240" w:lineRule="atLeast"/>
      <w:jc w:val="center"/>
    </w:pPr>
    <w:rPr>
      <w:rFonts w:ascii="Garamond" w:hAnsi="Garamond"/>
      <w:b/>
      <w:caps/>
      <w:spacing w:val="20"/>
      <w:sz w:val="18"/>
      <w:lang w:eastAsia="en-US"/>
    </w:rPr>
  </w:style>
  <w:style w:type="paragraph" w:customStyle="1" w:styleId="Primaintestazionemessaggio">
    <w:name w:val="Prima intestazione messaggio"/>
    <w:basedOn w:val="Intestazionemessaggio"/>
    <w:next w:val="Intestazionemessaggio"/>
    <w:rsid w:val="00BD11D5"/>
  </w:style>
  <w:style w:type="paragraph" w:customStyle="1" w:styleId="Etichettaintestazionemessaggio">
    <w:name w:val="Etichetta intestazione messaggio"/>
    <w:basedOn w:val="Intestazionemessaggio"/>
    <w:next w:val="Intestazionemessaggio"/>
    <w:rsid w:val="00BD11D5"/>
    <w:pPr>
      <w:spacing w:before="40" w:after="0"/>
      <w:ind w:left="0"/>
    </w:pPr>
    <w:rPr>
      <w:caps/>
      <w:spacing w:val="6"/>
      <w:sz w:val="14"/>
    </w:rPr>
  </w:style>
  <w:style w:type="paragraph" w:customStyle="1" w:styleId="Ultimaintestazionemessaggio">
    <w:name w:val="Ultima intestazione messaggio"/>
    <w:basedOn w:val="Intestazionemessaggio"/>
    <w:next w:val="Corpotesto"/>
    <w:rsid w:val="00BD11D5"/>
    <w:pPr>
      <w:pBdr>
        <w:top w:val="double" w:sz="6" w:space="18" w:color="auto"/>
        <w:bottom w:val="double" w:sz="6" w:space="18" w:color="auto"/>
      </w:pBdr>
      <w:tabs>
        <w:tab w:val="left" w:pos="1584"/>
        <w:tab w:val="left" w:pos="3600"/>
        <w:tab w:val="right" w:pos="6048"/>
        <w:tab w:val="right" w:pos="8064"/>
      </w:tabs>
      <w:spacing w:before="13"/>
      <w:ind w:left="0"/>
    </w:pPr>
  </w:style>
  <w:style w:type="paragraph" w:styleId="Rientrocorpodeltesto">
    <w:name w:val="Body Text Indent"/>
    <w:basedOn w:val="Normale"/>
    <w:rsid w:val="00F9521C"/>
    <w:pPr>
      <w:spacing w:after="120"/>
      <w:ind w:left="283"/>
    </w:p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1"/>
    <w:qFormat/>
    <w:rsid w:val="008D4994"/>
    <w:pPr>
      <w:ind w:left="708"/>
    </w:pPr>
  </w:style>
  <w:style w:type="paragraph" w:styleId="NormaleWeb">
    <w:name w:val="Normal (Web)"/>
    <w:basedOn w:val="Normale"/>
    <w:uiPriority w:val="99"/>
    <w:unhideWhenUsed/>
    <w:rsid w:val="00EC3931"/>
    <w:pPr>
      <w:overflowPunct/>
      <w:autoSpaceDE/>
      <w:autoSpaceDN/>
      <w:adjustRightInd/>
      <w:spacing w:before="100" w:beforeAutospacing="1" w:after="100" w:afterAutospacing="1"/>
      <w:textAlignment w:val="auto"/>
    </w:pPr>
    <w:rPr>
      <w:sz w:val="24"/>
      <w:szCs w:val="24"/>
    </w:rPr>
  </w:style>
  <w:style w:type="character" w:customStyle="1" w:styleId="IntestazioneCarattere">
    <w:name w:val="Intestazione Carattere"/>
    <w:link w:val="Intestazione"/>
    <w:uiPriority w:val="99"/>
    <w:rsid w:val="00E02CFD"/>
    <w:rPr>
      <w:sz w:val="24"/>
    </w:rPr>
  </w:style>
  <w:style w:type="character" w:customStyle="1" w:styleId="PidipaginaCarattere">
    <w:name w:val="Piè di pagina Carattere"/>
    <w:link w:val="Pidipagina"/>
    <w:uiPriority w:val="99"/>
    <w:rsid w:val="00E02CFD"/>
  </w:style>
  <w:style w:type="paragraph" w:styleId="Corpodeltesto2">
    <w:name w:val="Body Text 2"/>
    <w:basedOn w:val="Normale"/>
    <w:link w:val="Corpodeltesto2Carattere"/>
    <w:rsid w:val="00D83BBA"/>
    <w:pPr>
      <w:overflowPunct/>
      <w:autoSpaceDE/>
      <w:autoSpaceDN/>
      <w:adjustRightInd/>
      <w:spacing w:after="120" w:line="480" w:lineRule="auto"/>
      <w:textAlignment w:val="auto"/>
    </w:pPr>
  </w:style>
  <w:style w:type="character" w:customStyle="1" w:styleId="Corpodeltesto2Carattere">
    <w:name w:val="Corpo del testo 2 Carattere"/>
    <w:basedOn w:val="Carpredefinitoparagrafo"/>
    <w:link w:val="Corpodeltesto2"/>
    <w:rsid w:val="00D83BBA"/>
  </w:style>
  <w:style w:type="character" w:styleId="Menzionenonrisolta">
    <w:name w:val="Unresolved Mention"/>
    <w:basedOn w:val="Carpredefinitoparagrafo"/>
    <w:uiPriority w:val="99"/>
    <w:semiHidden/>
    <w:unhideWhenUsed/>
    <w:rsid w:val="00B45B22"/>
    <w:rPr>
      <w:color w:val="605E5C"/>
      <w:shd w:val="clear" w:color="auto" w:fill="E1DFDD"/>
    </w:rPr>
  </w:style>
  <w:style w:type="character" w:styleId="Numeropagina">
    <w:name w:val="page number"/>
    <w:basedOn w:val="Carpredefinitoparagrafo"/>
    <w:uiPriority w:val="99"/>
    <w:unhideWhenUsed/>
    <w:rsid w:val="00A46460"/>
  </w:style>
  <w:style w:type="table" w:styleId="Grigliatabella">
    <w:name w:val="Table Grid"/>
    <w:basedOn w:val="Tabellanormale"/>
    <w:uiPriority w:val="99"/>
    <w:rsid w:val="00FA7D69"/>
    <w:rPr>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FA7D69"/>
    <w:pPr>
      <w:overflowPunct/>
      <w:adjustRightInd/>
      <w:textAlignment w:val="auto"/>
    </w:pPr>
  </w:style>
  <w:style w:type="character" w:customStyle="1" w:styleId="TestonotaapidipaginaCarattere">
    <w:name w:val="Testo nota a piè di pagina Carattere"/>
    <w:basedOn w:val="Carpredefinitoparagrafo"/>
    <w:link w:val="Testonotaapidipagina"/>
    <w:uiPriority w:val="99"/>
    <w:rsid w:val="00FA7D69"/>
  </w:style>
  <w:style w:type="character" w:styleId="Rimandonotaapidipagina">
    <w:name w:val="footnote reference"/>
    <w:uiPriority w:val="99"/>
    <w:rsid w:val="00FA7D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51876">
      <w:bodyDiv w:val="1"/>
      <w:marLeft w:val="0"/>
      <w:marRight w:val="0"/>
      <w:marTop w:val="0"/>
      <w:marBottom w:val="0"/>
      <w:divBdr>
        <w:top w:val="none" w:sz="0" w:space="0" w:color="auto"/>
        <w:left w:val="none" w:sz="0" w:space="0" w:color="auto"/>
        <w:bottom w:val="none" w:sz="0" w:space="0" w:color="auto"/>
        <w:right w:val="none" w:sz="0" w:space="0" w:color="auto"/>
      </w:divBdr>
    </w:div>
    <w:div w:id="548109370">
      <w:bodyDiv w:val="1"/>
      <w:marLeft w:val="0"/>
      <w:marRight w:val="0"/>
      <w:marTop w:val="0"/>
      <w:marBottom w:val="0"/>
      <w:divBdr>
        <w:top w:val="none" w:sz="0" w:space="0" w:color="auto"/>
        <w:left w:val="none" w:sz="0" w:space="0" w:color="auto"/>
        <w:bottom w:val="none" w:sz="0" w:space="0" w:color="auto"/>
        <w:right w:val="none" w:sz="0" w:space="0" w:color="auto"/>
      </w:divBdr>
    </w:div>
    <w:div w:id="643044693">
      <w:bodyDiv w:val="1"/>
      <w:marLeft w:val="0"/>
      <w:marRight w:val="0"/>
      <w:marTop w:val="0"/>
      <w:marBottom w:val="0"/>
      <w:divBdr>
        <w:top w:val="none" w:sz="0" w:space="0" w:color="auto"/>
        <w:left w:val="none" w:sz="0" w:space="0" w:color="auto"/>
        <w:bottom w:val="none" w:sz="0" w:space="0" w:color="auto"/>
        <w:right w:val="none" w:sz="0" w:space="0" w:color="auto"/>
      </w:divBdr>
      <w:divsChild>
        <w:div w:id="1808400408">
          <w:marLeft w:val="0"/>
          <w:marRight w:val="0"/>
          <w:marTop w:val="0"/>
          <w:marBottom w:val="0"/>
          <w:divBdr>
            <w:top w:val="none" w:sz="0" w:space="0" w:color="auto"/>
            <w:left w:val="none" w:sz="0" w:space="0" w:color="auto"/>
            <w:bottom w:val="none" w:sz="0" w:space="0" w:color="auto"/>
            <w:right w:val="none" w:sz="0" w:space="0" w:color="auto"/>
          </w:divBdr>
          <w:divsChild>
            <w:div w:id="1453287614">
              <w:marLeft w:val="0"/>
              <w:marRight w:val="0"/>
              <w:marTop w:val="0"/>
              <w:marBottom w:val="0"/>
              <w:divBdr>
                <w:top w:val="none" w:sz="0" w:space="0" w:color="auto"/>
                <w:left w:val="none" w:sz="0" w:space="0" w:color="auto"/>
                <w:bottom w:val="none" w:sz="0" w:space="0" w:color="auto"/>
                <w:right w:val="none" w:sz="0" w:space="0" w:color="auto"/>
              </w:divBdr>
              <w:divsChild>
                <w:div w:id="987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10041">
      <w:bodyDiv w:val="1"/>
      <w:marLeft w:val="0"/>
      <w:marRight w:val="0"/>
      <w:marTop w:val="0"/>
      <w:marBottom w:val="0"/>
      <w:divBdr>
        <w:top w:val="none" w:sz="0" w:space="0" w:color="auto"/>
        <w:left w:val="none" w:sz="0" w:space="0" w:color="auto"/>
        <w:bottom w:val="none" w:sz="0" w:space="0" w:color="auto"/>
        <w:right w:val="none" w:sz="0" w:space="0" w:color="auto"/>
      </w:divBdr>
    </w:div>
    <w:div w:id="929315550">
      <w:bodyDiv w:val="1"/>
      <w:marLeft w:val="0"/>
      <w:marRight w:val="0"/>
      <w:marTop w:val="0"/>
      <w:marBottom w:val="0"/>
      <w:divBdr>
        <w:top w:val="none" w:sz="0" w:space="0" w:color="auto"/>
        <w:left w:val="none" w:sz="0" w:space="0" w:color="auto"/>
        <w:bottom w:val="none" w:sz="0" w:space="0" w:color="auto"/>
        <w:right w:val="none" w:sz="0" w:space="0" w:color="auto"/>
      </w:divBdr>
      <w:divsChild>
        <w:div w:id="530193282">
          <w:marLeft w:val="0"/>
          <w:marRight w:val="0"/>
          <w:marTop w:val="0"/>
          <w:marBottom w:val="0"/>
          <w:divBdr>
            <w:top w:val="none" w:sz="0" w:space="0" w:color="auto"/>
            <w:left w:val="none" w:sz="0" w:space="0" w:color="auto"/>
            <w:bottom w:val="none" w:sz="0" w:space="0" w:color="auto"/>
            <w:right w:val="none" w:sz="0" w:space="0" w:color="auto"/>
          </w:divBdr>
        </w:div>
        <w:div w:id="1236235847">
          <w:marLeft w:val="0"/>
          <w:marRight w:val="0"/>
          <w:marTop w:val="0"/>
          <w:marBottom w:val="0"/>
          <w:divBdr>
            <w:top w:val="none" w:sz="0" w:space="0" w:color="auto"/>
            <w:left w:val="none" w:sz="0" w:space="0" w:color="auto"/>
            <w:bottom w:val="none" w:sz="0" w:space="0" w:color="auto"/>
            <w:right w:val="none" w:sz="0" w:space="0" w:color="auto"/>
          </w:divBdr>
        </w:div>
      </w:divsChild>
    </w:div>
    <w:div w:id="1012224313">
      <w:bodyDiv w:val="1"/>
      <w:marLeft w:val="0"/>
      <w:marRight w:val="0"/>
      <w:marTop w:val="0"/>
      <w:marBottom w:val="0"/>
      <w:divBdr>
        <w:top w:val="none" w:sz="0" w:space="0" w:color="auto"/>
        <w:left w:val="none" w:sz="0" w:space="0" w:color="auto"/>
        <w:bottom w:val="none" w:sz="0" w:space="0" w:color="auto"/>
        <w:right w:val="none" w:sz="0" w:space="0" w:color="auto"/>
      </w:divBdr>
    </w:div>
    <w:div w:id="1046443905">
      <w:bodyDiv w:val="1"/>
      <w:marLeft w:val="0"/>
      <w:marRight w:val="0"/>
      <w:marTop w:val="0"/>
      <w:marBottom w:val="0"/>
      <w:divBdr>
        <w:top w:val="none" w:sz="0" w:space="0" w:color="auto"/>
        <w:left w:val="none" w:sz="0" w:space="0" w:color="auto"/>
        <w:bottom w:val="none" w:sz="0" w:space="0" w:color="auto"/>
        <w:right w:val="none" w:sz="0" w:space="0" w:color="auto"/>
      </w:divBdr>
      <w:divsChild>
        <w:div w:id="137575286">
          <w:marLeft w:val="0"/>
          <w:marRight w:val="0"/>
          <w:marTop w:val="0"/>
          <w:marBottom w:val="0"/>
          <w:divBdr>
            <w:top w:val="none" w:sz="0" w:space="0" w:color="auto"/>
            <w:left w:val="none" w:sz="0" w:space="0" w:color="auto"/>
            <w:bottom w:val="none" w:sz="0" w:space="0" w:color="auto"/>
            <w:right w:val="none" w:sz="0" w:space="0" w:color="auto"/>
          </w:divBdr>
        </w:div>
        <w:div w:id="1861626009">
          <w:marLeft w:val="0"/>
          <w:marRight w:val="0"/>
          <w:marTop w:val="0"/>
          <w:marBottom w:val="0"/>
          <w:divBdr>
            <w:top w:val="none" w:sz="0" w:space="0" w:color="auto"/>
            <w:left w:val="none" w:sz="0" w:space="0" w:color="auto"/>
            <w:bottom w:val="none" w:sz="0" w:space="0" w:color="auto"/>
            <w:right w:val="none" w:sz="0" w:space="0" w:color="auto"/>
          </w:divBdr>
        </w:div>
      </w:divsChild>
    </w:div>
    <w:div w:id="1474524620">
      <w:bodyDiv w:val="1"/>
      <w:marLeft w:val="0"/>
      <w:marRight w:val="0"/>
      <w:marTop w:val="0"/>
      <w:marBottom w:val="0"/>
      <w:divBdr>
        <w:top w:val="none" w:sz="0" w:space="0" w:color="auto"/>
        <w:left w:val="none" w:sz="0" w:space="0" w:color="auto"/>
        <w:bottom w:val="none" w:sz="0" w:space="0" w:color="auto"/>
        <w:right w:val="none" w:sz="0" w:space="0" w:color="auto"/>
      </w:divBdr>
    </w:div>
    <w:div w:id="1482116114">
      <w:bodyDiv w:val="1"/>
      <w:marLeft w:val="0"/>
      <w:marRight w:val="0"/>
      <w:marTop w:val="0"/>
      <w:marBottom w:val="0"/>
      <w:divBdr>
        <w:top w:val="none" w:sz="0" w:space="0" w:color="auto"/>
        <w:left w:val="none" w:sz="0" w:space="0" w:color="auto"/>
        <w:bottom w:val="none" w:sz="0" w:space="0" w:color="auto"/>
        <w:right w:val="none" w:sz="0" w:space="0" w:color="auto"/>
      </w:divBdr>
    </w:div>
    <w:div w:id="1706103949">
      <w:bodyDiv w:val="1"/>
      <w:marLeft w:val="0"/>
      <w:marRight w:val="0"/>
      <w:marTop w:val="0"/>
      <w:marBottom w:val="0"/>
      <w:divBdr>
        <w:top w:val="none" w:sz="0" w:space="0" w:color="auto"/>
        <w:left w:val="none" w:sz="0" w:space="0" w:color="auto"/>
        <w:bottom w:val="none" w:sz="0" w:space="0" w:color="auto"/>
        <w:right w:val="none" w:sz="0" w:space="0" w:color="auto"/>
      </w:divBdr>
    </w:div>
    <w:div w:id="1790782917">
      <w:bodyDiv w:val="1"/>
      <w:marLeft w:val="0"/>
      <w:marRight w:val="0"/>
      <w:marTop w:val="0"/>
      <w:marBottom w:val="0"/>
      <w:divBdr>
        <w:top w:val="none" w:sz="0" w:space="0" w:color="auto"/>
        <w:left w:val="none" w:sz="0" w:space="0" w:color="auto"/>
        <w:bottom w:val="none" w:sz="0" w:space="0" w:color="auto"/>
        <w:right w:val="none" w:sz="0" w:space="0" w:color="auto"/>
      </w:divBdr>
    </w:div>
    <w:div w:id="1853110177">
      <w:bodyDiv w:val="1"/>
      <w:marLeft w:val="0"/>
      <w:marRight w:val="0"/>
      <w:marTop w:val="0"/>
      <w:marBottom w:val="0"/>
      <w:divBdr>
        <w:top w:val="none" w:sz="0" w:space="0" w:color="auto"/>
        <w:left w:val="none" w:sz="0" w:space="0" w:color="auto"/>
        <w:bottom w:val="none" w:sz="0" w:space="0" w:color="auto"/>
        <w:right w:val="none" w:sz="0" w:space="0" w:color="auto"/>
      </w:divBdr>
    </w:div>
    <w:div w:id="2027756197">
      <w:bodyDiv w:val="1"/>
      <w:marLeft w:val="0"/>
      <w:marRight w:val="0"/>
      <w:marTop w:val="0"/>
      <w:marBottom w:val="0"/>
      <w:divBdr>
        <w:top w:val="none" w:sz="0" w:space="0" w:color="auto"/>
        <w:left w:val="none" w:sz="0" w:space="0" w:color="auto"/>
        <w:bottom w:val="none" w:sz="0" w:space="0" w:color="auto"/>
        <w:right w:val="none" w:sz="0" w:space="0" w:color="auto"/>
      </w:divBdr>
    </w:div>
    <w:div w:id="205153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iroma3.it/privac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ost.uniroma3.it/progetti/at/page.php?page=Atti_gen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E4AB0-6A2E-4456-A952-D37CEE316ED7}">
  <ds:schemaRefs>
    <ds:schemaRef ds:uri="http://schemas.microsoft.com/sharepoint/v3/contenttype/forms"/>
  </ds:schemaRefs>
</ds:datastoreItem>
</file>

<file path=customXml/itemProps2.xml><?xml version="1.0" encoding="utf-8"?>
<ds:datastoreItem xmlns:ds="http://schemas.openxmlformats.org/officeDocument/2006/customXml" ds:itemID="{4EE0AE39-3735-4840-B4C9-3B1177C7D2F5}">
  <ds:schemaRefs>
    <ds:schemaRef ds:uri="http://purl.org/dc/terms/"/>
    <ds:schemaRef ds:uri="http://purl.org/dc/dcmitype/"/>
    <ds:schemaRef ds:uri="http://schemas.microsoft.com/office/2006/documentManagement/types"/>
    <ds:schemaRef ds:uri="http://www.w3.org/XML/1998/namespace"/>
    <ds:schemaRef ds:uri="http://purl.org/dc/elements/1.1/"/>
    <ds:schemaRef ds:uri="d5b050f9-afcf-4c15-935c-77dbe3c539c7"/>
    <ds:schemaRef ds:uri="http://schemas.openxmlformats.org/package/2006/metadata/core-properties"/>
    <ds:schemaRef ds:uri="http://schemas.microsoft.com/office/infopath/2007/PartnerControls"/>
    <ds:schemaRef ds:uri="80a4a2e3-79c1-49db-ab53-d77f9eb4c0fa"/>
    <ds:schemaRef ds:uri="http://schemas.microsoft.com/office/2006/metadata/properties"/>
  </ds:schemaRefs>
</ds:datastoreItem>
</file>

<file path=customXml/itemProps3.xml><?xml version="1.0" encoding="utf-8"?>
<ds:datastoreItem xmlns:ds="http://schemas.openxmlformats.org/officeDocument/2006/customXml" ds:itemID="{2D6A5F77-7DD7-4F71-9607-E4B3C312E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9685C-6179-466C-B607-089C77439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3</Pages>
  <Words>1320</Words>
  <Characters>7528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lpstr>
    </vt:vector>
  </TitlesOfParts>
  <Company>Roma Tre</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Tre</dc:creator>
  <cp:keywords/>
  <dc:description/>
  <cp:lastModifiedBy>Stefania Giuliano</cp:lastModifiedBy>
  <cp:revision>30</cp:revision>
  <cp:lastPrinted>2017-06-09T10:38:00Z</cp:lastPrinted>
  <dcterms:created xsi:type="dcterms:W3CDTF">2023-02-27T12:22:00Z</dcterms:created>
  <dcterms:modified xsi:type="dcterms:W3CDTF">2023-03-13T08:04:00Z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60c204-30b9-404c-9055-1009fcbddc4f_Enabled">
    <vt:lpwstr>True</vt:lpwstr>
  </property>
  <property fmtid="{D5CDD505-2E9C-101B-9397-08002B2CF9AE}" pid="3" name="MSIP_Label_4660c204-30b9-404c-9055-1009fcbddc4f_SiteId">
    <vt:lpwstr>ffb4df68-f464-458c-a546-00fb3af66f6a</vt:lpwstr>
  </property>
  <property fmtid="{D5CDD505-2E9C-101B-9397-08002B2CF9AE}" pid="4" name="MSIP_Label_4660c204-30b9-404c-9055-1009fcbddc4f_Owner">
    <vt:lpwstr>amasci@os.uniroma3.it</vt:lpwstr>
  </property>
  <property fmtid="{D5CDD505-2E9C-101B-9397-08002B2CF9AE}" pid="5" name="MSIP_Label_4660c204-30b9-404c-9055-1009fcbddc4f_SetDate">
    <vt:lpwstr>2019-02-08T08:36:24.0762888Z</vt:lpwstr>
  </property>
  <property fmtid="{D5CDD505-2E9C-101B-9397-08002B2CF9AE}" pid="6" name="MSIP_Label_4660c204-30b9-404c-9055-1009fcbddc4f_Name">
    <vt:lpwstr>Public</vt:lpwstr>
  </property>
  <property fmtid="{D5CDD505-2E9C-101B-9397-08002B2CF9AE}" pid="7" name="MSIP_Label_4660c204-30b9-404c-9055-1009fcbddc4f_Application">
    <vt:lpwstr>Microsoft Azure Information Protection</vt:lpwstr>
  </property>
  <property fmtid="{D5CDD505-2E9C-101B-9397-08002B2CF9AE}" pid="8" name="MSIP_Label_4660c204-30b9-404c-9055-1009fcbddc4f_Extended_MSFT_Method">
    <vt:lpwstr>Manual</vt:lpwstr>
  </property>
  <property fmtid="{D5CDD505-2E9C-101B-9397-08002B2CF9AE}" pid="9" name="Sensitivity">
    <vt:lpwstr>Public</vt:lpwstr>
  </property>
  <property fmtid="{D5CDD505-2E9C-101B-9397-08002B2CF9AE}" pid="10" name="ContentTypeId">
    <vt:lpwstr>0x010100146CDB699C753747811376C4E0D8AEBC</vt:lpwstr>
  </property>
  <property fmtid="{D5CDD505-2E9C-101B-9397-08002B2CF9AE}" pid="11" name="Order">
    <vt:r8>51139000</vt:r8>
  </property>
  <property fmtid="{D5CDD505-2E9C-101B-9397-08002B2CF9AE}" pid="12" name="MediaServiceImageTags">
    <vt:lpwstr/>
  </property>
</Properties>
</file>