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F0321" w14:textId="77777777" w:rsidR="00C473CF" w:rsidRDefault="00C473CF" w:rsidP="00E549A4">
      <w:pPr>
        <w:widowControl w:val="0"/>
        <w:spacing w:after="120" w:line="240" w:lineRule="auto"/>
        <w:jc w:val="both"/>
        <w:rPr>
          <w:rFonts w:ascii="Calibri" w:hAnsi="Calibri" w:cs="Calibri"/>
          <w:b/>
          <w:bCs/>
        </w:rPr>
      </w:pPr>
      <w:r w:rsidRPr="001F75FB">
        <w:rPr>
          <w:rFonts w:ascii="Calibri" w:hAnsi="Calibri" w:cs="Calibri"/>
          <w:b/>
          <w:bCs/>
        </w:rPr>
        <w:t>AVVISO ESPLORATIVO PER LA VERIFICA DI UNICITÀ DEL FORNITORE PER L'AFFIDAMENTO, AI SENSI DELL'ART. 76, COMMA 2, LETT. B), PUNTO 2), DEL D.LGS. 36/2023, DELLA FORNITURA DI UNA PIATTAFORMA DI MICROPATTERNING E MICROFABBRICAZIONE AD ALTA RISOLUZIONE PER APPLICAZIONI DI BIOFISICA CELLULARE E BIOLOGIA SINTETICA</w:t>
      </w:r>
    </w:p>
    <w:p w14:paraId="45BC92C2" w14:textId="2CFD0A1F" w:rsidR="00FA77C7" w:rsidRDefault="00FA77C7" w:rsidP="00FA77C7">
      <w:pPr>
        <w:widowControl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FA77C7">
        <w:rPr>
          <w:rFonts w:ascii="Calibri" w:hAnsi="Calibri" w:cs="Calibri"/>
          <w:b/>
          <w:bCs/>
        </w:rPr>
        <w:t>MODELLO MANIFESTAZIONE DI INTERESSE AD INDAGINE ESPLORATIVA DI MERCATO</w:t>
      </w:r>
    </w:p>
    <w:p w14:paraId="18205F84" w14:textId="77777777" w:rsidR="00FA77C7" w:rsidRDefault="00FA77C7" w:rsidP="001F4486">
      <w:pPr>
        <w:widowControl w:val="0"/>
        <w:spacing w:after="0" w:line="240" w:lineRule="auto"/>
        <w:jc w:val="right"/>
        <w:rPr>
          <w:rFonts w:ascii="Calibri" w:hAnsi="Calibri" w:cs="Calibri"/>
          <w:b/>
          <w:bCs/>
        </w:rPr>
      </w:pPr>
    </w:p>
    <w:p w14:paraId="73DB714C" w14:textId="6E56EF1F" w:rsidR="00A633EF" w:rsidRPr="001F4486" w:rsidRDefault="00A633EF" w:rsidP="001F4486">
      <w:pPr>
        <w:widowControl w:val="0"/>
        <w:spacing w:after="0" w:line="240" w:lineRule="auto"/>
        <w:jc w:val="right"/>
        <w:rPr>
          <w:rFonts w:ascii="Calibri" w:hAnsi="Calibri" w:cs="Calibri"/>
        </w:rPr>
      </w:pPr>
      <w:r w:rsidRPr="001F4486">
        <w:rPr>
          <w:rFonts w:ascii="Calibri" w:hAnsi="Calibri" w:cs="Calibri"/>
        </w:rPr>
        <w:t>Università degli Studi Roma Tre</w:t>
      </w:r>
    </w:p>
    <w:p w14:paraId="0C384B4B" w14:textId="77777777" w:rsidR="001F4486" w:rsidRPr="001F4486" w:rsidRDefault="00A633EF" w:rsidP="001F4486">
      <w:pPr>
        <w:widowControl w:val="0"/>
        <w:spacing w:after="0" w:line="240" w:lineRule="auto"/>
        <w:jc w:val="right"/>
        <w:rPr>
          <w:rFonts w:ascii="Calibri" w:hAnsi="Calibri" w:cs="Calibri"/>
        </w:rPr>
      </w:pPr>
      <w:r w:rsidRPr="001F4486">
        <w:rPr>
          <w:rFonts w:ascii="Calibri" w:hAnsi="Calibri" w:cs="Calibri"/>
        </w:rPr>
        <w:t>Via Ostiense 133</w:t>
      </w:r>
    </w:p>
    <w:p w14:paraId="7B5DFAD4" w14:textId="7FC38E55" w:rsidR="00A633EF" w:rsidRPr="001F4486" w:rsidRDefault="001F4486" w:rsidP="001F4486">
      <w:pPr>
        <w:widowControl w:val="0"/>
        <w:spacing w:after="0" w:line="240" w:lineRule="auto"/>
        <w:jc w:val="right"/>
        <w:rPr>
          <w:rFonts w:ascii="Calibri" w:hAnsi="Calibri" w:cs="Calibri"/>
        </w:rPr>
      </w:pPr>
      <w:r w:rsidRPr="001F4486">
        <w:rPr>
          <w:rFonts w:ascii="Calibri" w:hAnsi="Calibri" w:cs="Calibri"/>
        </w:rPr>
        <w:t xml:space="preserve"> 00154 Roma</w:t>
      </w:r>
    </w:p>
    <w:p w14:paraId="1D1D1537" w14:textId="77777777" w:rsidR="001F4486" w:rsidRPr="001F75FB" w:rsidRDefault="001F4486" w:rsidP="00A633EF">
      <w:pPr>
        <w:widowControl w:val="0"/>
        <w:spacing w:after="120" w:line="240" w:lineRule="auto"/>
        <w:jc w:val="right"/>
        <w:rPr>
          <w:rFonts w:ascii="Calibri" w:hAnsi="Calibri" w:cs="Calibri"/>
          <w:b/>
          <w:bCs/>
        </w:rPr>
      </w:pPr>
    </w:p>
    <w:p w14:paraId="5B670979" w14:textId="44251B05" w:rsidR="00A633EF" w:rsidRPr="00A633EF" w:rsidRDefault="00A633EF" w:rsidP="00A633EF">
      <w:pPr>
        <w:spacing w:after="240"/>
        <w:jc w:val="both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>Il/La sottoscritto/a</w:t>
      </w:r>
      <w:r w:rsidR="00FA77C7">
        <w:rPr>
          <w:rFonts w:ascii="Calibri" w:eastAsia="Calibri" w:hAnsi="Calibri" w:cs="Times New Roman"/>
        </w:rPr>
        <w:t>________________________________________________________________________</w:t>
      </w:r>
      <w:r w:rsidRPr="00A633EF">
        <w:rPr>
          <w:rFonts w:ascii="Calibri" w:eastAsia="Calibri" w:hAnsi="Calibri" w:cs="Times New Roman"/>
        </w:rPr>
        <w:t xml:space="preserve"> </w:t>
      </w:r>
    </w:p>
    <w:p w14:paraId="1AE347EB" w14:textId="58BD0B24" w:rsidR="00A633EF" w:rsidRPr="00A633EF" w:rsidRDefault="00A83CC1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>N</w:t>
      </w:r>
      <w:r w:rsidR="00A633EF" w:rsidRPr="00A633EF">
        <w:rPr>
          <w:rFonts w:ascii="Calibri" w:eastAsia="Calibri" w:hAnsi="Calibri" w:cs="Times New Roman"/>
          <w:color w:val="000000"/>
        </w:rPr>
        <w:t>ato</w:t>
      </w:r>
      <w:r>
        <w:rPr>
          <w:rFonts w:ascii="Calibri" w:eastAsia="Calibri" w:hAnsi="Calibri" w:cs="Times New Roman"/>
          <w:color w:val="000000"/>
        </w:rPr>
        <w:t>/a_____________________________________</w:t>
      </w:r>
      <w:r w:rsidR="00A633EF" w:rsidRPr="00A633EF">
        <w:rPr>
          <w:rFonts w:ascii="Calibri" w:eastAsia="Calibri" w:hAnsi="Calibri" w:cs="Times New Roman"/>
          <w:color w:val="000000"/>
        </w:rPr>
        <w:t xml:space="preserve"> il</w:t>
      </w:r>
      <w:r>
        <w:rPr>
          <w:rFonts w:ascii="Calibri" w:eastAsia="Calibri" w:hAnsi="Calibri" w:cs="Times New Roman"/>
          <w:color w:val="000000"/>
        </w:rPr>
        <w:t>__</w:t>
      </w:r>
      <w:r w:rsidR="00A633EF" w:rsidRPr="00A633EF">
        <w:rPr>
          <w:rFonts w:ascii="Calibri" w:eastAsia="Calibri" w:hAnsi="Calibri" w:cs="Times New Roman"/>
          <w:color w:val="000000"/>
        </w:rPr>
        <w:t>/</w:t>
      </w:r>
      <w:r>
        <w:rPr>
          <w:rFonts w:ascii="Calibri" w:eastAsia="Calibri" w:hAnsi="Calibri" w:cs="Times New Roman"/>
          <w:color w:val="000000"/>
        </w:rPr>
        <w:t>__</w:t>
      </w:r>
      <w:r w:rsidR="00A633EF" w:rsidRPr="00A633EF">
        <w:rPr>
          <w:rFonts w:ascii="Calibri" w:eastAsia="Calibri" w:hAnsi="Calibri" w:cs="Times New Roman"/>
          <w:color w:val="000000"/>
        </w:rPr>
        <w:t>/</w:t>
      </w:r>
      <w:r>
        <w:rPr>
          <w:rFonts w:ascii="Calibri" w:eastAsia="Calibri" w:hAnsi="Calibri" w:cs="Times New Roman"/>
          <w:color w:val="000000"/>
        </w:rPr>
        <w:t>____</w:t>
      </w:r>
      <w:r w:rsidR="00A633EF" w:rsidRPr="00A633EF">
        <w:rPr>
          <w:rFonts w:ascii="Calibri" w:eastAsia="Calibri" w:hAnsi="Calibri" w:cs="Times New Roman"/>
          <w:color w:val="000000"/>
        </w:rPr>
        <w:t xml:space="preserve"> C.F.</w:t>
      </w:r>
      <w:r>
        <w:rPr>
          <w:rFonts w:ascii="Calibri" w:eastAsia="Calibri" w:hAnsi="Calibri" w:cs="Times New Roman"/>
          <w:color w:val="000000"/>
        </w:rPr>
        <w:t>______________________________</w:t>
      </w:r>
      <w:r w:rsidR="00A633EF" w:rsidRPr="00A633EF">
        <w:rPr>
          <w:rFonts w:ascii="Calibri" w:eastAsia="Calibri" w:hAnsi="Calibri" w:cs="Times New Roman"/>
          <w:color w:val="000000"/>
        </w:rPr>
        <w:t xml:space="preserve"> </w:t>
      </w:r>
    </w:p>
    <w:p w14:paraId="1C4AB77F" w14:textId="73AFD62A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>residente a</w:t>
      </w:r>
      <w:r w:rsidR="00A83CC1">
        <w:rPr>
          <w:rFonts w:ascii="Calibri" w:eastAsia="Calibri" w:hAnsi="Calibri" w:cs="Times New Roman"/>
          <w:color w:val="000000"/>
        </w:rPr>
        <w:t>________________________________________________</w:t>
      </w:r>
      <w:r w:rsidRPr="00A633EF">
        <w:rPr>
          <w:rFonts w:ascii="Calibri" w:eastAsia="Calibri" w:hAnsi="Calibri" w:cs="Times New Roman"/>
          <w:color w:val="000000"/>
        </w:rPr>
        <w:t xml:space="preserve">, Prov </w:t>
      </w:r>
      <w:r w:rsidR="00A83CC1">
        <w:rPr>
          <w:rFonts w:ascii="Calibri" w:eastAsia="Calibri" w:hAnsi="Calibri" w:cs="Times New Roman"/>
          <w:color w:val="000000"/>
        </w:rPr>
        <w:t>(__)</w:t>
      </w:r>
      <w:r w:rsidRPr="00A633EF">
        <w:rPr>
          <w:rFonts w:ascii="Calibri" w:eastAsia="Calibri" w:hAnsi="Calibri" w:cs="Times New Roman"/>
          <w:color w:val="000000"/>
        </w:rPr>
        <w:t xml:space="preserve"> CAP</w:t>
      </w:r>
      <w:r w:rsidR="00A83CC1">
        <w:rPr>
          <w:rFonts w:ascii="Calibri" w:eastAsia="Calibri" w:hAnsi="Calibri" w:cs="Times New Roman"/>
          <w:color w:val="000000"/>
        </w:rPr>
        <w:t>__________________</w:t>
      </w:r>
      <w:r w:rsidRPr="00A633EF">
        <w:rPr>
          <w:rFonts w:ascii="Calibri" w:eastAsia="Calibri" w:hAnsi="Calibri" w:cs="Times New Roman"/>
          <w:color w:val="000000"/>
        </w:rPr>
        <w:t xml:space="preserve"> </w:t>
      </w:r>
    </w:p>
    <w:p w14:paraId="796E54A8" w14:textId="58CC0651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in Via/le/p.zza </w:t>
      </w:r>
      <w:r w:rsidR="00A83CC1">
        <w:rPr>
          <w:rFonts w:ascii="Calibri" w:eastAsia="Calibri" w:hAnsi="Calibri" w:cs="Times New Roman"/>
          <w:color w:val="000000"/>
        </w:rPr>
        <w:t>______________________________________________________________ n.___________</w:t>
      </w:r>
    </w:p>
    <w:p w14:paraId="18B2A2DA" w14:textId="66F43B3F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in qualità di </w:t>
      </w:r>
      <w:r w:rsidR="00A83CC1">
        <w:rPr>
          <w:rFonts w:ascii="Calibri" w:eastAsia="Calibri" w:hAnsi="Calibri" w:cs="Times New Roman"/>
          <w:color w:val="000000"/>
        </w:rPr>
        <w:t>_____________________________________________________________________________</w:t>
      </w:r>
    </w:p>
    <w:p w14:paraId="181E3561" w14:textId="493D560B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dell’Impresa </w:t>
      </w:r>
      <w:r w:rsidR="00A83CC1">
        <w:rPr>
          <w:rFonts w:ascii="Calibri" w:eastAsia="Calibri" w:hAnsi="Calibri" w:cs="Times New Roman"/>
          <w:color w:val="000000"/>
        </w:rPr>
        <w:t>____________________________________________________________________________</w:t>
      </w:r>
    </w:p>
    <w:p w14:paraId="59F275D8" w14:textId="68222EDB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>avente sede legale a</w:t>
      </w:r>
      <w:r w:rsidR="00A83CC1">
        <w:rPr>
          <w:rFonts w:ascii="Calibri" w:eastAsia="Calibri" w:hAnsi="Calibri" w:cs="Times New Roman"/>
          <w:color w:val="000000"/>
        </w:rPr>
        <w:t xml:space="preserve"> ____________________________________________</w:t>
      </w:r>
      <w:r w:rsidRPr="00A633EF">
        <w:rPr>
          <w:rFonts w:ascii="Calibri" w:eastAsia="Calibri" w:hAnsi="Calibri" w:cs="Times New Roman"/>
          <w:color w:val="000000"/>
        </w:rPr>
        <w:t>, Prov (</w:t>
      </w:r>
      <w:r w:rsidR="00A83CC1">
        <w:rPr>
          <w:rFonts w:ascii="Calibri" w:eastAsia="Calibri" w:hAnsi="Calibri" w:cs="Times New Roman"/>
          <w:color w:val="000000"/>
        </w:rPr>
        <w:t>__</w:t>
      </w:r>
      <w:r w:rsidRPr="00A633EF">
        <w:rPr>
          <w:rFonts w:ascii="Calibri" w:eastAsia="Calibri" w:hAnsi="Calibri" w:cs="Times New Roman"/>
          <w:color w:val="000000"/>
        </w:rPr>
        <w:t>) CAP</w:t>
      </w:r>
      <w:r w:rsidR="00A83CC1">
        <w:rPr>
          <w:rFonts w:ascii="Calibri" w:eastAsia="Calibri" w:hAnsi="Calibri" w:cs="Times New Roman"/>
          <w:color w:val="000000"/>
        </w:rPr>
        <w:t>______________</w:t>
      </w:r>
      <w:r w:rsidRPr="00A633EF">
        <w:rPr>
          <w:rFonts w:ascii="Calibri" w:eastAsia="Calibri" w:hAnsi="Calibri" w:cs="Times New Roman"/>
          <w:color w:val="000000"/>
        </w:rPr>
        <w:t xml:space="preserve"> </w:t>
      </w:r>
    </w:p>
    <w:p w14:paraId="459FD4BB" w14:textId="221CE9DD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in Via/le/p.zza </w:t>
      </w:r>
      <w:r w:rsidR="00A83CC1">
        <w:rPr>
          <w:rFonts w:ascii="Calibri" w:eastAsia="Calibri" w:hAnsi="Calibri" w:cs="Times New Roman"/>
          <w:color w:val="000000"/>
        </w:rPr>
        <w:t>________________________________________________________________</w:t>
      </w:r>
      <w:r w:rsidRPr="00A633EF">
        <w:rPr>
          <w:rFonts w:ascii="Calibri" w:eastAsia="Calibri" w:hAnsi="Calibri" w:cs="Times New Roman"/>
          <w:color w:val="000000"/>
        </w:rPr>
        <w:t>n.</w:t>
      </w:r>
      <w:r w:rsidR="00A83CC1">
        <w:rPr>
          <w:rFonts w:ascii="Calibri" w:eastAsia="Calibri" w:hAnsi="Calibri" w:cs="Times New Roman"/>
          <w:color w:val="000000"/>
        </w:rPr>
        <w:t>_________</w:t>
      </w:r>
      <w:r w:rsidRPr="00A633EF">
        <w:rPr>
          <w:rFonts w:ascii="Calibri" w:eastAsia="Calibri" w:hAnsi="Calibri" w:cs="Times New Roman"/>
          <w:color w:val="000000"/>
        </w:rPr>
        <w:t xml:space="preserve"> </w:t>
      </w:r>
    </w:p>
    <w:p w14:paraId="1FB0EE0A" w14:textId="2FDC262E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P.IVA/C.F. </w:t>
      </w:r>
      <w:r w:rsidR="00A83CC1" w:rsidRPr="00DC39D2">
        <w:rPr>
          <w:rFonts w:ascii="Calibri" w:eastAsia="Calibri" w:hAnsi="Calibri" w:cs="Times New Roman"/>
          <w:color w:val="000000"/>
        </w:rPr>
        <w:t>___________________________________</w:t>
      </w:r>
      <w:r w:rsidR="00DC39D2" w:rsidRPr="00DC39D2">
        <w:rPr>
          <w:rFonts w:ascii="Calibri" w:eastAsia="Calibri" w:hAnsi="Calibri" w:cs="Times New Roman"/>
          <w:color w:val="000000"/>
        </w:rPr>
        <w:t>___________________________________________</w:t>
      </w:r>
    </w:p>
    <w:p w14:paraId="61A8C2E2" w14:textId="064581F0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rPr>
          <w:rFonts w:ascii="Calibri" w:eastAsia="Calibri" w:hAnsi="Calibri" w:cs="Times New Roman"/>
          <w:color w:val="000000"/>
        </w:rPr>
      </w:pPr>
      <w:r w:rsidRPr="00A633EF">
        <w:rPr>
          <w:rFonts w:ascii="Calibri" w:eastAsia="Calibri" w:hAnsi="Calibri" w:cs="Times New Roman"/>
          <w:color w:val="000000"/>
        </w:rPr>
        <w:t xml:space="preserve">Referente per la pratica: </w:t>
      </w:r>
      <w:r w:rsidR="00DC39D2">
        <w:rPr>
          <w:rFonts w:ascii="Calibri" w:eastAsia="Calibri" w:hAnsi="Calibri" w:cs="Times New Roman"/>
          <w:color w:val="000000"/>
        </w:rPr>
        <w:t>________________________________</w:t>
      </w:r>
      <w:r w:rsidRPr="00A633EF">
        <w:rPr>
          <w:rFonts w:ascii="Calibri" w:eastAsia="Calibri" w:hAnsi="Calibri" w:cs="Times New Roman"/>
          <w:color w:val="000000"/>
        </w:rPr>
        <w:t xml:space="preserve"> n. di </w:t>
      </w:r>
      <w:r w:rsidR="00991C57" w:rsidRPr="00A633EF">
        <w:rPr>
          <w:rFonts w:ascii="Calibri" w:eastAsia="Calibri" w:hAnsi="Calibri" w:cs="Times New Roman"/>
          <w:color w:val="000000"/>
        </w:rPr>
        <w:t>telefono:</w:t>
      </w:r>
      <w:r w:rsidR="00991C57">
        <w:rPr>
          <w:rFonts w:ascii="Calibri" w:eastAsia="Calibri" w:hAnsi="Calibri" w:cs="Times New Roman"/>
          <w:color w:val="000000"/>
        </w:rPr>
        <w:t xml:space="preserve"> _</w:t>
      </w:r>
      <w:r w:rsidR="00DC39D2">
        <w:rPr>
          <w:rFonts w:ascii="Calibri" w:eastAsia="Calibri" w:hAnsi="Calibri" w:cs="Times New Roman"/>
          <w:color w:val="000000"/>
        </w:rPr>
        <w:t>____________________</w:t>
      </w:r>
      <w:r w:rsidRPr="00A633EF">
        <w:rPr>
          <w:rFonts w:ascii="Calibri" w:eastAsia="Calibri" w:hAnsi="Calibri" w:cs="Times New Roman"/>
          <w:color w:val="000000"/>
        </w:rPr>
        <w:t xml:space="preserve"> </w:t>
      </w:r>
    </w:p>
    <w:p w14:paraId="22493C5C" w14:textId="77777777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jc w:val="center"/>
        <w:rPr>
          <w:rFonts w:ascii="Calibri" w:eastAsia="Calibri" w:hAnsi="Calibri" w:cs="Times New Roman"/>
          <w:b/>
          <w:color w:val="000000"/>
        </w:rPr>
      </w:pPr>
      <w:r w:rsidRPr="00A633EF">
        <w:rPr>
          <w:rFonts w:ascii="Calibri" w:eastAsia="Calibri" w:hAnsi="Calibri" w:cs="Times New Roman"/>
          <w:b/>
          <w:color w:val="000000"/>
        </w:rPr>
        <w:t>DICHIARA</w:t>
      </w:r>
    </w:p>
    <w:p w14:paraId="6E9D4A3E" w14:textId="77777777" w:rsidR="00A633EF" w:rsidRPr="00A633EF" w:rsidRDefault="00A633EF" w:rsidP="00A633EF">
      <w:pPr>
        <w:autoSpaceDE w:val="0"/>
        <w:autoSpaceDN w:val="0"/>
        <w:adjustRightInd w:val="0"/>
        <w:spacing w:before="180" w:after="0" w:line="240" w:lineRule="auto"/>
        <w:jc w:val="both"/>
        <w:rPr>
          <w:rFonts w:ascii="Calibri" w:eastAsia="Calibri" w:hAnsi="Calibri" w:cs="Times New Roman"/>
          <w:bCs/>
          <w:color w:val="000000"/>
          <w:sz w:val="20"/>
          <w:szCs w:val="20"/>
        </w:rPr>
      </w:pPr>
      <w:r w:rsidRPr="00A633EF">
        <w:rPr>
          <w:rFonts w:ascii="Calibri" w:eastAsia="Calibri" w:hAnsi="Calibri" w:cs="Times New Roman"/>
          <w:bCs/>
          <w:color w:val="000000"/>
          <w:sz w:val="20"/>
          <w:szCs w:val="20"/>
        </w:rPr>
        <w:t>(ai sensi dell’art. 47 del T.U. disposizioni legislative e regolamentari in materia di documentazione amministrativa approvato con D.P.R. 28/12/2000 n. 445 e s.m.i.)</w:t>
      </w:r>
    </w:p>
    <w:p w14:paraId="23362EE7" w14:textId="77777777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0B2097D" w14:textId="77777777" w:rsidR="00A633EF" w:rsidRPr="00A633EF" w:rsidRDefault="00A633EF" w:rsidP="00A633E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 xml:space="preserve">di non trovarsi in alcuna delle cause di esclusione dalla partecipazione ad una procedura di appalto pubblico previste dagli articoli 94 e 95 seguenti del D. Lgs. n. 36/2023, né in alcuna altra ipotesi di impedimento o divieto a contrarre con la Pubblica Amministrazione; </w:t>
      </w:r>
    </w:p>
    <w:p w14:paraId="7922FBBD" w14:textId="77777777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</w:rPr>
      </w:pPr>
    </w:p>
    <w:p w14:paraId="4E208143" w14:textId="77777777" w:rsidR="00A633EF" w:rsidRPr="00A633EF" w:rsidRDefault="00A633EF" w:rsidP="00A633E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>di essere iscritto nel registro della CCIAA per attività coerenti con quelle oggetto della presente procedura;</w:t>
      </w:r>
    </w:p>
    <w:p w14:paraId="500BCE11" w14:textId="77777777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16"/>
          <w:szCs w:val="16"/>
        </w:rPr>
      </w:pPr>
    </w:p>
    <w:p w14:paraId="6FED3D23" w14:textId="77777777" w:rsidR="00A633EF" w:rsidRPr="00A633EF" w:rsidRDefault="00A633EF" w:rsidP="00A633E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>di avere preso piena conoscenza del contenuto dell’avviso pubblico esplorativo del mercato e dei suoi allegati, pubblicato dall’Ateneo, cui la presente istanza si riferisce.</w:t>
      </w:r>
    </w:p>
    <w:p w14:paraId="7B4F552F" w14:textId="77777777" w:rsidR="00A633EF" w:rsidRPr="00A633EF" w:rsidRDefault="00A633EF" w:rsidP="00A633EF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>barrare la soluzione proposta:</w:t>
      </w:r>
    </w:p>
    <w:p w14:paraId="2D83D473" w14:textId="77777777" w:rsidR="00A633EF" w:rsidRPr="00A633EF" w:rsidRDefault="00A633EF" w:rsidP="00A633EF">
      <w:pPr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709" w:hanging="283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 xml:space="preserve">di essere interessato ad effettuare la fornitura secondo gli standard prestazionali riportati nell’avviso in oggetto; </w:t>
      </w:r>
    </w:p>
    <w:p w14:paraId="357A1AAB" w14:textId="77777777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Calibri" w:hAnsi="Calibri" w:cs="Times New Roman"/>
          <w:i/>
          <w:iCs/>
        </w:rPr>
      </w:pPr>
      <w:r w:rsidRPr="00A633EF">
        <w:rPr>
          <w:rFonts w:ascii="Calibri" w:eastAsia="Calibri" w:hAnsi="Calibri" w:cs="Times New Roman"/>
          <w:i/>
          <w:iCs/>
        </w:rPr>
        <w:t xml:space="preserve">(O in alternativa) </w:t>
      </w:r>
    </w:p>
    <w:p w14:paraId="285DD243" w14:textId="77777777" w:rsidR="00A633EF" w:rsidRPr="00A633EF" w:rsidRDefault="00A633EF" w:rsidP="00A633E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Calibri" w:eastAsia="Calibri" w:hAnsi="Calibri" w:cs="Times New Roman"/>
          <w:b/>
          <w:bCs/>
        </w:rPr>
      </w:pPr>
      <w:r w:rsidRPr="00A633EF">
        <w:rPr>
          <w:rFonts w:ascii="Calibri" w:eastAsia="Calibri" w:hAnsi="Calibri" w:cs="Times New Roman"/>
        </w:rPr>
        <w:t xml:space="preserve">di proporre la soluzione alternativa equivalente a quella richiesta illustrata nella documentazione allegata </w:t>
      </w:r>
      <w:r w:rsidRPr="00A633EF">
        <w:rPr>
          <w:rFonts w:ascii="Calibri" w:eastAsia="Calibri" w:hAnsi="Calibri" w:cs="Times New Roman"/>
          <w:b/>
          <w:bCs/>
        </w:rPr>
        <w:t>(allegare la dichiarazione relativa alle caratteristiche tecniche equivalenti proposte)</w:t>
      </w:r>
    </w:p>
    <w:p w14:paraId="32581A66" w14:textId="77777777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</w:rPr>
      </w:pPr>
      <w:bookmarkStart w:id="1" w:name="_Hlk225942593"/>
    </w:p>
    <w:p w14:paraId="78F98E86" w14:textId="131FCC75" w:rsidR="00A633EF" w:rsidRPr="00A633EF" w:rsidRDefault="00A633EF" w:rsidP="00A633EF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</w:rPr>
      </w:pPr>
      <w:r w:rsidRPr="00A633EF">
        <w:rPr>
          <w:rFonts w:ascii="Calibri" w:eastAsia="Calibri" w:hAnsi="Calibri" w:cs="Times New Roman"/>
        </w:rPr>
        <w:t xml:space="preserve">lì </w:t>
      </w:r>
      <w:r w:rsidR="00DC39D2">
        <w:rPr>
          <w:rFonts w:ascii="Calibri" w:eastAsia="Calibri" w:hAnsi="Calibri" w:cs="Times New Roman"/>
        </w:rPr>
        <w:t>______________________</w:t>
      </w:r>
    </w:p>
    <w:p w14:paraId="5E8E364C" w14:textId="45EB53DB" w:rsidR="00A633EF" w:rsidRPr="001F75FB" w:rsidRDefault="00A633EF" w:rsidP="00DC39D2">
      <w:pPr>
        <w:tabs>
          <w:tab w:val="left" w:pos="3735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A633EF">
        <w:rPr>
          <w:rFonts w:ascii="Calibri" w:eastAsia="Calibri" w:hAnsi="Calibri" w:cs="Times New Roman"/>
        </w:rPr>
        <w:tab/>
      </w:r>
      <w:r w:rsidRPr="00A633EF">
        <w:rPr>
          <w:rFonts w:ascii="Calibri" w:eastAsia="Calibri" w:hAnsi="Calibri" w:cs="Times New Roman"/>
        </w:rPr>
        <w:tab/>
      </w:r>
      <w:r w:rsidRPr="00A633EF">
        <w:rPr>
          <w:rFonts w:ascii="Calibri" w:eastAsia="Calibri" w:hAnsi="Calibri" w:cs="Times New Roman"/>
        </w:rPr>
        <w:tab/>
      </w:r>
      <w:r w:rsidRPr="00A633EF">
        <w:rPr>
          <w:rFonts w:ascii="Calibri" w:eastAsia="Calibri" w:hAnsi="Calibri" w:cs="Times New Roman"/>
        </w:rPr>
        <w:tab/>
      </w:r>
      <w:r w:rsidRPr="00A633EF">
        <w:rPr>
          <w:rFonts w:ascii="Calibri" w:eastAsia="Calibri" w:hAnsi="Calibri" w:cs="Times New Roman"/>
        </w:rPr>
        <w:tab/>
        <w:t>IL DICH</w:t>
      </w:r>
      <w:bookmarkEnd w:id="1"/>
      <w:r w:rsidRPr="00A633EF">
        <w:rPr>
          <w:rFonts w:ascii="Calibri" w:eastAsia="Calibri" w:hAnsi="Calibri" w:cs="Times New Roman"/>
        </w:rPr>
        <w:t>IARANTE</w:t>
      </w:r>
    </w:p>
    <w:sectPr w:rsidR="00A633EF" w:rsidRPr="001F75FB" w:rsidSect="00D27BD8">
      <w:headerReference w:type="default" r:id="rId10"/>
      <w:footerReference w:type="default" r:id="rId11"/>
      <w:pgSz w:w="11906" w:h="16838"/>
      <w:pgMar w:top="1418" w:right="1134" w:bottom="851" w:left="1134" w:header="568" w:footer="6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730C3" w14:textId="77777777" w:rsidR="005B6BE8" w:rsidRDefault="005B6BE8" w:rsidP="0024363F">
      <w:pPr>
        <w:spacing w:after="0" w:line="240" w:lineRule="auto"/>
      </w:pPr>
      <w:r>
        <w:separator/>
      </w:r>
    </w:p>
  </w:endnote>
  <w:endnote w:type="continuationSeparator" w:id="0">
    <w:p w14:paraId="3C5BE3D5" w14:textId="77777777" w:rsidR="005B6BE8" w:rsidRDefault="005B6BE8" w:rsidP="00243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B7E6C" w14:textId="77777777" w:rsidR="0075313D" w:rsidRDefault="0075313D" w:rsidP="00753DC8">
    <w:pPr>
      <w:pBdr>
        <w:top w:val="single" w:sz="4" w:space="0" w:color="auto"/>
      </w:pBdr>
      <w:spacing w:before="1" w:after="120" w:line="240" w:lineRule="auto"/>
      <w:jc w:val="center"/>
      <w:rPr>
        <w:rFonts w:ascii="HelveticaNeueLT Std Lt" w:hAnsi="HelveticaNeueLT Std Lt"/>
        <w:sz w:val="8"/>
        <w:szCs w:val="8"/>
      </w:rPr>
    </w:pPr>
  </w:p>
  <w:p w14:paraId="1E5AE48D" w14:textId="14D3C23E" w:rsidR="00753DC8" w:rsidRDefault="00FC3169" w:rsidP="00753DC8">
    <w:pPr>
      <w:pBdr>
        <w:top w:val="single" w:sz="4" w:space="0" w:color="auto"/>
      </w:pBdr>
      <w:spacing w:after="0" w:line="240" w:lineRule="auto"/>
      <w:jc w:val="center"/>
      <w:rPr>
        <w:rFonts w:ascii="HelveticaNeueLT Std Lt" w:hAnsi="HelveticaNeueLT Std Lt"/>
        <w:sz w:val="16"/>
        <w:szCs w:val="16"/>
      </w:rPr>
    </w:pPr>
    <w:r w:rsidRPr="00A56F7B">
      <w:rPr>
        <w:rFonts w:ascii="HelveticaNeueLT Std Lt" w:hAnsi="HelveticaNeueLT Std Lt"/>
        <w:sz w:val="16"/>
        <w:szCs w:val="16"/>
      </w:rPr>
      <w:t>Università degli studi Roma Tre - Via Ostiense n.</w:t>
    </w:r>
    <w:r w:rsidR="00753DC8">
      <w:rPr>
        <w:rFonts w:ascii="HelveticaNeueLT Std Lt" w:hAnsi="HelveticaNeueLT Std Lt"/>
        <w:sz w:val="16"/>
        <w:szCs w:val="16"/>
      </w:rPr>
      <w:t xml:space="preserve"> </w:t>
    </w:r>
    <w:r w:rsidRPr="00A56F7B">
      <w:rPr>
        <w:rFonts w:ascii="HelveticaNeueLT Std Lt" w:hAnsi="HelveticaNeueLT Std Lt"/>
        <w:sz w:val="16"/>
        <w:szCs w:val="16"/>
      </w:rPr>
      <w:t>133</w:t>
    </w:r>
    <w:r w:rsidR="00C60889">
      <w:rPr>
        <w:rFonts w:ascii="HelveticaNeueLT Std Lt" w:hAnsi="HelveticaNeueLT Std Lt"/>
        <w:sz w:val="16"/>
        <w:szCs w:val="16"/>
      </w:rPr>
      <w:t>/b</w:t>
    </w:r>
    <w:r w:rsidRPr="00A56F7B">
      <w:rPr>
        <w:rFonts w:ascii="HelveticaNeueLT Std Lt" w:hAnsi="HelveticaNeueLT Std Lt"/>
        <w:sz w:val="16"/>
        <w:szCs w:val="16"/>
      </w:rPr>
      <w:t>, 00154 Roma - C.F./P.I. n. 04400441004</w:t>
    </w:r>
    <w:r w:rsidR="006C7A97" w:rsidRPr="00A56F7B">
      <w:rPr>
        <w:rFonts w:ascii="HelveticaNeueLT Std Lt" w:hAnsi="HelveticaNeueLT Std Lt"/>
        <w:sz w:val="16"/>
        <w:szCs w:val="16"/>
      </w:rPr>
      <w:t xml:space="preserve"> tel. 06 5733.</w:t>
    </w:r>
    <w:r w:rsidR="00EE1317">
      <w:rPr>
        <w:rFonts w:ascii="HelveticaNeueLT Std Lt" w:hAnsi="HelveticaNeueLT Std Lt"/>
        <w:sz w:val="16"/>
        <w:szCs w:val="16"/>
      </w:rPr>
      <w:t>2352-</w:t>
    </w:r>
    <w:r w:rsidR="00A43B0F">
      <w:rPr>
        <w:rFonts w:ascii="HelveticaNeueLT Std Lt" w:hAnsi="HelveticaNeueLT Std Lt"/>
        <w:sz w:val="16"/>
        <w:szCs w:val="16"/>
      </w:rPr>
      <w:t>2847</w:t>
    </w:r>
  </w:p>
  <w:p w14:paraId="0F9B5F2E" w14:textId="1B6A5732" w:rsidR="0024363F" w:rsidRPr="00A633EF" w:rsidRDefault="00C60889" w:rsidP="00753DC8">
    <w:pPr>
      <w:pBdr>
        <w:top w:val="single" w:sz="4" w:space="0" w:color="auto"/>
      </w:pBdr>
      <w:spacing w:after="0" w:line="240" w:lineRule="auto"/>
      <w:jc w:val="center"/>
      <w:rPr>
        <w:rFonts w:ascii="HelveticaNeueLT Std Lt" w:hAnsi="HelveticaNeueLT Std Lt"/>
        <w:spacing w:val="-1"/>
        <w:sz w:val="16"/>
        <w:szCs w:val="16"/>
        <w:lang w:val="fr-FR"/>
      </w:rPr>
    </w:pPr>
    <w:r>
      <w:rPr>
        <w:rFonts w:ascii="HelveticaNeueLT Std Lt" w:hAnsi="HelveticaNeueLT Std Lt"/>
        <w:spacing w:val="-1"/>
        <w:sz w:val="16"/>
        <w:szCs w:val="16"/>
      </w:rPr>
      <w:tab/>
    </w:r>
    <w:r>
      <w:rPr>
        <w:rFonts w:ascii="HelveticaNeueLT Std Lt" w:hAnsi="HelveticaNeueLT Std Lt"/>
        <w:spacing w:val="-1"/>
        <w:sz w:val="16"/>
        <w:szCs w:val="16"/>
      </w:rPr>
      <w:tab/>
    </w:r>
    <w:r w:rsidR="00FE68BD">
      <w:rPr>
        <w:rFonts w:ascii="HelveticaNeueLT Std Lt" w:hAnsi="HelveticaNeueLT Std Lt"/>
        <w:spacing w:val="-1"/>
        <w:sz w:val="16"/>
        <w:szCs w:val="16"/>
      </w:rPr>
      <w:t xml:space="preserve">    </w:t>
    </w:r>
    <w:r w:rsidR="00EE1317" w:rsidRPr="00EE1317">
      <w:rPr>
        <w:rFonts w:ascii="HelveticaNeueLT Std Lt" w:hAnsi="HelveticaNeueLT Std Lt"/>
        <w:spacing w:val="-1"/>
        <w:sz w:val="16"/>
        <w:szCs w:val="16"/>
      </w:rPr>
      <w:t xml:space="preserve"> </w:t>
    </w:r>
    <w:r w:rsidR="00FE68BD" w:rsidRPr="00A633EF">
      <w:rPr>
        <w:rFonts w:ascii="HelveticaNeueLT Std Lt" w:hAnsi="HelveticaNeueLT Std Lt"/>
        <w:spacing w:val="-1"/>
        <w:sz w:val="16"/>
        <w:szCs w:val="16"/>
        <w:lang w:val="fr-FR"/>
      </w:rPr>
      <w:t xml:space="preserve">mail </w:t>
    </w:r>
    <w:r w:rsidR="00B72897" w:rsidRPr="00A633EF">
      <w:rPr>
        <w:rFonts w:ascii="HelveticaNeueLT Std Lt" w:hAnsi="HelveticaNeueLT Std Lt"/>
        <w:spacing w:val="-1"/>
        <w:sz w:val="16"/>
        <w:szCs w:val="16"/>
        <w:lang w:val="fr-FR"/>
      </w:rPr>
      <w:t>Contratti.</w:t>
    </w:r>
    <w:r w:rsidR="00A43B0F" w:rsidRPr="00A633EF">
      <w:rPr>
        <w:rFonts w:ascii="HelveticaNeueLT Std Lt" w:hAnsi="HelveticaNeueLT Std Lt"/>
        <w:spacing w:val="-1"/>
        <w:sz w:val="16"/>
        <w:szCs w:val="16"/>
        <w:lang w:val="fr-FR"/>
      </w:rPr>
      <w:t>privati</w:t>
    </w:r>
    <w:r w:rsidR="00B72897" w:rsidRPr="00A633EF">
      <w:rPr>
        <w:rFonts w:ascii="HelveticaNeueLT Std Lt" w:hAnsi="HelveticaNeueLT Std Lt"/>
        <w:spacing w:val="-1"/>
        <w:sz w:val="16"/>
        <w:szCs w:val="16"/>
        <w:lang w:val="fr-FR"/>
      </w:rPr>
      <w:t>@uniroma3.it - PEC. Contratti.</w:t>
    </w:r>
    <w:r w:rsidR="00A43B0F" w:rsidRPr="00A633EF">
      <w:rPr>
        <w:rFonts w:ascii="HelveticaNeueLT Std Lt" w:hAnsi="HelveticaNeueLT Std Lt"/>
        <w:spacing w:val="-1"/>
        <w:sz w:val="16"/>
        <w:szCs w:val="16"/>
        <w:lang w:val="fr-FR"/>
      </w:rPr>
      <w:t>procedura</w:t>
    </w:r>
    <w:r w:rsidR="00B72897" w:rsidRPr="00A633EF">
      <w:rPr>
        <w:rFonts w:ascii="HelveticaNeueLT Std Lt" w:hAnsi="HelveticaNeueLT Std Lt"/>
        <w:spacing w:val="-1"/>
        <w:sz w:val="16"/>
        <w:szCs w:val="16"/>
        <w:lang w:val="fr-FR"/>
      </w:rPr>
      <w:t>.</w:t>
    </w:r>
    <w:r w:rsidR="00A43B0F" w:rsidRPr="00A633EF">
      <w:rPr>
        <w:rFonts w:ascii="HelveticaNeueLT Std Lt" w:hAnsi="HelveticaNeueLT Std Lt"/>
        <w:spacing w:val="-1"/>
        <w:sz w:val="16"/>
        <w:szCs w:val="16"/>
        <w:lang w:val="fr-FR"/>
      </w:rPr>
      <w:t>negoziale</w:t>
    </w:r>
    <w:r w:rsidR="00B72897" w:rsidRPr="00A633EF">
      <w:rPr>
        <w:rFonts w:ascii="HelveticaNeueLT Std Lt" w:hAnsi="HelveticaNeueLT Std Lt"/>
        <w:spacing w:val="-1"/>
        <w:sz w:val="16"/>
        <w:szCs w:val="16"/>
        <w:lang w:val="fr-FR"/>
      </w:rPr>
      <w:t>@ateneo.uniroma3.it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2376C" w14:textId="77777777" w:rsidR="005B6BE8" w:rsidRDefault="005B6BE8" w:rsidP="0024363F">
      <w:pPr>
        <w:spacing w:after="0" w:line="240" w:lineRule="auto"/>
      </w:pPr>
      <w:bookmarkStart w:id="0" w:name="_Hlk184056003"/>
      <w:bookmarkEnd w:id="0"/>
      <w:r>
        <w:separator/>
      </w:r>
    </w:p>
  </w:footnote>
  <w:footnote w:type="continuationSeparator" w:id="0">
    <w:p w14:paraId="4C9B6220" w14:textId="77777777" w:rsidR="005B6BE8" w:rsidRDefault="005B6BE8" w:rsidP="00243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A02E81" w14:paraId="5CE500C2" w14:textId="77777777" w:rsidTr="00D4432F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560A66F" w14:textId="77777777" w:rsidR="00A02E81" w:rsidRDefault="00A02E81" w:rsidP="00A02E81">
          <w:pPr>
            <w:jc w:val="center"/>
          </w:pPr>
          <w:r>
            <w:rPr>
              <w:noProof/>
            </w:rPr>
            <w:drawing>
              <wp:inline distT="0" distB="0" distL="0" distR="0" wp14:anchorId="585B0AA9" wp14:editId="7122D4F1">
                <wp:extent cx="1717040" cy="390525"/>
                <wp:effectExtent l="0" t="0" r="0" b="9525"/>
                <wp:docPr id="957003136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284BEC02" w14:textId="73AD057A" w:rsidR="00A02E81" w:rsidRDefault="00A02E81" w:rsidP="00BA16DE">
          <w:pPr>
            <w:jc w:val="right"/>
            <w:rPr>
              <w:rFonts w:ascii="HelveticaNeueLT Std" w:hAnsi="HelveticaNeueLT Std"/>
              <w:b/>
              <w:bCs/>
              <w:lang w:val="it-IT"/>
            </w:rPr>
          </w:pPr>
          <w:r w:rsidRPr="0071694D">
            <w:rPr>
              <w:rFonts w:ascii="HelveticaNeueLT Std" w:hAnsi="HelveticaNeueLT Std"/>
              <w:b/>
              <w:bCs/>
              <w:lang w:val="it-IT"/>
            </w:rPr>
            <w:t>Dire</w:t>
          </w:r>
          <w:r w:rsidR="006C7A97" w:rsidRPr="0071694D">
            <w:rPr>
              <w:rFonts w:ascii="HelveticaNeueLT Std" w:hAnsi="HelveticaNeueLT Std"/>
              <w:b/>
              <w:bCs/>
              <w:lang w:val="it-IT"/>
            </w:rPr>
            <w:t xml:space="preserve">zione </w:t>
          </w:r>
          <w:r w:rsidR="0071694D" w:rsidRPr="0071694D">
            <w:rPr>
              <w:rFonts w:ascii="HelveticaNeueLT Std" w:hAnsi="HelveticaNeueLT Std"/>
              <w:b/>
              <w:bCs/>
              <w:lang w:val="it-IT"/>
            </w:rPr>
            <w:t>a</w:t>
          </w:r>
          <w:r w:rsidR="00BA16DE" w:rsidRPr="0071694D">
            <w:rPr>
              <w:rFonts w:ascii="HelveticaNeueLT Std" w:hAnsi="HelveticaNeueLT Std"/>
              <w:b/>
              <w:bCs/>
              <w:lang w:val="it-IT"/>
            </w:rPr>
            <w:t xml:space="preserve">ppalti e </w:t>
          </w:r>
          <w:r w:rsidR="0071694D" w:rsidRPr="0071694D">
            <w:rPr>
              <w:rFonts w:ascii="HelveticaNeueLT Std" w:hAnsi="HelveticaNeueLT Std"/>
              <w:b/>
              <w:bCs/>
              <w:lang w:val="it-IT"/>
            </w:rPr>
            <w:t>c</w:t>
          </w:r>
          <w:r w:rsidR="00BA16DE" w:rsidRPr="0071694D">
            <w:rPr>
              <w:rFonts w:ascii="HelveticaNeueLT Std" w:hAnsi="HelveticaNeueLT Std"/>
              <w:b/>
              <w:bCs/>
              <w:lang w:val="it-IT"/>
            </w:rPr>
            <w:t>ontratti</w:t>
          </w:r>
        </w:p>
        <w:p w14:paraId="3B4FEAEF" w14:textId="0BCE1B72" w:rsidR="00E9080B" w:rsidRPr="00E9080B" w:rsidRDefault="00E9080B" w:rsidP="00BA16DE">
          <w:pPr>
            <w:jc w:val="right"/>
            <w:rPr>
              <w:rFonts w:ascii="HelveticaNeueLT Std" w:hAnsi="HelveticaNeueLT Std"/>
              <w:lang w:val="it-IT"/>
            </w:rPr>
          </w:pPr>
          <w:r w:rsidRPr="00E9080B">
            <w:rPr>
              <w:rFonts w:ascii="HelveticaNeueLT Std" w:hAnsi="HelveticaNeueLT Std"/>
              <w:lang w:val="it-IT"/>
            </w:rPr>
            <w:t xml:space="preserve">Area </w:t>
          </w:r>
          <w:r w:rsidR="00DE7986">
            <w:rPr>
              <w:rFonts w:ascii="HelveticaNeueLT Std" w:hAnsi="HelveticaNeueLT Std"/>
              <w:lang w:val="it-IT"/>
            </w:rPr>
            <w:t>gare d’appalto</w:t>
          </w:r>
        </w:p>
        <w:p w14:paraId="1D36DDBB" w14:textId="0146EFB5" w:rsidR="00C16DAA" w:rsidRPr="004365BA" w:rsidRDefault="00F8569A" w:rsidP="00F8569A">
          <w:pPr>
            <w:jc w:val="right"/>
            <w:rPr>
              <w:rFonts w:ascii="HelveticaNeueLT Std Lt" w:hAnsi="HelveticaNeueLT Std Lt"/>
              <w:i/>
              <w:iCs/>
              <w:sz w:val="20"/>
              <w:szCs w:val="20"/>
              <w:lang w:val="it-IT"/>
            </w:rPr>
          </w:pPr>
          <w:r w:rsidRPr="00F8569A">
            <w:rPr>
              <w:rFonts w:ascii="HelveticaNeueLT Std Lt" w:hAnsi="HelveticaNeueLT Std Lt"/>
              <w:i/>
              <w:iCs/>
              <w:sz w:val="20"/>
              <w:szCs w:val="20"/>
              <w:lang w:val="it-IT"/>
            </w:rPr>
            <w:t>Ufficio gare</w:t>
          </w:r>
          <w:r>
            <w:rPr>
              <w:rFonts w:ascii="HelveticaNeueLT Std Lt" w:hAnsi="HelveticaNeueLT Std Lt"/>
              <w:i/>
              <w:iCs/>
              <w:sz w:val="20"/>
              <w:szCs w:val="20"/>
              <w:lang w:val="it-IT"/>
            </w:rPr>
            <w:t xml:space="preserve"> </w:t>
          </w:r>
          <w:r w:rsidR="00C473CF">
            <w:rPr>
              <w:rFonts w:ascii="HelveticaNeueLT Std Lt" w:hAnsi="HelveticaNeueLT Std Lt"/>
              <w:i/>
              <w:iCs/>
              <w:sz w:val="20"/>
              <w:szCs w:val="20"/>
              <w:lang w:val="it-IT"/>
            </w:rPr>
            <w:t>sotto</w:t>
          </w:r>
          <w:r w:rsidRPr="00F8569A">
            <w:rPr>
              <w:rFonts w:ascii="HelveticaNeueLT Std Lt" w:hAnsi="HelveticaNeueLT Std Lt"/>
              <w:i/>
              <w:iCs/>
              <w:sz w:val="20"/>
              <w:szCs w:val="20"/>
              <w:lang w:val="it-IT"/>
            </w:rPr>
            <w:t xml:space="preserve"> soglia comunitaria</w:t>
          </w:r>
        </w:p>
      </w:tc>
    </w:tr>
  </w:tbl>
  <w:p w14:paraId="385A72D5" w14:textId="4735CC23" w:rsidR="002579AB" w:rsidRDefault="002579AB" w:rsidP="00EC2B3E">
    <w:pPr>
      <w:tabs>
        <w:tab w:val="left" w:pos="333"/>
        <w:tab w:val="left" w:pos="799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9051E9" wp14:editId="7EBB76AF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A08348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 strokecolor="black [3200]" strokeweight=".5pt">
              <v:stroke joinstyle="miter"/>
              <w10:wrap anchorx="margin"/>
            </v:line>
          </w:pict>
        </mc:Fallback>
      </mc:AlternateContent>
    </w:r>
    <w:r w:rsidR="00D42BFA">
      <w:tab/>
    </w:r>
    <w:r w:rsidR="00D42BFA">
      <w:tab/>
    </w:r>
    <w:r w:rsidR="00EC2B3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81300"/>
    <w:multiLevelType w:val="hybridMultilevel"/>
    <w:tmpl w:val="38800418"/>
    <w:lvl w:ilvl="0" w:tplc="4A66C10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B442FC"/>
    <w:multiLevelType w:val="hybridMultilevel"/>
    <w:tmpl w:val="E2268D82"/>
    <w:lvl w:ilvl="0" w:tplc="6C40718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752BB"/>
    <w:multiLevelType w:val="multilevel"/>
    <w:tmpl w:val="1CB6D0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B0946"/>
    <w:multiLevelType w:val="hybridMultilevel"/>
    <w:tmpl w:val="61CE78F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FB7AAF"/>
    <w:multiLevelType w:val="hybridMultilevel"/>
    <w:tmpl w:val="4B24F45E"/>
    <w:lvl w:ilvl="0" w:tplc="4A66C10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4B070E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2C418F"/>
    <w:multiLevelType w:val="hybridMultilevel"/>
    <w:tmpl w:val="FEE4343C"/>
    <w:lvl w:ilvl="0" w:tplc="F7D65C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327B6"/>
    <w:multiLevelType w:val="multilevel"/>
    <w:tmpl w:val="733E7E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D3311D"/>
    <w:multiLevelType w:val="hybridMultilevel"/>
    <w:tmpl w:val="2C5ACBB2"/>
    <w:lvl w:ilvl="0" w:tplc="D3726C9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C6601F3"/>
    <w:multiLevelType w:val="hybridMultilevel"/>
    <w:tmpl w:val="F9946690"/>
    <w:lvl w:ilvl="0" w:tplc="0410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618E4A06"/>
    <w:multiLevelType w:val="multilevel"/>
    <w:tmpl w:val="3DEE61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F463EB"/>
    <w:multiLevelType w:val="hybridMultilevel"/>
    <w:tmpl w:val="C242188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BD92AB8"/>
    <w:multiLevelType w:val="hybridMultilevel"/>
    <w:tmpl w:val="5F48D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72DF1"/>
    <w:multiLevelType w:val="hybridMultilevel"/>
    <w:tmpl w:val="B9AC7D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D64011"/>
    <w:multiLevelType w:val="hybridMultilevel"/>
    <w:tmpl w:val="2C728E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363743">
    <w:abstractNumId w:val="6"/>
  </w:num>
  <w:num w:numId="2" w16cid:durableId="2123184785">
    <w:abstractNumId w:val="2"/>
  </w:num>
  <w:num w:numId="3" w16cid:durableId="257756440">
    <w:abstractNumId w:val="9"/>
  </w:num>
  <w:num w:numId="4" w16cid:durableId="1050811946">
    <w:abstractNumId w:val="11"/>
  </w:num>
  <w:num w:numId="5" w16cid:durableId="2028091836">
    <w:abstractNumId w:val="3"/>
  </w:num>
  <w:num w:numId="6" w16cid:durableId="876741160">
    <w:abstractNumId w:val="12"/>
  </w:num>
  <w:num w:numId="7" w16cid:durableId="701784890">
    <w:abstractNumId w:val="7"/>
  </w:num>
  <w:num w:numId="8" w16cid:durableId="682127108">
    <w:abstractNumId w:val="1"/>
  </w:num>
  <w:num w:numId="9" w16cid:durableId="2090884871">
    <w:abstractNumId w:val="8"/>
  </w:num>
  <w:num w:numId="10" w16cid:durableId="32777901">
    <w:abstractNumId w:val="5"/>
  </w:num>
  <w:num w:numId="11" w16cid:durableId="1386829641">
    <w:abstractNumId w:val="10"/>
  </w:num>
  <w:num w:numId="12" w16cid:durableId="1550678242">
    <w:abstractNumId w:val="13"/>
  </w:num>
  <w:num w:numId="13" w16cid:durableId="694115464">
    <w:abstractNumId w:val="0"/>
  </w:num>
  <w:num w:numId="14" w16cid:durableId="1984460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3F"/>
    <w:rsid w:val="00000F84"/>
    <w:rsid w:val="00001F07"/>
    <w:rsid w:val="0002017C"/>
    <w:rsid w:val="0004199C"/>
    <w:rsid w:val="000459D6"/>
    <w:rsid w:val="00053A92"/>
    <w:rsid w:val="00061E6A"/>
    <w:rsid w:val="00070295"/>
    <w:rsid w:val="00083826"/>
    <w:rsid w:val="00090C0E"/>
    <w:rsid w:val="00096092"/>
    <w:rsid w:val="000A336C"/>
    <w:rsid w:val="000A3EDB"/>
    <w:rsid w:val="000B7168"/>
    <w:rsid w:val="000C18F4"/>
    <w:rsid w:val="000C6373"/>
    <w:rsid w:val="000D499B"/>
    <w:rsid w:val="000D72F9"/>
    <w:rsid w:val="00103137"/>
    <w:rsid w:val="0010462D"/>
    <w:rsid w:val="00113A18"/>
    <w:rsid w:val="00114930"/>
    <w:rsid w:val="00116031"/>
    <w:rsid w:val="0012687A"/>
    <w:rsid w:val="001274EE"/>
    <w:rsid w:val="0013228E"/>
    <w:rsid w:val="00134077"/>
    <w:rsid w:val="0016264C"/>
    <w:rsid w:val="00171A9E"/>
    <w:rsid w:val="00175473"/>
    <w:rsid w:val="00181EA3"/>
    <w:rsid w:val="00186B71"/>
    <w:rsid w:val="00196DC8"/>
    <w:rsid w:val="00197FEE"/>
    <w:rsid w:val="001B0DF0"/>
    <w:rsid w:val="001B5002"/>
    <w:rsid w:val="001C564C"/>
    <w:rsid w:val="001D7CB7"/>
    <w:rsid w:val="001E15D2"/>
    <w:rsid w:val="001E2886"/>
    <w:rsid w:val="001F4486"/>
    <w:rsid w:val="001F75FB"/>
    <w:rsid w:val="00202D05"/>
    <w:rsid w:val="00206112"/>
    <w:rsid w:val="002105B3"/>
    <w:rsid w:val="0021111E"/>
    <w:rsid w:val="002322E4"/>
    <w:rsid w:val="00235A80"/>
    <w:rsid w:val="0024363F"/>
    <w:rsid w:val="0025356B"/>
    <w:rsid w:val="00256902"/>
    <w:rsid w:val="002579AB"/>
    <w:rsid w:val="0026045C"/>
    <w:rsid w:val="00262BDE"/>
    <w:rsid w:val="00267FD1"/>
    <w:rsid w:val="00272F0B"/>
    <w:rsid w:val="002816F3"/>
    <w:rsid w:val="00283529"/>
    <w:rsid w:val="0029636A"/>
    <w:rsid w:val="00297B88"/>
    <w:rsid w:val="002B0E91"/>
    <w:rsid w:val="002B3229"/>
    <w:rsid w:val="002C54D6"/>
    <w:rsid w:val="002D581E"/>
    <w:rsid w:val="002E057B"/>
    <w:rsid w:val="002E71A7"/>
    <w:rsid w:val="002F5AD6"/>
    <w:rsid w:val="0030197E"/>
    <w:rsid w:val="00306367"/>
    <w:rsid w:val="00324DB3"/>
    <w:rsid w:val="00330FC8"/>
    <w:rsid w:val="003353BF"/>
    <w:rsid w:val="00340FEA"/>
    <w:rsid w:val="00347B43"/>
    <w:rsid w:val="00357BC9"/>
    <w:rsid w:val="003611D7"/>
    <w:rsid w:val="00370B1D"/>
    <w:rsid w:val="00380B91"/>
    <w:rsid w:val="0039118D"/>
    <w:rsid w:val="003A000D"/>
    <w:rsid w:val="003A68D0"/>
    <w:rsid w:val="003B4CC9"/>
    <w:rsid w:val="003B5049"/>
    <w:rsid w:val="003C53F2"/>
    <w:rsid w:val="003C6274"/>
    <w:rsid w:val="003D1604"/>
    <w:rsid w:val="003D26F2"/>
    <w:rsid w:val="003D5DC6"/>
    <w:rsid w:val="003D64A8"/>
    <w:rsid w:val="003D6C90"/>
    <w:rsid w:val="003E1727"/>
    <w:rsid w:val="003E35E8"/>
    <w:rsid w:val="003F08CC"/>
    <w:rsid w:val="003F0D9E"/>
    <w:rsid w:val="00405289"/>
    <w:rsid w:val="00413B56"/>
    <w:rsid w:val="00414238"/>
    <w:rsid w:val="00421796"/>
    <w:rsid w:val="00426AC9"/>
    <w:rsid w:val="004365BA"/>
    <w:rsid w:val="0044630D"/>
    <w:rsid w:val="004664CA"/>
    <w:rsid w:val="004827C4"/>
    <w:rsid w:val="00497316"/>
    <w:rsid w:val="004B437B"/>
    <w:rsid w:val="004B4723"/>
    <w:rsid w:val="004C2762"/>
    <w:rsid w:val="004E181C"/>
    <w:rsid w:val="004F3148"/>
    <w:rsid w:val="00503D28"/>
    <w:rsid w:val="005040F7"/>
    <w:rsid w:val="00511274"/>
    <w:rsid w:val="005200FF"/>
    <w:rsid w:val="005317E7"/>
    <w:rsid w:val="005354EF"/>
    <w:rsid w:val="00546D5F"/>
    <w:rsid w:val="00553A21"/>
    <w:rsid w:val="0056197C"/>
    <w:rsid w:val="005879C0"/>
    <w:rsid w:val="00590319"/>
    <w:rsid w:val="005B30A5"/>
    <w:rsid w:val="005B5367"/>
    <w:rsid w:val="005B6BE8"/>
    <w:rsid w:val="005C0758"/>
    <w:rsid w:val="005C40F3"/>
    <w:rsid w:val="005C58DF"/>
    <w:rsid w:val="005D136F"/>
    <w:rsid w:val="005E091C"/>
    <w:rsid w:val="00603BD0"/>
    <w:rsid w:val="00617066"/>
    <w:rsid w:val="006543AD"/>
    <w:rsid w:val="00655FEB"/>
    <w:rsid w:val="00664AAD"/>
    <w:rsid w:val="00680693"/>
    <w:rsid w:val="00685776"/>
    <w:rsid w:val="00690693"/>
    <w:rsid w:val="006A7E55"/>
    <w:rsid w:val="006C1B14"/>
    <w:rsid w:val="006C7A86"/>
    <w:rsid w:val="006C7A97"/>
    <w:rsid w:val="006D19E6"/>
    <w:rsid w:val="006D3EAE"/>
    <w:rsid w:val="006E0BBB"/>
    <w:rsid w:val="006E422E"/>
    <w:rsid w:val="006E5505"/>
    <w:rsid w:val="006F1ACC"/>
    <w:rsid w:val="006F7BB5"/>
    <w:rsid w:val="00716134"/>
    <w:rsid w:val="0071694D"/>
    <w:rsid w:val="00727B09"/>
    <w:rsid w:val="00730691"/>
    <w:rsid w:val="0073736A"/>
    <w:rsid w:val="00741AB1"/>
    <w:rsid w:val="00752870"/>
    <w:rsid w:val="0075313D"/>
    <w:rsid w:val="00753DC8"/>
    <w:rsid w:val="00755AA9"/>
    <w:rsid w:val="0076235D"/>
    <w:rsid w:val="007765C6"/>
    <w:rsid w:val="007A2016"/>
    <w:rsid w:val="007A5F33"/>
    <w:rsid w:val="007B4B23"/>
    <w:rsid w:val="007B7FAB"/>
    <w:rsid w:val="007E6701"/>
    <w:rsid w:val="007E6C6A"/>
    <w:rsid w:val="007F040D"/>
    <w:rsid w:val="007F142A"/>
    <w:rsid w:val="007F31D0"/>
    <w:rsid w:val="007F3982"/>
    <w:rsid w:val="008004BE"/>
    <w:rsid w:val="00813F4D"/>
    <w:rsid w:val="00821DA3"/>
    <w:rsid w:val="008221C2"/>
    <w:rsid w:val="0082546D"/>
    <w:rsid w:val="00832ED6"/>
    <w:rsid w:val="008330B7"/>
    <w:rsid w:val="008473E8"/>
    <w:rsid w:val="00855C93"/>
    <w:rsid w:val="0087610F"/>
    <w:rsid w:val="00877DF7"/>
    <w:rsid w:val="00880EE0"/>
    <w:rsid w:val="00883D6D"/>
    <w:rsid w:val="0088752F"/>
    <w:rsid w:val="00892152"/>
    <w:rsid w:val="00895293"/>
    <w:rsid w:val="008A3105"/>
    <w:rsid w:val="008A5D49"/>
    <w:rsid w:val="008B4AEC"/>
    <w:rsid w:val="008B72BE"/>
    <w:rsid w:val="008C0A71"/>
    <w:rsid w:val="008D217E"/>
    <w:rsid w:val="008D5078"/>
    <w:rsid w:val="008D6B38"/>
    <w:rsid w:val="008E7119"/>
    <w:rsid w:val="008F0CEE"/>
    <w:rsid w:val="009002B0"/>
    <w:rsid w:val="00902330"/>
    <w:rsid w:val="0090514A"/>
    <w:rsid w:val="00911026"/>
    <w:rsid w:val="00915C9B"/>
    <w:rsid w:val="00915F37"/>
    <w:rsid w:val="00920A9D"/>
    <w:rsid w:val="0092468C"/>
    <w:rsid w:val="00930981"/>
    <w:rsid w:val="00936569"/>
    <w:rsid w:val="00950352"/>
    <w:rsid w:val="00953B4A"/>
    <w:rsid w:val="00957EEE"/>
    <w:rsid w:val="00961140"/>
    <w:rsid w:val="00962152"/>
    <w:rsid w:val="00963402"/>
    <w:rsid w:val="00966FB5"/>
    <w:rsid w:val="00970B85"/>
    <w:rsid w:val="0097684F"/>
    <w:rsid w:val="00983859"/>
    <w:rsid w:val="00985A33"/>
    <w:rsid w:val="00991AE5"/>
    <w:rsid w:val="00991C57"/>
    <w:rsid w:val="009A4939"/>
    <w:rsid w:val="009B30AA"/>
    <w:rsid w:val="009B7B07"/>
    <w:rsid w:val="009C1962"/>
    <w:rsid w:val="009D19FD"/>
    <w:rsid w:val="009E04AC"/>
    <w:rsid w:val="009E27C0"/>
    <w:rsid w:val="00A00260"/>
    <w:rsid w:val="00A02E81"/>
    <w:rsid w:val="00A20355"/>
    <w:rsid w:val="00A256B1"/>
    <w:rsid w:val="00A31A56"/>
    <w:rsid w:val="00A34D2E"/>
    <w:rsid w:val="00A3636B"/>
    <w:rsid w:val="00A419C6"/>
    <w:rsid w:val="00A423FB"/>
    <w:rsid w:val="00A43B0F"/>
    <w:rsid w:val="00A5094E"/>
    <w:rsid w:val="00A52926"/>
    <w:rsid w:val="00A55F08"/>
    <w:rsid w:val="00A56F7B"/>
    <w:rsid w:val="00A62787"/>
    <w:rsid w:val="00A633EF"/>
    <w:rsid w:val="00A662B7"/>
    <w:rsid w:val="00A720D5"/>
    <w:rsid w:val="00A72B61"/>
    <w:rsid w:val="00A72C1D"/>
    <w:rsid w:val="00A73168"/>
    <w:rsid w:val="00A76E04"/>
    <w:rsid w:val="00A83CC1"/>
    <w:rsid w:val="00A84FF8"/>
    <w:rsid w:val="00A872FB"/>
    <w:rsid w:val="00A9347D"/>
    <w:rsid w:val="00A96F49"/>
    <w:rsid w:val="00AA2CC6"/>
    <w:rsid w:val="00AA5DFF"/>
    <w:rsid w:val="00AA5EBC"/>
    <w:rsid w:val="00AB06EB"/>
    <w:rsid w:val="00AB3555"/>
    <w:rsid w:val="00AB40FD"/>
    <w:rsid w:val="00AD334D"/>
    <w:rsid w:val="00AD491C"/>
    <w:rsid w:val="00AD7743"/>
    <w:rsid w:val="00AE409C"/>
    <w:rsid w:val="00AF3173"/>
    <w:rsid w:val="00B03591"/>
    <w:rsid w:val="00B06199"/>
    <w:rsid w:val="00B35BF6"/>
    <w:rsid w:val="00B44C37"/>
    <w:rsid w:val="00B626CA"/>
    <w:rsid w:val="00B650AB"/>
    <w:rsid w:val="00B67119"/>
    <w:rsid w:val="00B72897"/>
    <w:rsid w:val="00B77B96"/>
    <w:rsid w:val="00B9591B"/>
    <w:rsid w:val="00BA16DE"/>
    <w:rsid w:val="00BA3989"/>
    <w:rsid w:val="00BB3ABE"/>
    <w:rsid w:val="00BB54B1"/>
    <w:rsid w:val="00BC0A74"/>
    <w:rsid w:val="00BD063D"/>
    <w:rsid w:val="00BD1298"/>
    <w:rsid w:val="00BD30A6"/>
    <w:rsid w:val="00BD373D"/>
    <w:rsid w:val="00C11CB9"/>
    <w:rsid w:val="00C12983"/>
    <w:rsid w:val="00C16DAA"/>
    <w:rsid w:val="00C16F06"/>
    <w:rsid w:val="00C22664"/>
    <w:rsid w:val="00C26465"/>
    <w:rsid w:val="00C401D1"/>
    <w:rsid w:val="00C473CF"/>
    <w:rsid w:val="00C60889"/>
    <w:rsid w:val="00C9059D"/>
    <w:rsid w:val="00C944CE"/>
    <w:rsid w:val="00CA0A7C"/>
    <w:rsid w:val="00CB4C7B"/>
    <w:rsid w:val="00CD0518"/>
    <w:rsid w:val="00CD52B8"/>
    <w:rsid w:val="00CE0770"/>
    <w:rsid w:val="00CF26CD"/>
    <w:rsid w:val="00CF3E8F"/>
    <w:rsid w:val="00D04E10"/>
    <w:rsid w:val="00D12140"/>
    <w:rsid w:val="00D1281D"/>
    <w:rsid w:val="00D13943"/>
    <w:rsid w:val="00D1422C"/>
    <w:rsid w:val="00D27615"/>
    <w:rsid w:val="00D27BD8"/>
    <w:rsid w:val="00D35D8E"/>
    <w:rsid w:val="00D41D49"/>
    <w:rsid w:val="00D42BFA"/>
    <w:rsid w:val="00D816F6"/>
    <w:rsid w:val="00D90679"/>
    <w:rsid w:val="00DA41FD"/>
    <w:rsid w:val="00DA6AFD"/>
    <w:rsid w:val="00DA6DB1"/>
    <w:rsid w:val="00DC0A6B"/>
    <w:rsid w:val="00DC39D2"/>
    <w:rsid w:val="00DD456D"/>
    <w:rsid w:val="00DD799C"/>
    <w:rsid w:val="00DE067C"/>
    <w:rsid w:val="00DE25EA"/>
    <w:rsid w:val="00DE7986"/>
    <w:rsid w:val="00DF2C9D"/>
    <w:rsid w:val="00DF5025"/>
    <w:rsid w:val="00DF7016"/>
    <w:rsid w:val="00E013CB"/>
    <w:rsid w:val="00E01D4D"/>
    <w:rsid w:val="00E32CFE"/>
    <w:rsid w:val="00E34D1E"/>
    <w:rsid w:val="00E35996"/>
    <w:rsid w:val="00E36DDC"/>
    <w:rsid w:val="00E43B00"/>
    <w:rsid w:val="00E47ADF"/>
    <w:rsid w:val="00E523CE"/>
    <w:rsid w:val="00E542B5"/>
    <w:rsid w:val="00E549A4"/>
    <w:rsid w:val="00E636FF"/>
    <w:rsid w:val="00E63755"/>
    <w:rsid w:val="00E71EF3"/>
    <w:rsid w:val="00E8634A"/>
    <w:rsid w:val="00E86B3F"/>
    <w:rsid w:val="00E87E11"/>
    <w:rsid w:val="00E9080B"/>
    <w:rsid w:val="00E93A3D"/>
    <w:rsid w:val="00E940B2"/>
    <w:rsid w:val="00EA64DE"/>
    <w:rsid w:val="00EC2B3E"/>
    <w:rsid w:val="00EC4AC0"/>
    <w:rsid w:val="00ED0962"/>
    <w:rsid w:val="00ED637D"/>
    <w:rsid w:val="00EE1317"/>
    <w:rsid w:val="00EE34BA"/>
    <w:rsid w:val="00EE55FF"/>
    <w:rsid w:val="00EF21AB"/>
    <w:rsid w:val="00EF64B7"/>
    <w:rsid w:val="00F0022B"/>
    <w:rsid w:val="00F0277D"/>
    <w:rsid w:val="00F148A5"/>
    <w:rsid w:val="00F20798"/>
    <w:rsid w:val="00F2188C"/>
    <w:rsid w:val="00F27912"/>
    <w:rsid w:val="00F409C7"/>
    <w:rsid w:val="00F4178D"/>
    <w:rsid w:val="00F55810"/>
    <w:rsid w:val="00F55A88"/>
    <w:rsid w:val="00F70D33"/>
    <w:rsid w:val="00F80FCF"/>
    <w:rsid w:val="00F8569A"/>
    <w:rsid w:val="00F9102D"/>
    <w:rsid w:val="00F914FF"/>
    <w:rsid w:val="00F96066"/>
    <w:rsid w:val="00FA77C7"/>
    <w:rsid w:val="00FB00A0"/>
    <w:rsid w:val="00FB3F45"/>
    <w:rsid w:val="00FC3169"/>
    <w:rsid w:val="00FD2D2E"/>
    <w:rsid w:val="00FE1F7B"/>
    <w:rsid w:val="00FE68BD"/>
    <w:rsid w:val="00FF4A20"/>
    <w:rsid w:val="00FF61BB"/>
    <w:rsid w:val="00F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B8D28"/>
  <w15:chartTrackingRefBased/>
  <w15:docId w15:val="{79333932-1F91-4E11-AE95-8B0C2BE7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5A33"/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43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3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36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3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36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3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3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3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3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36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36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36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36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36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36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36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36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36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3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43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3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3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363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363F"/>
    <w:rPr>
      <w:i/>
      <w:iCs/>
      <w:color w:val="404040" w:themeColor="text1" w:themeTint="BF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24363F"/>
    <w:pPr>
      <w:ind w:left="720"/>
      <w:contextualSpacing/>
    </w:pPr>
    <w:rPr>
      <w:kern w:val="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436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36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36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363F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nhideWhenUsed/>
    <w:rsid w:val="0024363F"/>
    <w:pPr>
      <w:tabs>
        <w:tab w:val="center" w:pos="4819"/>
        <w:tab w:val="right" w:pos="9638"/>
      </w:tabs>
      <w:spacing w:after="0" w:line="240" w:lineRule="auto"/>
    </w:pPr>
    <w:rPr>
      <w:kern w:val="2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363F"/>
  </w:style>
  <w:style w:type="paragraph" w:styleId="Pidipagina">
    <w:name w:val="footer"/>
    <w:basedOn w:val="Normale"/>
    <w:link w:val="PidipaginaCarattere"/>
    <w:uiPriority w:val="99"/>
    <w:unhideWhenUsed/>
    <w:rsid w:val="0024363F"/>
    <w:pPr>
      <w:tabs>
        <w:tab w:val="center" w:pos="4819"/>
        <w:tab w:val="right" w:pos="9638"/>
      </w:tabs>
      <w:spacing w:after="0" w:line="240" w:lineRule="auto"/>
    </w:pPr>
    <w:rPr>
      <w:kern w:val="2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363F"/>
  </w:style>
  <w:style w:type="table" w:styleId="Grigliatabella">
    <w:name w:val="Table Grid"/>
    <w:basedOn w:val="Tabellanormale"/>
    <w:uiPriority w:val="39"/>
    <w:rsid w:val="0024363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4363F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63F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243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breadcrumblast">
    <w:name w:val="breadcrumb_last"/>
    <w:basedOn w:val="Carpredefinitoparagrafo"/>
    <w:rsid w:val="0024363F"/>
  </w:style>
  <w:style w:type="paragraph" w:customStyle="1" w:styleId="xmsonormal">
    <w:name w:val="x_msonormal"/>
    <w:basedOn w:val="Normale"/>
    <w:rsid w:val="00243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msolistparagraph">
    <w:name w:val="x_msolistparagraph"/>
    <w:basedOn w:val="Normale"/>
    <w:rsid w:val="00243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13228E"/>
    <w:pPr>
      <w:spacing w:after="0" w:line="240" w:lineRule="auto"/>
      <w:ind w:left="1985" w:hanging="1985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13228E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3599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35996"/>
    <w:rPr>
      <w:kern w:val="0"/>
      <w14:ligatures w14:val="none"/>
    </w:rPr>
  </w:style>
  <w:style w:type="paragraph" w:customStyle="1" w:styleId="Default">
    <w:name w:val="Default"/>
    <w:rsid w:val="00E542B5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57d5da0da3d7b42c725b3c52b8df3a8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2a49360b7504b552cdebd567c2e3b00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1826D0FA-FAB7-4AD2-B669-18604B22F3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226117-6B34-4C0E-B181-B5378A69A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4F1BE4-3FB7-44E6-ACE3-227A0121BD70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Barbaro</dc:creator>
  <cp:keywords/>
  <dc:description/>
  <cp:lastModifiedBy>Valentina SAVINI</cp:lastModifiedBy>
  <cp:revision>134</cp:revision>
  <cp:lastPrinted>2024-12-02T17:51:00Z</cp:lastPrinted>
  <dcterms:created xsi:type="dcterms:W3CDTF">2026-07-24T07:56:00Z</dcterms:created>
  <dcterms:modified xsi:type="dcterms:W3CDTF">2026-10-07T10:06:00Z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0x010100146CDB699C753747811376C4E0D8AEBC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Order">
    <vt:r8>2409800</vt:r8>
  </property>
  <property fmtid="{D5CDD505-2E9C-101B-9397-08002B2CF9AE}" pid="8" name="docLang">
    <vt:lpwstr>it</vt:lpwstr>
  </property>
</Properties>
</file>