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2F2D5" w14:textId="0EC216AF" w:rsidR="00FC2A61" w:rsidRDefault="00FC2A61" w:rsidP="00FC2A61">
      <w:pPr>
        <w:jc w:val="center"/>
      </w:pPr>
      <w:r w:rsidRPr="00074A23">
        <w:rPr>
          <w:noProof/>
        </w:rPr>
        <w:drawing>
          <wp:inline distT="0" distB="0" distL="0" distR="0" wp14:anchorId="32BB96EA" wp14:editId="501D4A8E">
            <wp:extent cx="1714500" cy="388620"/>
            <wp:effectExtent l="0" t="0" r="0" b="0"/>
            <wp:docPr id="1059639461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22B85" w14:textId="77777777" w:rsidR="00FC2A61" w:rsidRDefault="00FC2A61" w:rsidP="00FC2A61">
      <w:pPr>
        <w:jc w:val="center"/>
      </w:pPr>
    </w:p>
    <w:p w14:paraId="7303D595" w14:textId="77777777" w:rsidR="00FC2A61" w:rsidRDefault="00FC2A61" w:rsidP="00FC2A61">
      <w:pPr>
        <w:jc w:val="center"/>
      </w:pPr>
    </w:p>
    <w:p w14:paraId="421A9618" w14:textId="5F471E0D" w:rsidR="00FC2A61" w:rsidRPr="00FC2A61" w:rsidRDefault="00FC2A61" w:rsidP="00FC2A61">
      <w:pPr>
        <w:jc w:val="center"/>
        <w:rPr>
          <w:b/>
          <w:bCs/>
        </w:rPr>
      </w:pPr>
      <w:r w:rsidRPr="00FC2A61">
        <w:rPr>
          <w:b/>
          <w:bCs/>
        </w:rPr>
        <w:t>ELENCO CANDIDATI SECONDA SESSIONE 2025</w:t>
      </w:r>
    </w:p>
    <w:p w14:paraId="56EECBA5" w14:textId="77777777" w:rsidR="00FC2A61" w:rsidRDefault="00FC2A61" w:rsidP="00FC2A61">
      <w:pPr>
        <w:jc w:val="center"/>
      </w:pPr>
    </w:p>
    <w:p w14:paraId="0CDD4165" w14:textId="77777777" w:rsidR="00FC2A61" w:rsidRDefault="00FC2A61" w:rsidP="00FC2A61">
      <w:pPr>
        <w:jc w:val="center"/>
      </w:pPr>
    </w:p>
    <w:p w14:paraId="25D85D6C" w14:textId="602F50B5" w:rsidR="00FC2A61" w:rsidRDefault="00FC2A61" w:rsidP="00FC2A61">
      <w:r>
        <w:t>INGEGNERE CIVILE E AMBIENTALE</w:t>
      </w:r>
    </w:p>
    <w:tbl>
      <w:tblPr>
        <w:tblW w:w="7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2580"/>
        <w:gridCol w:w="2620"/>
      </w:tblGrid>
      <w:tr w:rsidR="00FC2A61" w:rsidRPr="00FC2A61" w14:paraId="003C16C3" w14:textId="77777777" w:rsidTr="00FC2A61">
        <w:trPr>
          <w:trHeight w:val="288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2E147CB4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Cognome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6300D5F0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Nome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321C3C25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Ramo</w:t>
            </w:r>
          </w:p>
        </w:tc>
      </w:tr>
      <w:tr w:rsidR="00FC2A61" w:rsidRPr="00FC2A61" w14:paraId="6E0A9906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1D69D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ALEANDRI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2F91D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LIVIO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B989D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C2A61" w:rsidRPr="00FC2A61" w14:paraId="53BEEC4F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D5ACA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BERARDI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0C887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NICOLE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9D861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C2A61" w:rsidRPr="00FC2A61" w14:paraId="0A4BB4E6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C8231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BERNARDINI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B766D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SILVIA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B31A1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Idraulica</w:t>
            </w:r>
          </w:p>
        </w:tc>
      </w:tr>
      <w:tr w:rsidR="00FC2A61" w:rsidRPr="00FC2A61" w14:paraId="1B55E181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79301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BERTOLINI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F50B9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CHARLES ANTOINE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8AE5C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Strade</w:t>
            </w:r>
          </w:p>
        </w:tc>
      </w:tr>
      <w:tr w:rsidR="00FC2A61" w:rsidRPr="00FC2A61" w14:paraId="66D12E22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8E2C9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CELLI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11973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RICCARDO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A4837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C2A61" w:rsidRPr="00FC2A61" w14:paraId="38D07310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3CB7C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CHINDEA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21490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CONSTANTIN EMILIAN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B9ADA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C2A61" w:rsidRPr="00FC2A61" w14:paraId="40BD857D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B0CCC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CINTI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6BBBD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ANDREA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CFC08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Strade</w:t>
            </w:r>
          </w:p>
        </w:tc>
      </w:tr>
      <w:tr w:rsidR="00FC2A61" w:rsidRPr="00FC2A61" w14:paraId="6CDFF1DE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6F5CC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CONTE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06C20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ARCANGELO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0D95F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Idraulica</w:t>
            </w:r>
          </w:p>
        </w:tc>
      </w:tr>
      <w:tr w:rsidR="00FC2A61" w:rsidRPr="00FC2A61" w14:paraId="5204442B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EC21D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D'AMORE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9C519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SIMONE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B45DF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Urbanistica</w:t>
            </w:r>
          </w:p>
        </w:tc>
      </w:tr>
      <w:tr w:rsidR="00FC2A61" w:rsidRPr="00FC2A61" w14:paraId="50629097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7FC64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DE FILIPPIS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A48D8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MARCO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94901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Trasporti</w:t>
            </w:r>
          </w:p>
        </w:tc>
      </w:tr>
      <w:tr w:rsidR="00FC2A61" w:rsidRPr="00FC2A61" w14:paraId="745DBA1B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1D9E7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ERCOLANI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16616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FLAMINIA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61484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Idraulica</w:t>
            </w:r>
          </w:p>
        </w:tc>
      </w:tr>
      <w:tr w:rsidR="00FC2A61" w:rsidRPr="00FC2A61" w14:paraId="654D8831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999D1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ESPOSITO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EB214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MARTINA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28A39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C2A61" w:rsidRPr="00FC2A61" w14:paraId="4F13FD1D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6EB7AF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FRANCESCONI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89A664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CLAUDIA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C120CC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C2A61" w:rsidRPr="00FC2A61" w14:paraId="5FFA4206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2148E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GINI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B6F51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GIANMARCO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A4733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 xml:space="preserve">Strade </w:t>
            </w:r>
          </w:p>
        </w:tc>
      </w:tr>
      <w:tr w:rsidR="00FC2A61" w:rsidRPr="00FC2A61" w14:paraId="505C9447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3B97F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MANCINI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00464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VALERIO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56690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 (già industriale)</w:t>
            </w:r>
          </w:p>
        </w:tc>
      </w:tr>
      <w:tr w:rsidR="00FC2A61" w:rsidRPr="00FC2A61" w14:paraId="0878405C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14C33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MATTIOLI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5034A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FRANCESCO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C01A6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 xml:space="preserve">Idraulica </w:t>
            </w:r>
          </w:p>
        </w:tc>
      </w:tr>
      <w:tr w:rsidR="00FC2A61" w:rsidRPr="00FC2A61" w14:paraId="0BAA1C0F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9B110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MUSTÈ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A69AA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MASSIMILIANO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450BD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Idraulica</w:t>
            </w:r>
          </w:p>
        </w:tc>
      </w:tr>
      <w:tr w:rsidR="00FC2A61" w:rsidRPr="00FC2A61" w14:paraId="3E9AEC6C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3242C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PAOLUCCI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F72B7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GINEVRA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0C24D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Idraulica</w:t>
            </w:r>
          </w:p>
        </w:tc>
      </w:tr>
      <w:tr w:rsidR="00FC2A61" w:rsidRPr="00FC2A61" w14:paraId="3A862277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CCD04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PASQUALI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1EDDD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ALESSIO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F2834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C2A61" w:rsidRPr="00FC2A61" w14:paraId="54AACED0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50553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PEREZ SANTANA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A0FAD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YAIMA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8477A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Idraulica</w:t>
            </w:r>
          </w:p>
        </w:tc>
      </w:tr>
      <w:tr w:rsidR="00FC2A61" w:rsidRPr="00FC2A61" w14:paraId="1A76B3BB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CE3F2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PETRINO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18159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ILARIO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C0348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C2A61" w:rsidRPr="00FC2A61" w14:paraId="44EDF72A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9C6DA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POMPILI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E82B1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FEDERICO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8B6E9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 xml:space="preserve">Strade </w:t>
            </w:r>
          </w:p>
        </w:tc>
      </w:tr>
      <w:tr w:rsidR="00FC2A61" w:rsidRPr="00FC2A61" w14:paraId="72E45BB7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FDD19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PROIETTI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1F5ED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CLAUDIO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46A08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 xml:space="preserve">Idraulica </w:t>
            </w:r>
          </w:p>
        </w:tc>
      </w:tr>
      <w:tr w:rsidR="00FC2A61" w:rsidRPr="00FC2A61" w14:paraId="2480E466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F7F22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ROSSI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CFFEA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FRANCESCO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26F33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C2A61" w:rsidRPr="00FC2A61" w14:paraId="035E0E5F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6F40B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SANDU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D45C8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ANDREEA GEORGIANA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ABFD4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C2A61" w:rsidRPr="00FC2A61" w14:paraId="369F6E30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A0AA2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SANTONI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6C48F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FILIPPO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FAEBD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C2A61" w:rsidRPr="00FC2A61" w14:paraId="731876C2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30600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VALVERDE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9EA52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EMILIANO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F07BC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  <w:tr w:rsidR="00FC2A61" w:rsidRPr="00FC2A61" w14:paraId="370C932B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0EAEA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ZEPPELLINI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0BEFE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VALERIA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BE1A8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Idraulica</w:t>
            </w:r>
          </w:p>
        </w:tc>
      </w:tr>
      <w:tr w:rsidR="00FC2A61" w:rsidRPr="00FC2A61" w14:paraId="7202D728" w14:textId="77777777" w:rsidTr="00FC2A61">
        <w:trPr>
          <w:trHeight w:val="28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6A7BF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ZULLO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E3408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NICOLA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F1B9A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Strade</w:t>
            </w:r>
          </w:p>
        </w:tc>
      </w:tr>
    </w:tbl>
    <w:p w14:paraId="1A08F9C0" w14:textId="77777777" w:rsidR="00FC2A61" w:rsidRDefault="00FC2A61" w:rsidP="00FC2A61">
      <w:pPr>
        <w:jc w:val="center"/>
      </w:pPr>
    </w:p>
    <w:p w14:paraId="7AA66599" w14:textId="77777777" w:rsidR="00FC2A61" w:rsidRDefault="00FC2A61" w:rsidP="00FC2A61">
      <w:pPr>
        <w:jc w:val="center"/>
      </w:pPr>
    </w:p>
    <w:p w14:paraId="4D2090D1" w14:textId="77777777" w:rsidR="00FC2A61" w:rsidRDefault="00FC2A61" w:rsidP="00FC2A61">
      <w:pPr>
        <w:jc w:val="center"/>
      </w:pPr>
    </w:p>
    <w:p w14:paraId="1016215F" w14:textId="77777777" w:rsidR="00FC2A61" w:rsidRDefault="00FC2A61" w:rsidP="00FC2A61">
      <w:pPr>
        <w:jc w:val="center"/>
      </w:pPr>
    </w:p>
    <w:p w14:paraId="3B8D7EBD" w14:textId="6C37F3A4" w:rsidR="00FC2A61" w:rsidRDefault="00FC2A61" w:rsidP="00FC2A61">
      <w:r>
        <w:lastRenderedPageBreak/>
        <w:t>INGEGNERE INDUSTRIALE</w:t>
      </w:r>
    </w:p>
    <w:tbl>
      <w:tblPr>
        <w:tblW w:w="82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2410"/>
        <w:gridCol w:w="2835"/>
      </w:tblGrid>
      <w:tr w:rsidR="00FC2A61" w:rsidRPr="00FC2A61" w14:paraId="59C311D2" w14:textId="77777777" w:rsidTr="00FC2A61">
        <w:trPr>
          <w:trHeight w:val="288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374F2B0F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Cognome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7333BFEE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Nome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2356F35E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Ramo</w:t>
            </w:r>
          </w:p>
        </w:tc>
      </w:tr>
      <w:tr w:rsidR="00FC2A61" w:rsidRPr="00FC2A61" w14:paraId="3252B73A" w14:textId="77777777" w:rsidTr="00FC2A61">
        <w:trPr>
          <w:trHeight w:val="288"/>
        </w:trPr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F99BB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BARRAGATO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958C0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EDOARDO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E91F8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Aeronautica</w:t>
            </w:r>
          </w:p>
        </w:tc>
      </w:tr>
      <w:tr w:rsidR="00FC2A61" w:rsidRPr="00FC2A61" w14:paraId="252D95D1" w14:textId="77777777" w:rsidTr="00FC2A61">
        <w:trPr>
          <w:trHeight w:val="288"/>
        </w:trPr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C07A2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CITTADINI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DAA58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ANDREA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CB94E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Meccanica Fredda</w:t>
            </w:r>
          </w:p>
        </w:tc>
      </w:tr>
      <w:tr w:rsidR="00FC2A61" w:rsidRPr="00FC2A61" w14:paraId="4BE819C0" w14:textId="77777777" w:rsidTr="00FC2A61">
        <w:trPr>
          <w:trHeight w:val="288"/>
        </w:trPr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93A68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DE CHIARA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28C90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FEDERICO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72F8D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Meccanica Fredda</w:t>
            </w:r>
          </w:p>
        </w:tc>
      </w:tr>
      <w:tr w:rsidR="00FC2A61" w:rsidRPr="00FC2A61" w14:paraId="4A737753" w14:textId="77777777" w:rsidTr="00FC2A61">
        <w:trPr>
          <w:trHeight w:val="288"/>
        </w:trPr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0B950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LUPINO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1EE61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ALESSANDRO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2E18B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Meccanica Fredda</w:t>
            </w:r>
          </w:p>
        </w:tc>
      </w:tr>
      <w:tr w:rsidR="00FC2A61" w:rsidRPr="00FC2A61" w14:paraId="26517527" w14:textId="77777777" w:rsidTr="00FC2A61">
        <w:trPr>
          <w:trHeight w:val="288"/>
        </w:trPr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57F4C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MASTRONARDI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15FC6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LUCA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40E9C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Meccanica Fredda</w:t>
            </w:r>
          </w:p>
        </w:tc>
      </w:tr>
      <w:tr w:rsidR="00FC2A61" w:rsidRPr="00FC2A61" w14:paraId="63372216" w14:textId="77777777" w:rsidTr="00FC2A61">
        <w:trPr>
          <w:trHeight w:val="288"/>
        </w:trPr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82406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RONCELLA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ABF44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VERONICA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8594F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Meccanica Fredda</w:t>
            </w:r>
          </w:p>
        </w:tc>
      </w:tr>
      <w:tr w:rsidR="00FC2A61" w:rsidRPr="00FC2A61" w14:paraId="071AE1F4" w14:textId="77777777" w:rsidTr="00FC2A61">
        <w:trPr>
          <w:trHeight w:val="288"/>
        </w:trPr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37F88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ROTA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06091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LORENZO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5848D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Meccanica Calda</w:t>
            </w:r>
          </w:p>
        </w:tc>
      </w:tr>
      <w:tr w:rsidR="00FC2A61" w:rsidRPr="00FC2A61" w14:paraId="258DB130" w14:textId="77777777" w:rsidTr="00FC2A61">
        <w:trPr>
          <w:trHeight w:val="288"/>
        </w:trPr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B011E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SORRENTINO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6AD93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DIANA PATRIZIA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D936F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Bioingegneria</w:t>
            </w:r>
          </w:p>
        </w:tc>
      </w:tr>
      <w:tr w:rsidR="00FC2A61" w:rsidRPr="00FC2A61" w14:paraId="04BF86DF" w14:textId="77777777" w:rsidTr="00FC2A61">
        <w:trPr>
          <w:trHeight w:val="288"/>
        </w:trPr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34A31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VALLE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205C8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OLGA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4842E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Meccanica Fredda</w:t>
            </w:r>
          </w:p>
        </w:tc>
      </w:tr>
    </w:tbl>
    <w:p w14:paraId="4726A526" w14:textId="77777777" w:rsidR="00FC2A61" w:rsidRDefault="00FC2A61" w:rsidP="00FC2A61">
      <w:pPr>
        <w:jc w:val="center"/>
      </w:pPr>
    </w:p>
    <w:p w14:paraId="196A95C6" w14:textId="7C158229" w:rsidR="00FC2A61" w:rsidRDefault="00FC2A61" w:rsidP="00FC2A61">
      <w:r>
        <w:t>INGEGNERE DEL’INFORMAZIONE</w:t>
      </w:r>
    </w:p>
    <w:tbl>
      <w:tblPr>
        <w:tblW w:w="82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2410"/>
        <w:gridCol w:w="2835"/>
      </w:tblGrid>
      <w:tr w:rsidR="00FC2A61" w:rsidRPr="00FC2A61" w14:paraId="72909AF9" w14:textId="77777777" w:rsidTr="00FC2A61">
        <w:trPr>
          <w:trHeight w:val="288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6C0687D3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Cognome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519590E7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Nome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71E4D371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Ramo</w:t>
            </w:r>
          </w:p>
        </w:tc>
      </w:tr>
      <w:tr w:rsidR="00FC2A61" w:rsidRPr="00FC2A61" w14:paraId="6BE72B4E" w14:textId="77777777" w:rsidTr="00FC2A61">
        <w:trPr>
          <w:trHeight w:val="288"/>
        </w:trPr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6254A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SABINO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151D7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LORENZO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D634C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Biomedica</w:t>
            </w:r>
          </w:p>
        </w:tc>
      </w:tr>
      <w:tr w:rsidR="00FC2A61" w:rsidRPr="00FC2A61" w14:paraId="2569C292" w14:textId="77777777" w:rsidTr="00FC2A61">
        <w:trPr>
          <w:trHeight w:val="288"/>
        </w:trPr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5413B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TRANI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42B82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ILARIA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5E11C" w14:textId="77777777" w:rsidR="00FC2A61" w:rsidRPr="00FC2A61" w:rsidRDefault="00FC2A61" w:rsidP="00FC2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Biomedica</w:t>
            </w:r>
          </w:p>
        </w:tc>
      </w:tr>
    </w:tbl>
    <w:p w14:paraId="344A3BB6" w14:textId="77777777" w:rsidR="00FC2A61" w:rsidRDefault="00FC2A61" w:rsidP="00FC2A61">
      <w:pPr>
        <w:jc w:val="center"/>
      </w:pPr>
    </w:p>
    <w:p w14:paraId="01675B09" w14:textId="77777777" w:rsidR="00FC2A61" w:rsidRDefault="00FC2A61" w:rsidP="00FC2A61">
      <w:pPr>
        <w:jc w:val="center"/>
      </w:pPr>
    </w:p>
    <w:p w14:paraId="53CB6FC4" w14:textId="77777777" w:rsidR="00FC2A61" w:rsidRDefault="00FC2A61" w:rsidP="00FC2A61">
      <w:pPr>
        <w:jc w:val="center"/>
      </w:pPr>
    </w:p>
    <w:sectPr w:rsidR="00FC2A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A61"/>
    <w:rsid w:val="000518D2"/>
    <w:rsid w:val="005220FE"/>
    <w:rsid w:val="008A18FE"/>
    <w:rsid w:val="00FC2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0E64F"/>
  <w15:chartTrackingRefBased/>
  <w15:docId w15:val="{A8AA3C43-D4DE-42D5-963D-92399A3BA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C2A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C2A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C2A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2A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2A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2A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2A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2A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2A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C2A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C2A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C2A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2A6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2A6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2A6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2A6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2A6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2A6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2A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C2A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2A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2A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2A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2A6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C2A6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C2A6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2A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2A6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C2A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8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1c87d3ffe5c2b676aa5bf64b04612c8f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9ac90e88f61581acce747f6bf136426e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02CF06-5913-48CE-8093-9D58D2AB3ADB}"/>
</file>

<file path=customXml/itemProps2.xml><?xml version="1.0" encoding="utf-8"?>
<ds:datastoreItem xmlns:ds="http://schemas.openxmlformats.org/officeDocument/2006/customXml" ds:itemID="{0D8FDF96-D2E3-470A-AEAB-46EF98384788}"/>
</file>

<file path=customXml/itemProps3.xml><?xml version="1.0" encoding="utf-8"?>
<ds:datastoreItem xmlns:ds="http://schemas.openxmlformats.org/officeDocument/2006/customXml" ds:itemID="{D36F5D08-1110-4B3D-AC03-E11AC7BD4F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1181</Characters>
  <Application>Microsoft Office Word</Application>
  <DocSecurity>0</DocSecurity>
  <Lines>9</Lines>
  <Paragraphs>2</Paragraphs>
  <ScaleCrop>false</ScaleCrop>
  <Company>Universit? degli Studi Roma 3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2</cp:revision>
  <dcterms:created xsi:type="dcterms:W3CDTF">2025-11-03T09:00:00Z</dcterms:created>
  <dcterms:modified xsi:type="dcterms:W3CDTF">2025-11-03T09:00:00Z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