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A2B4F" w14:textId="77777777" w:rsidR="00C427B3" w:rsidRDefault="00C427B3" w:rsidP="00C427B3">
      <w:pPr>
        <w:rPr>
          <w:rFonts w:eastAsia="Times New Roman"/>
        </w:rPr>
      </w:pPr>
      <w:hyperlink r:id="rId7" w:history="1">
        <w:r>
          <w:rPr>
            <w:rStyle w:val="Collegamentoipertestuale"/>
            <w:rFonts w:eastAsia="Times New Roman"/>
          </w:rPr>
          <w:t>https://www.youtube.com/watch?v=W8suGZg7k2o&amp;feature=youtu.be</w:t>
        </w:r>
      </w:hyperlink>
    </w:p>
    <w:p w14:paraId="6AEC6544" w14:textId="77777777" w:rsidR="00C427B3" w:rsidRDefault="00C427B3" w:rsidP="00C427B3">
      <w:pPr>
        <w:rPr>
          <w:rFonts w:eastAsia="Times New Roman"/>
        </w:rPr>
      </w:pPr>
    </w:p>
    <w:p w14:paraId="09F5E44F" w14:textId="77777777" w:rsidR="00C427B3" w:rsidRDefault="00C427B3" w:rsidP="00C427B3">
      <w:pPr>
        <w:rPr>
          <w:rFonts w:ascii="Calibri" w:eastAsia="Times New Roman" w:hAnsi="Calibri"/>
          <w:color w:val="000000"/>
        </w:rPr>
      </w:pPr>
      <w:hyperlink r:id="rId8" w:tgtFrame="_blank" w:history="1">
        <w:r>
          <w:rPr>
            <w:rStyle w:val="Collegamentoipertestuale"/>
            <w:rFonts w:ascii="Calibri" w:eastAsia="Times New Roman" w:hAnsi="Calibri"/>
          </w:rPr>
          <w:t>https://www.youtube.com/watch?v=MnYYWmAwvmw&amp;feature=youtu.be</w:t>
        </w:r>
      </w:hyperlink>
    </w:p>
    <w:p w14:paraId="39444EE4" w14:textId="77777777" w:rsidR="00C427B3" w:rsidRDefault="00C427B3" w:rsidP="00C427B3">
      <w:pPr>
        <w:rPr>
          <w:rFonts w:eastAsia="Times New Roman"/>
        </w:rPr>
      </w:pPr>
    </w:p>
    <w:p w14:paraId="0C935068" w14:textId="77777777" w:rsidR="00C464D6" w:rsidRDefault="00C464D6">
      <w:bookmarkStart w:id="0" w:name="_GoBack"/>
      <w:bookmarkEnd w:id="0"/>
    </w:p>
    <w:sectPr w:rsidR="00C464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7B3"/>
    <w:rsid w:val="00C427B3"/>
    <w:rsid w:val="00C4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F8B01"/>
  <w15:chartTrackingRefBased/>
  <w15:docId w15:val="{AC8CF6D0-4875-493D-AEB7-C656E16F4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427B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C427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nYYWmAwvmw&amp;feature=youtu.be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W8suGZg7k2o&amp;feature=youtu.b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D79F9EC596FB49824B303B610125B3" ma:contentTypeVersion="7" ma:contentTypeDescription="Creare un nuovo documento." ma:contentTypeScope="" ma:versionID="06624f75d68a608ddfc58249db637ef6">
  <xsd:schema xmlns:xsd="http://www.w3.org/2001/XMLSchema" xmlns:xs="http://www.w3.org/2001/XMLSchema" xmlns:p="http://schemas.microsoft.com/office/2006/metadata/properties" xmlns:ns3="a1a4fbda-e2e5-4ed2-add5-7629f23d1eb5" targetNamespace="http://schemas.microsoft.com/office/2006/metadata/properties" ma:root="true" ma:fieldsID="cfbde323a9d430781c035294d4d0f2e5" ns3:_="">
    <xsd:import namespace="a1a4fbda-e2e5-4ed2-add5-7629f23d1e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4fbda-e2e5-4ed2-add5-7629f23d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E0A9BB-1A1B-4054-8E20-F41D93C6C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4fbda-e2e5-4ed2-add5-7629f23d1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A05791-40CB-4316-B204-926211F41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2C75F0-4282-486D-A81D-ACDBBAAFF484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a1a4fbda-e2e5-4ed2-add5-7629f23d1eb5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Coffaro</dc:creator>
  <cp:keywords/>
  <dc:description/>
  <cp:lastModifiedBy>Alessandro Coffaro</cp:lastModifiedBy>
  <cp:revision>1</cp:revision>
  <dcterms:created xsi:type="dcterms:W3CDTF">2019-10-10T06:17:00Z</dcterms:created>
  <dcterms:modified xsi:type="dcterms:W3CDTF">2019-10-10T06:18:00Z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0x01010086D79F9EC596FB49824B303B610125B3</vt:lpwstr>
  </property>
</Properties>
</file>