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E7F70" w14:textId="77777777" w:rsidR="00896EFB" w:rsidRPr="00AA4BCC" w:rsidRDefault="00896EFB" w:rsidP="00896EFB">
      <w:pPr>
        <w:overflowPunct/>
        <w:autoSpaceDE/>
        <w:autoSpaceDN/>
        <w:adjustRightInd/>
        <w:textAlignment w:val="auto"/>
        <w:rPr>
          <w:rFonts w:ascii="Calibri" w:hAnsi="Calibri" w:cs="Calibri"/>
          <w:b/>
          <w:bCs/>
          <w:sz w:val="22"/>
          <w:szCs w:val="22"/>
        </w:rPr>
      </w:pPr>
      <w:bookmarkStart w:id="1" w:name="_Hlk146790121"/>
      <w:r w:rsidRPr="00AA4BCC">
        <w:rPr>
          <w:rFonts w:ascii="Calibri" w:hAnsi="Calibri" w:cs="Calibri"/>
          <w:b/>
          <w:bCs/>
          <w:sz w:val="22"/>
          <w:szCs w:val="22"/>
        </w:rPr>
        <w:t>AVVISO ESPLORATIVO – INDAGINE DI MERCATO FINALIZZATA ALL’AFFIDAMENTO DIRETTO DEL SERVIZIO DI ORGANIZZAZIONE DELLE ATTIVITÀ SPORTIVE DAL 1° OTTOBRE 2026 AL 31 MAGGIO 2028</w:t>
      </w:r>
    </w:p>
    <w:p w14:paraId="63BE7026" w14:textId="55BE667C" w:rsidR="00672D7A" w:rsidRPr="00AA4BCC" w:rsidRDefault="00672D7A" w:rsidP="00672D7A">
      <w:pPr>
        <w:overflowPunct/>
        <w:autoSpaceDE/>
        <w:autoSpaceDN/>
        <w:adjustRightInd/>
        <w:textAlignment w:val="auto"/>
        <w:rPr>
          <w:rFonts w:ascii="Calibri" w:hAnsi="Calibri" w:cs="Calibri"/>
          <w:b/>
          <w:bCs/>
          <w:iCs/>
          <w:color w:val="000000"/>
          <w:sz w:val="22"/>
          <w:szCs w:val="22"/>
        </w:rPr>
      </w:pPr>
    </w:p>
    <w:p w14:paraId="25D414C1" w14:textId="431D0996" w:rsidR="00D54645" w:rsidRPr="00AA4BCC" w:rsidRDefault="00AE3A39" w:rsidP="00F753B7">
      <w:pPr>
        <w:overflowPunct/>
        <w:autoSpaceDE/>
        <w:autoSpaceDN/>
        <w:adjustRightInd/>
        <w:jc w:val="center"/>
        <w:textAlignment w:val="auto"/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</w:pPr>
      <w:r w:rsidRPr="00AA4BCC"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  <w:t>DICHIARAZIONI INTEGRATIVE</w:t>
      </w:r>
      <w:bookmarkEnd w:id="1"/>
      <w:r w:rsidRPr="00AA4BCC"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  <w:t xml:space="preserve"> </w:t>
      </w:r>
    </w:p>
    <w:p w14:paraId="2A126136" w14:textId="4C058C4B" w:rsidR="00476825" w:rsidRPr="00AA4BCC" w:rsidRDefault="00D54645" w:rsidP="00F753B7">
      <w:pPr>
        <w:overflowPunct/>
        <w:autoSpaceDE/>
        <w:autoSpaceDN/>
        <w:adjustRightInd/>
        <w:jc w:val="center"/>
        <w:textAlignment w:val="auto"/>
        <w:rPr>
          <w:rFonts w:ascii="Calibri" w:eastAsia="Aptos" w:hAnsi="Calibri" w:cs="Calibri"/>
          <w:b/>
          <w:bCs/>
          <w:kern w:val="2"/>
          <w:sz w:val="22"/>
          <w:szCs w:val="22"/>
          <w:lang w:eastAsia="en-US"/>
          <w14:ligatures w14:val="standardContextual"/>
        </w:rPr>
      </w:pPr>
      <w:r w:rsidRPr="00AA4BCC">
        <w:rPr>
          <w:rFonts w:ascii="Calibri" w:eastAsia="Aptos" w:hAnsi="Calibri" w:cs="Calibri"/>
          <w:b/>
          <w:bCs/>
          <w:kern w:val="2"/>
          <w:sz w:val="22"/>
          <w:szCs w:val="22"/>
          <w:lang w:eastAsia="en-US"/>
          <w14:ligatures w14:val="standardContextual"/>
        </w:rPr>
        <w:t>ELENCO DEI SOGGETTI EX ART. 94, COMMA 3, DEL D.LGS. 36/2023 E S.M.I.</w:t>
      </w:r>
    </w:p>
    <w:p w14:paraId="2B837313" w14:textId="77777777" w:rsidR="004430CF" w:rsidRPr="00AA4BCC" w:rsidRDefault="004430CF" w:rsidP="004430CF">
      <w:pPr>
        <w:overflowPunct/>
        <w:autoSpaceDE/>
        <w:autoSpaceDN/>
        <w:adjustRightInd/>
        <w:jc w:val="center"/>
        <w:textAlignment w:val="auto"/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</w:pPr>
      <w:r w:rsidRPr="00AA4BCC">
        <w:rPr>
          <w:rFonts w:ascii="Calibri" w:eastAsia="Aptos" w:hAnsi="Calibri" w:cs="Calibri"/>
          <w:b/>
          <w:bCs/>
          <w:kern w:val="2"/>
          <w:sz w:val="22"/>
          <w:szCs w:val="22"/>
          <w:lang w:eastAsia="en-US"/>
          <w14:ligatures w14:val="standardContextual"/>
        </w:rPr>
        <w:t>POSSESSO DEI REQUISITI</w:t>
      </w:r>
    </w:p>
    <w:p w14:paraId="2B6BAC97" w14:textId="77777777" w:rsidR="004430CF" w:rsidRPr="00AA4BCC" w:rsidRDefault="004430CF" w:rsidP="00F753B7">
      <w:pPr>
        <w:overflowPunct/>
        <w:autoSpaceDE/>
        <w:autoSpaceDN/>
        <w:adjustRightInd/>
        <w:jc w:val="center"/>
        <w:textAlignment w:val="auto"/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</w:pPr>
    </w:p>
    <w:p w14:paraId="4A95B962" w14:textId="77777777" w:rsidR="00AE3A39" w:rsidRPr="00AA4BCC" w:rsidRDefault="00AE3A39" w:rsidP="00F753B7">
      <w:pPr>
        <w:overflowPunct/>
        <w:autoSpaceDE/>
        <w:autoSpaceDN/>
        <w:adjustRightInd/>
        <w:spacing w:after="120"/>
        <w:jc w:val="center"/>
        <w:textAlignment w:val="auto"/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</w:pPr>
      <w:r w:rsidRPr="00AA4BCC"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  <w:t>(ai sensi degli articoli 38, 46 e 47 del D.P.R. 445/2000)</w:t>
      </w:r>
    </w:p>
    <w:p w14:paraId="2D8EA495" w14:textId="77777777" w:rsidR="00AE3A39" w:rsidRPr="00AA4BCC" w:rsidRDefault="00AE3A39" w:rsidP="00BE00A5">
      <w:pPr>
        <w:overflowPunct/>
        <w:autoSpaceDE/>
        <w:autoSpaceDN/>
        <w:adjustRightInd/>
        <w:spacing w:before="120"/>
        <w:jc w:val="right"/>
        <w:textAlignment w:val="auto"/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</w:pPr>
      <w:r w:rsidRPr="00AA4BCC"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  <w:t>All’Università degli Studi Roma Tre</w:t>
      </w:r>
    </w:p>
    <w:p w14:paraId="544CB3E1" w14:textId="77777777" w:rsidR="00AE3A39" w:rsidRPr="00AA4BCC" w:rsidRDefault="00AE3A39" w:rsidP="00BE00A5">
      <w:pPr>
        <w:overflowPunct/>
        <w:autoSpaceDE/>
        <w:autoSpaceDN/>
        <w:adjustRightInd/>
        <w:jc w:val="right"/>
        <w:textAlignment w:val="auto"/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</w:pPr>
      <w:r w:rsidRPr="00AA4BCC"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  <w:t>Via Ostiense, 133</w:t>
      </w:r>
    </w:p>
    <w:p w14:paraId="55F943B8" w14:textId="1655B732" w:rsidR="00DF5EBB" w:rsidRPr="00AA4BCC" w:rsidRDefault="00AE3A39" w:rsidP="0088364F">
      <w:pPr>
        <w:overflowPunct/>
        <w:autoSpaceDE/>
        <w:autoSpaceDN/>
        <w:adjustRightInd/>
        <w:spacing w:after="120"/>
        <w:jc w:val="right"/>
        <w:textAlignment w:val="auto"/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</w:pPr>
      <w:r w:rsidRPr="00AA4BCC"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  <w:t>00154 ROMA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782"/>
        <w:gridCol w:w="6284"/>
      </w:tblGrid>
      <w:tr w:rsidR="0088364F" w:rsidRPr="00AA4BCC" w14:paraId="41E14D9D" w14:textId="77777777" w:rsidTr="005D4EFA">
        <w:trPr>
          <w:jc w:val="center"/>
        </w:trPr>
        <w:tc>
          <w:tcPr>
            <w:tcW w:w="3344" w:type="dxa"/>
            <w:gridSpan w:val="2"/>
          </w:tcPr>
          <w:p w14:paraId="411174DA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 w:rsidRPr="00AA4BCC">
              <w:rPr>
                <w:rFonts w:ascii="Calibri" w:hAnsi="Calibri" w:cs="Calibri"/>
                <w:bCs/>
                <w:iCs/>
                <w:sz w:val="22"/>
                <w:szCs w:val="22"/>
              </w:rPr>
              <w:t xml:space="preserve">Il </w:t>
            </w:r>
            <w:proofErr w:type="spellStart"/>
            <w:r w:rsidRPr="00AA4BCC">
              <w:rPr>
                <w:rFonts w:ascii="Calibri" w:hAnsi="Calibri" w:cs="Calibri"/>
                <w:bCs/>
                <w:iCs/>
                <w:sz w:val="22"/>
                <w:szCs w:val="22"/>
              </w:rPr>
              <w:t>sottoscritto</w:t>
            </w:r>
            <w:proofErr w:type="spellEnd"/>
          </w:p>
        </w:tc>
        <w:tc>
          <w:tcPr>
            <w:tcW w:w="6284" w:type="dxa"/>
          </w:tcPr>
          <w:p w14:paraId="55BCAA62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</w:p>
        </w:tc>
      </w:tr>
      <w:tr w:rsidR="0088364F" w:rsidRPr="00AA4BCC" w14:paraId="7C4C12D5" w14:textId="77777777" w:rsidTr="005D4EFA">
        <w:trPr>
          <w:jc w:val="center"/>
        </w:trPr>
        <w:tc>
          <w:tcPr>
            <w:tcW w:w="3344" w:type="dxa"/>
            <w:gridSpan w:val="2"/>
          </w:tcPr>
          <w:p w14:paraId="7B6B5BF8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proofErr w:type="spellStart"/>
            <w:r w:rsidRPr="00AA4BCC">
              <w:rPr>
                <w:rFonts w:ascii="Calibri" w:hAnsi="Calibri" w:cs="Calibri"/>
                <w:bCs/>
                <w:iCs/>
                <w:sz w:val="22"/>
                <w:szCs w:val="22"/>
              </w:rPr>
              <w:t>codice</w:t>
            </w:r>
            <w:proofErr w:type="spellEnd"/>
            <w:r w:rsidRPr="00AA4BCC">
              <w:rPr>
                <w:rFonts w:ascii="Calibri" w:hAnsi="Calibri" w:cs="Calibri"/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AA4BCC">
              <w:rPr>
                <w:rFonts w:ascii="Calibri" w:hAnsi="Calibri" w:cs="Calibri"/>
                <w:bCs/>
                <w:iCs/>
                <w:sz w:val="22"/>
                <w:szCs w:val="22"/>
              </w:rPr>
              <w:t>fiscale</w:t>
            </w:r>
            <w:proofErr w:type="spellEnd"/>
          </w:p>
        </w:tc>
        <w:tc>
          <w:tcPr>
            <w:tcW w:w="6284" w:type="dxa"/>
          </w:tcPr>
          <w:p w14:paraId="60B4346D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</w:p>
        </w:tc>
      </w:tr>
      <w:tr w:rsidR="0088364F" w:rsidRPr="00AA4BCC" w14:paraId="564630D6" w14:textId="77777777" w:rsidTr="005D4EFA">
        <w:trPr>
          <w:jc w:val="center"/>
        </w:trPr>
        <w:tc>
          <w:tcPr>
            <w:tcW w:w="9628" w:type="dxa"/>
            <w:gridSpan w:val="3"/>
          </w:tcPr>
          <w:p w14:paraId="0D7B8266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bookmarkStart w:id="2" w:name="_Hlk229394052"/>
            <w:r w:rsidRPr="00AA4BCC">
              <w:rPr>
                <w:rFonts w:ascii="Calibri" w:hAnsi="Calibri" w:cs="Calibri"/>
                <w:bCs/>
                <w:iCs/>
                <w:sz w:val="22"/>
                <w:szCs w:val="22"/>
              </w:rPr>
              <w:t xml:space="preserve">Nella </w:t>
            </w:r>
            <w:proofErr w:type="spellStart"/>
            <w:r w:rsidRPr="00AA4BCC">
              <w:rPr>
                <w:rFonts w:ascii="Calibri" w:hAnsi="Calibri" w:cs="Calibri"/>
                <w:bCs/>
                <w:iCs/>
                <w:sz w:val="22"/>
                <w:szCs w:val="22"/>
              </w:rPr>
              <w:t>sua</w:t>
            </w:r>
            <w:proofErr w:type="spellEnd"/>
            <w:r w:rsidRPr="00AA4BCC">
              <w:rPr>
                <w:rFonts w:ascii="Calibri" w:hAnsi="Calibri" w:cs="Calibri"/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AA4BCC">
              <w:rPr>
                <w:rFonts w:ascii="Calibri" w:hAnsi="Calibri" w:cs="Calibri"/>
                <w:bCs/>
                <w:iCs/>
                <w:sz w:val="22"/>
                <w:szCs w:val="22"/>
              </w:rPr>
              <w:t>qualità</w:t>
            </w:r>
            <w:proofErr w:type="spellEnd"/>
            <w:r w:rsidRPr="00AA4BCC">
              <w:rPr>
                <w:rFonts w:ascii="Calibri" w:hAnsi="Calibri" w:cs="Calibri"/>
                <w:bCs/>
                <w:iCs/>
                <w:sz w:val="22"/>
                <w:szCs w:val="22"/>
              </w:rPr>
              <w:t xml:space="preserve"> di:</w:t>
            </w:r>
          </w:p>
        </w:tc>
      </w:tr>
      <w:bookmarkEnd w:id="2"/>
      <w:tr w:rsidR="0088364F" w:rsidRPr="00AA4BCC" w14:paraId="3796BCD9" w14:textId="77777777" w:rsidTr="005D4EFA">
        <w:trPr>
          <w:jc w:val="center"/>
        </w:trPr>
        <w:tc>
          <w:tcPr>
            <w:tcW w:w="562" w:type="dxa"/>
          </w:tcPr>
          <w:p w14:paraId="5DCC5AE8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r w:rsidRPr="00AA4BCC">
              <w:rPr>
                <w:rFonts w:ascii="Calibri" w:hAnsi="Calibri" w:cs="Calibri"/>
                <w:bCs/>
                <w:iCs/>
                <w:sz w:val="22"/>
                <w:szCs w:val="22"/>
              </w:rPr>
              <w:t>□</w:t>
            </w:r>
          </w:p>
        </w:tc>
        <w:tc>
          <w:tcPr>
            <w:tcW w:w="9066" w:type="dxa"/>
            <w:gridSpan w:val="2"/>
          </w:tcPr>
          <w:p w14:paraId="03C855F8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Cs/>
                <w:sz w:val="22"/>
                <w:szCs w:val="22"/>
                <w:lang w:val="it-IT"/>
              </w:rPr>
            </w:pPr>
            <w:r w:rsidRPr="00AA4BCC">
              <w:rPr>
                <w:rFonts w:ascii="Calibri" w:hAnsi="Calibri" w:cs="Calibri"/>
                <w:bCs/>
                <w:iCs/>
                <w:sz w:val="22"/>
                <w:szCs w:val="22"/>
                <w:lang w:val="it-IT"/>
              </w:rPr>
              <w:t>Legale Rappresentante</w:t>
            </w:r>
          </w:p>
        </w:tc>
      </w:tr>
      <w:tr w:rsidR="0088364F" w:rsidRPr="00AA4BCC" w14:paraId="4F7BCFCA" w14:textId="77777777" w:rsidTr="005D4EFA">
        <w:trPr>
          <w:jc w:val="center"/>
        </w:trPr>
        <w:tc>
          <w:tcPr>
            <w:tcW w:w="562" w:type="dxa"/>
          </w:tcPr>
          <w:p w14:paraId="2CD79BB0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r w:rsidRPr="00AA4BCC">
              <w:rPr>
                <w:rFonts w:ascii="Calibri" w:hAnsi="Calibri" w:cs="Calibri"/>
                <w:bCs/>
                <w:iCs/>
                <w:sz w:val="22"/>
                <w:szCs w:val="22"/>
                <w:lang w:val="it-IT"/>
              </w:rPr>
              <w:t>□</w:t>
            </w:r>
          </w:p>
        </w:tc>
        <w:tc>
          <w:tcPr>
            <w:tcW w:w="9066" w:type="dxa"/>
            <w:gridSpan w:val="2"/>
          </w:tcPr>
          <w:p w14:paraId="667C7405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r w:rsidRPr="00AA4BCC">
              <w:rPr>
                <w:rFonts w:ascii="Calibri" w:hAnsi="Calibri" w:cs="Calibri"/>
                <w:bCs/>
                <w:iCs/>
                <w:sz w:val="22"/>
                <w:szCs w:val="22"/>
                <w:lang w:val="it-IT"/>
              </w:rPr>
              <w:t>Institore</w:t>
            </w:r>
          </w:p>
        </w:tc>
      </w:tr>
      <w:tr w:rsidR="0088364F" w:rsidRPr="00AA4BCC" w14:paraId="5F5F00F3" w14:textId="77777777" w:rsidTr="005D4EFA">
        <w:trPr>
          <w:jc w:val="center"/>
        </w:trPr>
        <w:tc>
          <w:tcPr>
            <w:tcW w:w="562" w:type="dxa"/>
          </w:tcPr>
          <w:p w14:paraId="5BDF4868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r w:rsidRPr="00AA4BCC">
              <w:rPr>
                <w:rFonts w:ascii="Calibri" w:hAnsi="Calibri" w:cs="Calibri"/>
                <w:bCs/>
                <w:iCs/>
                <w:sz w:val="22"/>
                <w:szCs w:val="22"/>
                <w:lang w:val="it-IT"/>
              </w:rPr>
              <w:t>□</w:t>
            </w:r>
          </w:p>
        </w:tc>
        <w:tc>
          <w:tcPr>
            <w:tcW w:w="9066" w:type="dxa"/>
            <w:gridSpan w:val="2"/>
          </w:tcPr>
          <w:p w14:paraId="1FE99753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Cs/>
                <w:sz w:val="22"/>
                <w:szCs w:val="22"/>
                <w:lang w:val="it-IT"/>
              </w:rPr>
            </w:pPr>
            <w:r w:rsidRPr="00AA4BCC">
              <w:rPr>
                <w:rFonts w:ascii="Calibri" w:eastAsiaTheme="minorHAnsi" w:hAnsi="Calibri" w:cs="Calibri"/>
                <w:sz w:val="22"/>
                <w:szCs w:val="22"/>
                <w:lang w:val="it-IT"/>
              </w:rPr>
              <w:t xml:space="preserve">Procuratore speciale o generale con mandato di rappresentanza con firma disgiunta </w:t>
            </w:r>
            <w:r w:rsidRPr="00AA4BCC">
              <w:rPr>
                <w:rFonts w:ascii="Calibri" w:eastAsiaTheme="minorHAnsi" w:hAnsi="Calibri" w:cs="Calibri"/>
                <w:i/>
                <w:iCs/>
                <w:sz w:val="22"/>
                <w:szCs w:val="22"/>
                <w:lang w:val="it-IT"/>
              </w:rPr>
              <w:t>(allegare la procura, tranne nel caso in cui l’attribuzione dell’incarico risulti dalla visura camerale)</w:t>
            </w:r>
          </w:p>
        </w:tc>
      </w:tr>
      <w:tr w:rsidR="0088364F" w:rsidRPr="00AA4BCC" w14:paraId="3AE6B308" w14:textId="77777777" w:rsidTr="005D4EFA">
        <w:trPr>
          <w:jc w:val="center"/>
        </w:trPr>
        <w:tc>
          <w:tcPr>
            <w:tcW w:w="562" w:type="dxa"/>
          </w:tcPr>
          <w:p w14:paraId="5AB45426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r w:rsidRPr="00AA4BCC">
              <w:rPr>
                <w:rFonts w:ascii="Calibri" w:hAnsi="Calibri" w:cs="Calibri"/>
                <w:bCs/>
                <w:iCs/>
                <w:sz w:val="22"/>
                <w:szCs w:val="22"/>
                <w:lang w:val="it-IT"/>
              </w:rPr>
              <w:t>□</w:t>
            </w:r>
          </w:p>
        </w:tc>
        <w:tc>
          <w:tcPr>
            <w:tcW w:w="9066" w:type="dxa"/>
            <w:gridSpan w:val="2"/>
          </w:tcPr>
          <w:p w14:paraId="530D28E5" w14:textId="77777777" w:rsidR="0088364F" w:rsidRPr="00AA4BCC" w:rsidRDefault="0088364F" w:rsidP="0088364F">
            <w:pPr>
              <w:spacing w:after="120"/>
              <w:jc w:val="both"/>
              <w:rPr>
                <w:rFonts w:ascii="Calibri" w:eastAsiaTheme="minorHAnsi" w:hAnsi="Calibri" w:cs="Calibri"/>
                <w:sz w:val="22"/>
                <w:szCs w:val="22"/>
                <w:lang w:val="it-IT"/>
              </w:rPr>
            </w:pPr>
            <w:r w:rsidRPr="00AA4BCC">
              <w:rPr>
                <w:rFonts w:ascii="Calibri" w:eastAsiaTheme="minorHAnsi" w:hAnsi="Calibri" w:cs="Calibri"/>
                <w:sz w:val="22"/>
                <w:szCs w:val="22"/>
                <w:lang w:val="it-IT"/>
              </w:rPr>
              <w:t xml:space="preserve">Procuratore speciale o generale con mandato di rappresentanza con firma congiunta della ditta che rappresenta </w:t>
            </w:r>
            <w:r w:rsidRPr="00AA4BCC">
              <w:rPr>
                <w:rFonts w:ascii="Calibri" w:eastAsiaTheme="minorHAnsi" w:hAnsi="Calibri" w:cs="Calibri"/>
                <w:i/>
                <w:iCs/>
                <w:sz w:val="22"/>
                <w:szCs w:val="22"/>
                <w:lang w:val="it-IT"/>
              </w:rPr>
              <w:t>(allegare la procura, tranne nel caso in cui l’attribuzione dell’incarico risulti dalla visura camerale)</w:t>
            </w:r>
          </w:p>
        </w:tc>
      </w:tr>
      <w:tr w:rsidR="0088364F" w:rsidRPr="00AA4BCC" w14:paraId="2824FAC2" w14:textId="77777777" w:rsidTr="005D4EFA">
        <w:trPr>
          <w:jc w:val="center"/>
        </w:trPr>
        <w:tc>
          <w:tcPr>
            <w:tcW w:w="3344" w:type="dxa"/>
            <w:gridSpan w:val="2"/>
          </w:tcPr>
          <w:p w14:paraId="3F6F0B94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Cs/>
                <w:sz w:val="22"/>
                <w:szCs w:val="22"/>
                <w:lang w:val="it-IT"/>
              </w:rPr>
            </w:pPr>
            <w:r w:rsidRPr="00AA4BCC">
              <w:rPr>
                <w:rFonts w:ascii="Calibri" w:hAnsi="Calibri" w:cs="Calibri"/>
                <w:bCs/>
                <w:iCs/>
                <w:sz w:val="22"/>
                <w:szCs w:val="22"/>
                <w:lang w:val="it-IT"/>
              </w:rPr>
              <w:t xml:space="preserve">dell’operatore economico </w:t>
            </w:r>
          </w:p>
        </w:tc>
        <w:tc>
          <w:tcPr>
            <w:tcW w:w="6284" w:type="dxa"/>
          </w:tcPr>
          <w:p w14:paraId="221C0628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  <w:lang w:val="it-IT"/>
              </w:rPr>
            </w:pPr>
          </w:p>
        </w:tc>
      </w:tr>
      <w:tr w:rsidR="0088364F" w:rsidRPr="00AA4BCC" w14:paraId="40F90407" w14:textId="77777777" w:rsidTr="005D4EFA">
        <w:trPr>
          <w:jc w:val="center"/>
        </w:trPr>
        <w:tc>
          <w:tcPr>
            <w:tcW w:w="3344" w:type="dxa"/>
            <w:gridSpan w:val="2"/>
          </w:tcPr>
          <w:p w14:paraId="2DB4B03B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r w:rsidRPr="00AA4BCC">
              <w:rPr>
                <w:rFonts w:ascii="Calibri" w:hAnsi="Calibri" w:cs="Calibri"/>
                <w:iCs/>
                <w:sz w:val="22"/>
                <w:szCs w:val="22"/>
              </w:rPr>
              <w:t xml:space="preserve">con </w:t>
            </w:r>
            <w:proofErr w:type="spellStart"/>
            <w:r w:rsidRPr="00AA4BCC">
              <w:rPr>
                <w:rFonts w:ascii="Calibri" w:hAnsi="Calibri" w:cs="Calibri"/>
                <w:iCs/>
                <w:sz w:val="22"/>
                <w:szCs w:val="22"/>
              </w:rPr>
              <w:t>sede</w:t>
            </w:r>
            <w:proofErr w:type="spellEnd"/>
            <w:r w:rsidRPr="00AA4BCC">
              <w:rPr>
                <w:rFonts w:ascii="Calibri" w:hAnsi="Calibri" w:cs="Calibri"/>
                <w:iCs/>
                <w:sz w:val="22"/>
                <w:szCs w:val="22"/>
              </w:rPr>
              <w:t xml:space="preserve"> in</w:t>
            </w:r>
          </w:p>
        </w:tc>
        <w:tc>
          <w:tcPr>
            <w:tcW w:w="6284" w:type="dxa"/>
          </w:tcPr>
          <w:p w14:paraId="07D9936A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</w:p>
        </w:tc>
      </w:tr>
      <w:tr w:rsidR="0088364F" w:rsidRPr="00AA4BCC" w14:paraId="2A687F95" w14:textId="77777777" w:rsidTr="005D4EFA">
        <w:trPr>
          <w:jc w:val="center"/>
        </w:trPr>
        <w:tc>
          <w:tcPr>
            <w:tcW w:w="3344" w:type="dxa"/>
            <w:gridSpan w:val="2"/>
          </w:tcPr>
          <w:p w14:paraId="2C1C5510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r w:rsidRPr="00AA4BCC">
              <w:rPr>
                <w:rFonts w:ascii="Calibri" w:hAnsi="Calibri" w:cs="Calibri"/>
                <w:bCs/>
                <w:iCs/>
                <w:sz w:val="22"/>
                <w:szCs w:val="22"/>
              </w:rPr>
              <w:t>via</w:t>
            </w:r>
          </w:p>
        </w:tc>
        <w:tc>
          <w:tcPr>
            <w:tcW w:w="6284" w:type="dxa"/>
          </w:tcPr>
          <w:p w14:paraId="55F81C74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</w:p>
        </w:tc>
      </w:tr>
      <w:tr w:rsidR="0088364F" w:rsidRPr="00AA4BCC" w14:paraId="423B0B60" w14:textId="77777777" w:rsidTr="005D4EFA">
        <w:trPr>
          <w:jc w:val="center"/>
        </w:trPr>
        <w:tc>
          <w:tcPr>
            <w:tcW w:w="3344" w:type="dxa"/>
            <w:gridSpan w:val="2"/>
          </w:tcPr>
          <w:p w14:paraId="05F3511F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Cs/>
                <w:sz w:val="22"/>
                <w:szCs w:val="22"/>
              </w:rPr>
            </w:pPr>
            <w:proofErr w:type="spellStart"/>
            <w:r w:rsidRPr="00AA4BCC">
              <w:rPr>
                <w:rFonts w:ascii="Calibri" w:hAnsi="Calibri" w:cs="Calibri"/>
                <w:iCs/>
                <w:sz w:val="22"/>
                <w:szCs w:val="22"/>
              </w:rPr>
              <w:t>codice</w:t>
            </w:r>
            <w:proofErr w:type="spellEnd"/>
            <w:r w:rsidRPr="00AA4BCC">
              <w:rPr>
                <w:rFonts w:ascii="Calibri" w:hAnsi="Calibri" w:cs="Calibri"/>
                <w:iCs/>
                <w:sz w:val="22"/>
                <w:szCs w:val="22"/>
              </w:rPr>
              <w:t xml:space="preserve"> </w:t>
            </w:r>
            <w:proofErr w:type="spellStart"/>
            <w:r w:rsidRPr="00AA4BCC">
              <w:rPr>
                <w:rFonts w:ascii="Calibri" w:hAnsi="Calibri" w:cs="Calibri"/>
                <w:iCs/>
                <w:sz w:val="22"/>
                <w:szCs w:val="22"/>
              </w:rPr>
              <w:t>fiscale</w:t>
            </w:r>
            <w:proofErr w:type="spellEnd"/>
            <w:r w:rsidRPr="00AA4BCC">
              <w:rPr>
                <w:rFonts w:ascii="Calibri" w:hAnsi="Calibri" w:cs="Calibri"/>
                <w:iCs/>
                <w:sz w:val="22"/>
                <w:szCs w:val="22"/>
              </w:rPr>
              <w:t xml:space="preserve"> n</w:t>
            </w:r>
          </w:p>
        </w:tc>
        <w:tc>
          <w:tcPr>
            <w:tcW w:w="6284" w:type="dxa"/>
          </w:tcPr>
          <w:p w14:paraId="627BCB81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</w:p>
        </w:tc>
      </w:tr>
      <w:tr w:rsidR="0088364F" w:rsidRPr="00AA4BCC" w14:paraId="2070907D" w14:textId="77777777" w:rsidTr="005D4EFA">
        <w:trPr>
          <w:jc w:val="center"/>
        </w:trPr>
        <w:tc>
          <w:tcPr>
            <w:tcW w:w="3344" w:type="dxa"/>
            <w:gridSpan w:val="2"/>
          </w:tcPr>
          <w:p w14:paraId="6E3030D9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Cs/>
                <w:sz w:val="22"/>
                <w:szCs w:val="22"/>
                <w:lang w:val="it-IT"/>
              </w:rPr>
            </w:pPr>
            <w:r w:rsidRPr="00AA4BCC">
              <w:rPr>
                <w:rFonts w:ascii="Calibri" w:hAnsi="Calibri" w:cs="Calibri"/>
                <w:iCs/>
                <w:sz w:val="22"/>
                <w:szCs w:val="22"/>
                <w:lang w:val="it-IT"/>
              </w:rPr>
              <w:t>con partita I.V.A. n</w:t>
            </w:r>
          </w:p>
        </w:tc>
        <w:tc>
          <w:tcPr>
            <w:tcW w:w="6284" w:type="dxa"/>
          </w:tcPr>
          <w:p w14:paraId="49CEDFE7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  <w:lang w:val="it-IT"/>
              </w:rPr>
            </w:pPr>
          </w:p>
        </w:tc>
      </w:tr>
      <w:tr w:rsidR="0088364F" w:rsidRPr="00AA4BCC" w14:paraId="5AA00C31" w14:textId="77777777" w:rsidTr="005D4EFA">
        <w:trPr>
          <w:jc w:val="center"/>
        </w:trPr>
        <w:tc>
          <w:tcPr>
            <w:tcW w:w="3344" w:type="dxa"/>
            <w:gridSpan w:val="2"/>
          </w:tcPr>
          <w:p w14:paraId="1963D0A6" w14:textId="77777777" w:rsidR="0088364F" w:rsidRPr="00AA4BCC" w:rsidRDefault="0088364F" w:rsidP="0088364F">
            <w:pPr>
              <w:spacing w:after="120"/>
              <w:rPr>
                <w:rFonts w:ascii="Calibri" w:hAnsi="Calibri" w:cs="Calibri"/>
                <w:iCs/>
                <w:sz w:val="22"/>
                <w:szCs w:val="22"/>
              </w:rPr>
            </w:pPr>
            <w:proofErr w:type="spellStart"/>
            <w:r w:rsidRPr="00AA4BCC">
              <w:rPr>
                <w:rFonts w:ascii="Calibri" w:hAnsi="Calibri" w:cs="Calibri"/>
                <w:iCs/>
                <w:sz w:val="22"/>
                <w:szCs w:val="22"/>
              </w:rPr>
              <w:t>Codice</w:t>
            </w:r>
            <w:proofErr w:type="spellEnd"/>
            <w:r w:rsidRPr="00AA4BCC">
              <w:rPr>
                <w:rFonts w:ascii="Calibri" w:hAnsi="Calibri" w:cs="Calibri"/>
                <w:iCs/>
                <w:sz w:val="22"/>
                <w:szCs w:val="22"/>
              </w:rPr>
              <w:t xml:space="preserve"> ATECO/NACE</w:t>
            </w:r>
          </w:p>
        </w:tc>
        <w:tc>
          <w:tcPr>
            <w:tcW w:w="6284" w:type="dxa"/>
          </w:tcPr>
          <w:p w14:paraId="25481D7D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</w:p>
        </w:tc>
      </w:tr>
      <w:tr w:rsidR="0088364F" w:rsidRPr="00AA4BCC" w14:paraId="06D851FD" w14:textId="77777777" w:rsidTr="005D4EFA">
        <w:trPr>
          <w:jc w:val="center"/>
        </w:trPr>
        <w:tc>
          <w:tcPr>
            <w:tcW w:w="3344" w:type="dxa"/>
            <w:gridSpan w:val="2"/>
          </w:tcPr>
          <w:p w14:paraId="49008E17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iCs/>
                <w:sz w:val="22"/>
                <w:szCs w:val="22"/>
              </w:rPr>
            </w:pPr>
            <w:proofErr w:type="spellStart"/>
            <w:r w:rsidRPr="00AA4BCC">
              <w:rPr>
                <w:rFonts w:ascii="Calibri" w:hAnsi="Calibri" w:cs="Calibri"/>
                <w:iCs/>
                <w:sz w:val="22"/>
                <w:szCs w:val="22"/>
              </w:rPr>
              <w:t>recapito</w:t>
            </w:r>
            <w:proofErr w:type="spellEnd"/>
            <w:r w:rsidRPr="00AA4BCC">
              <w:rPr>
                <w:rFonts w:ascii="Calibri" w:hAnsi="Calibri" w:cs="Calibri"/>
                <w:iCs/>
                <w:sz w:val="22"/>
                <w:szCs w:val="22"/>
              </w:rPr>
              <w:t xml:space="preserve"> </w:t>
            </w:r>
            <w:proofErr w:type="spellStart"/>
            <w:r w:rsidRPr="00AA4BCC">
              <w:rPr>
                <w:rFonts w:ascii="Calibri" w:hAnsi="Calibri" w:cs="Calibri"/>
                <w:iCs/>
                <w:sz w:val="22"/>
                <w:szCs w:val="22"/>
              </w:rPr>
              <w:t>telefonico</w:t>
            </w:r>
            <w:proofErr w:type="spellEnd"/>
            <w:r w:rsidRPr="00AA4BCC">
              <w:rPr>
                <w:rFonts w:ascii="Calibri" w:hAnsi="Calibri" w:cs="Calibri"/>
                <w:iCs/>
                <w:sz w:val="22"/>
                <w:szCs w:val="22"/>
              </w:rPr>
              <w:t xml:space="preserve"> e </w:t>
            </w:r>
            <w:proofErr w:type="spellStart"/>
            <w:r w:rsidRPr="00AA4BCC">
              <w:rPr>
                <w:rFonts w:ascii="Calibri" w:hAnsi="Calibri" w:cs="Calibri"/>
                <w:iCs/>
                <w:sz w:val="22"/>
                <w:szCs w:val="22"/>
              </w:rPr>
              <w:t>cellulare</w:t>
            </w:r>
            <w:proofErr w:type="spellEnd"/>
          </w:p>
        </w:tc>
        <w:tc>
          <w:tcPr>
            <w:tcW w:w="6284" w:type="dxa"/>
          </w:tcPr>
          <w:p w14:paraId="3557DD7A" w14:textId="77777777" w:rsidR="0088364F" w:rsidRPr="00AA4BCC" w:rsidRDefault="0088364F" w:rsidP="0088364F">
            <w:pPr>
              <w:spacing w:after="120"/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</w:p>
        </w:tc>
      </w:tr>
      <w:tr w:rsidR="0088364F" w:rsidRPr="00AA4BCC" w14:paraId="76C11745" w14:textId="77777777" w:rsidTr="005D4EFA">
        <w:trPr>
          <w:jc w:val="center"/>
        </w:trPr>
        <w:tc>
          <w:tcPr>
            <w:tcW w:w="3344" w:type="dxa"/>
            <w:gridSpan w:val="2"/>
          </w:tcPr>
          <w:p w14:paraId="33CE0105" w14:textId="77777777" w:rsidR="0088364F" w:rsidRPr="00AA4BCC" w:rsidRDefault="0088364F" w:rsidP="0088364F">
            <w:pPr>
              <w:tabs>
                <w:tab w:val="left" w:pos="-1800"/>
                <w:tab w:val="left" w:pos="1080"/>
                <w:tab w:val="left" w:pos="1800"/>
                <w:tab w:val="left" w:pos="6300"/>
              </w:tabs>
              <w:overflowPunct/>
              <w:autoSpaceDE/>
              <w:autoSpaceDN/>
              <w:adjustRightInd/>
              <w:spacing w:after="120"/>
              <w:jc w:val="both"/>
              <w:textAlignment w:val="auto"/>
              <w:rPr>
                <w:rFonts w:ascii="Calibri" w:eastAsia="Calibri" w:hAnsi="Calibri" w:cs="Calibri"/>
                <w:sz w:val="22"/>
                <w:szCs w:val="22"/>
              </w:rPr>
            </w:pPr>
            <w:r w:rsidRPr="00AA4BCC">
              <w:rPr>
                <w:rFonts w:ascii="Calibri" w:eastAsia="Calibri" w:hAnsi="Calibri" w:cs="Calibri"/>
                <w:sz w:val="22"/>
                <w:szCs w:val="22"/>
              </w:rPr>
              <w:t>PEC</w:t>
            </w:r>
          </w:p>
        </w:tc>
        <w:tc>
          <w:tcPr>
            <w:tcW w:w="6284" w:type="dxa"/>
          </w:tcPr>
          <w:p w14:paraId="0109F9CE" w14:textId="77777777" w:rsidR="0088364F" w:rsidRPr="00AA4BCC" w:rsidRDefault="0088364F" w:rsidP="0088364F">
            <w:pPr>
              <w:tabs>
                <w:tab w:val="left" w:pos="-1800"/>
                <w:tab w:val="left" w:pos="1080"/>
                <w:tab w:val="left" w:pos="1800"/>
                <w:tab w:val="left" w:pos="6300"/>
              </w:tabs>
              <w:overflowPunct/>
              <w:autoSpaceDE/>
              <w:autoSpaceDN/>
              <w:adjustRightInd/>
              <w:spacing w:after="120"/>
              <w:jc w:val="both"/>
              <w:textAlignment w:val="auto"/>
              <w:rPr>
                <w:rFonts w:ascii="Calibri" w:eastAsia="Calibri" w:hAnsi="Calibri" w:cs="Calibri"/>
                <w:bCs/>
                <w:i/>
                <w:iCs/>
                <w:sz w:val="22"/>
                <w:szCs w:val="22"/>
              </w:rPr>
            </w:pPr>
          </w:p>
        </w:tc>
      </w:tr>
    </w:tbl>
    <w:p w14:paraId="4C699B3F" w14:textId="77777777" w:rsidR="0088364F" w:rsidRPr="00AA4BCC" w:rsidRDefault="0088364F" w:rsidP="007C3CE3">
      <w:pPr>
        <w:suppressAutoHyphens/>
        <w:overflowPunct/>
        <w:autoSpaceDE/>
        <w:autoSpaceDN/>
        <w:adjustRightInd/>
        <w:spacing w:after="120"/>
        <w:jc w:val="both"/>
        <w:textAlignment w:val="auto"/>
        <w:rPr>
          <w:rFonts w:ascii="Calibri" w:eastAsiaTheme="minorHAnsi" w:hAnsi="Calibri" w:cs="Calibri"/>
          <w:i/>
          <w:iCs/>
          <w:sz w:val="22"/>
          <w:szCs w:val="22"/>
          <w:lang w:eastAsia="en-US"/>
          <w14:ligatures w14:val="standardContextual"/>
        </w:rPr>
      </w:pPr>
    </w:p>
    <w:p w14:paraId="5A9F2B70" w14:textId="4183029A" w:rsidR="000E38DA" w:rsidRPr="00AA4BCC" w:rsidRDefault="000E38DA" w:rsidP="007C3CE3">
      <w:pPr>
        <w:suppressAutoHyphens/>
        <w:overflowPunct/>
        <w:autoSpaceDE/>
        <w:autoSpaceDN/>
        <w:adjustRightInd/>
        <w:spacing w:after="120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 w:rsidRPr="00AA4BCC">
        <w:rPr>
          <w:rFonts w:ascii="Calibri" w:hAnsi="Calibri" w:cs="Calibri"/>
          <w:bCs/>
          <w:sz w:val="22"/>
          <w:szCs w:val="22"/>
        </w:rPr>
        <w:t>ai sensi degli articoli 38, 46 e 47 del D.P.R. 28 dicembre 2000, n. 445 e s.m.i., consapevole delle sanzioni penali previste dall</w:t>
      </w:r>
      <w:r w:rsidR="00FC7BB0" w:rsidRPr="00AA4BCC">
        <w:rPr>
          <w:rFonts w:ascii="Calibri" w:hAnsi="Calibri" w:cs="Calibri"/>
          <w:bCs/>
          <w:sz w:val="22"/>
          <w:szCs w:val="22"/>
        </w:rPr>
        <w:t>’</w:t>
      </w:r>
      <w:r w:rsidRPr="00AA4BCC">
        <w:rPr>
          <w:rFonts w:ascii="Calibri" w:hAnsi="Calibri" w:cs="Calibri"/>
          <w:bCs/>
          <w:sz w:val="22"/>
          <w:szCs w:val="22"/>
        </w:rPr>
        <w:t xml:space="preserve">articolo 76 della medesima norma, per le ipotesi di falsità in atti e dichiarazioni mendaci ivi </w:t>
      </w:r>
      <w:r w:rsidRPr="00BB2936">
        <w:rPr>
          <w:rFonts w:ascii="Calibri" w:hAnsi="Calibri" w:cs="Calibri"/>
          <w:bCs/>
          <w:sz w:val="22"/>
          <w:szCs w:val="22"/>
        </w:rPr>
        <w:t>indicate</w:t>
      </w:r>
      <w:r w:rsidR="00BB2936" w:rsidRPr="00BB2936">
        <w:rPr>
          <w:rFonts w:ascii="Calibri" w:hAnsi="Calibri" w:cs="Calibri"/>
          <w:bCs/>
          <w:sz w:val="22"/>
          <w:szCs w:val="22"/>
        </w:rPr>
        <w:t>.</w:t>
      </w:r>
    </w:p>
    <w:p w14:paraId="27525CF4" w14:textId="77777777" w:rsidR="000E38DA" w:rsidRPr="00AA4BCC" w:rsidRDefault="000E38DA" w:rsidP="000E38DA">
      <w:pPr>
        <w:tabs>
          <w:tab w:val="left" w:pos="2484"/>
          <w:tab w:val="right" w:pos="9638"/>
        </w:tabs>
        <w:spacing w:before="120" w:after="120"/>
        <w:jc w:val="center"/>
        <w:rPr>
          <w:rFonts w:ascii="Calibri" w:hAnsi="Calibri" w:cs="Calibri"/>
          <w:b/>
          <w:sz w:val="22"/>
          <w:szCs w:val="22"/>
        </w:rPr>
      </w:pPr>
      <w:r w:rsidRPr="00AA4BCC">
        <w:rPr>
          <w:rFonts w:ascii="Calibri" w:hAnsi="Calibri" w:cs="Calibri"/>
          <w:b/>
          <w:sz w:val="22"/>
          <w:szCs w:val="22"/>
        </w:rPr>
        <w:t>DICHIARA</w:t>
      </w:r>
    </w:p>
    <w:p w14:paraId="1DC4BA62" w14:textId="77777777" w:rsidR="000E38DA" w:rsidRPr="00AA4BCC" w:rsidRDefault="000E38DA" w:rsidP="000E38DA">
      <w:pPr>
        <w:tabs>
          <w:tab w:val="left" w:pos="2484"/>
          <w:tab w:val="right" w:pos="9638"/>
        </w:tabs>
        <w:spacing w:before="120" w:after="120"/>
        <w:jc w:val="both"/>
        <w:rPr>
          <w:rFonts w:ascii="Calibri" w:hAnsi="Calibri" w:cs="Calibri"/>
          <w:bCs/>
          <w:i/>
          <w:sz w:val="22"/>
          <w:szCs w:val="22"/>
        </w:rPr>
      </w:pPr>
      <w:r w:rsidRPr="00AA4BCC">
        <w:rPr>
          <w:rFonts w:ascii="Calibri" w:hAnsi="Calibri" w:cs="Calibri"/>
          <w:bCs/>
          <w:i/>
          <w:sz w:val="22"/>
          <w:szCs w:val="22"/>
        </w:rPr>
        <w:t>(barrare e compilare l’opzione di proprio interesse)</w:t>
      </w:r>
    </w:p>
    <w:p w14:paraId="1F2F0EDB" w14:textId="7455776F" w:rsidR="000E38DA" w:rsidRPr="00AA4BCC" w:rsidRDefault="000E38DA" w:rsidP="000E38DA">
      <w:pPr>
        <w:pStyle w:val="Paragrafoelenco"/>
        <w:numPr>
          <w:ilvl w:val="0"/>
          <w:numId w:val="23"/>
        </w:numPr>
        <w:tabs>
          <w:tab w:val="left" w:pos="567"/>
          <w:tab w:val="right" w:pos="9638"/>
        </w:tabs>
        <w:spacing w:before="120" w:after="120" w:line="240" w:lineRule="auto"/>
        <w:ind w:left="0" w:firstLine="0"/>
        <w:contextualSpacing w:val="0"/>
        <w:jc w:val="both"/>
        <w:rPr>
          <w:rFonts w:ascii="Calibri" w:hAnsi="Calibri" w:cs="Calibri"/>
          <w:bCs/>
          <w:iCs/>
        </w:rPr>
      </w:pPr>
      <w:r w:rsidRPr="00AA4BCC">
        <w:rPr>
          <w:rFonts w:ascii="Calibri" w:hAnsi="Calibri" w:cs="Calibri"/>
          <w:bCs/>
          <w:iCs/>
        </w:rPr>
        <w:t xml:space="preserve"> che a carico di nessuno dei soggetti di cui all’art. 94, commi 3 e 4 del D. Lgs. 36/2023, di seguito indicati, sussistono le cause di esclusione di cui agli artt. 94</w:t>
      </w:r>
      <w:r w:rsidR="00493DB3">
        <w:rPr>
          <w:rFonts w:ascii="Calibri" w:hAnsi="Calibri" w:cs="Calibri"/>
          <w:bCs/>
          <w:iCs/>
        </w:rPr>
        <w:t xml:space="preserve"> e</w:t>
      </w:r>
      <w:r w:rsidRPr="00AA4BCC">
        <w:rPr>
          <w:rFonts w:ascii="Calibri" w:hAnsi="Calibri" w:cs="Calibri"/>
          <w:bCs/>
          <w:iCs/>
        </w:rPr>
        <w:t xml:space="preserve"> 95 del </w:t>
      </w:r>
      <w:proofErr w:type="spellStart"/>
      <w:r w:rsidRPr="00AA4BCC">
        <w:rPr>
          <w:rFonts w:ascii="Calibri" w:hAnsi="Calibri" w:cs="Calibri"/>
          <w:bCs/>
          <w:iCs/>
        </w:rPr>
        <w:t>D.Lgs.</w:t>
      </w:r>
      <w:proofErr w:type="spellEnd"/>
      <w:r w:rsidRPr="00AA4BCC">
        <w:rPr>
          <w:rFonts w:ascii="Calibri" w:hAnsi="Calibri" w:cs="Calibri"/>
          <w:bCs/>
          <w:iCs/>
        </w:rPr>
        <w:t xml:space="preserve"> 36/2023;</w:t>
      </w:r>
    </w:p>
    <w:p w14:paraId="6B59A572" w14:textId="596B1986" w:rsidR="000E38DA" w:rsidRPr="00AA4BCC" w:rsidRDefault="000E38DA" w:rsidP="000E38DA">
      <w:pPr>
        <w:tabs>
          <w:tab w:val="left" w:pos="2484"/>
          <w:tab w:val="right" w:pos="9638"/>
        </w:tabs>
        <w:spacing w:before="120" w:after="120"/>
        <w:jc w:val="both"/>
        <w:rPr>
          <w:rFonts w:ascii="Calibri" w:hAnsi="Calibri" w:cs="Calibri"/>
          <w:b/>
          <w:i/>
          <w:sz w:val="22"/>
          <w:szCs w:val="22"/>
        </w:rPr>
      </w:pPr>
      <w:r w:rsidRPr="00AA4BCC">
        <w:rPr>
          <w:rFonts w:ascii="Calibri" w:hAnsi="Calibri" w:cs="Calibri"/>
          <w:b/>
          <w:i/>
          <w:sz w:val="22"/>
          <w:szCs w:val="22"/>
        </w:rPr>
        <w:t>compilare fornendo i dati di ciascuno dei soggetti di cui all’art. 94, commi 3 e 4 del D. Lgs. 36/2023, facenti parte dell’impresa</w:t>
      </w:r>
    </w:p>
    <w:p w14:paraId="692D07F7" w14:textId="768C9CAD" w:rsidR="000E38DA" w:rsidRPr="00AA4BCC" w:rsidRDefault="000E38DA" w:rsidP="000E38DA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  <w:bookmarkStart w:id="3" w:name="_Hlk229306040"/>
      <w:r w:rsidRPr="00AA4BCC">
        <w:rPr>
          <w:rFonts w:ascii="Calibri" w:hAnsi="Calibri" w:cs="Calibri"/>
          <w:bCs/>
          <w:iCs/>
        </w:rPr>
        <w:t>Cognome/Nome</w:t>
      </w:r>
      <w:r w:rsidR="00F52A36" w:rsidRPr="00AA4BCC">
        <w:rPr>
          <w:rFonts w:ascii="Calibri" w:hAnsi="Calibri" w:cs="Calibri"/>
          <w:bCs/>
          <w:iCs/>
        </w:rPr>
        <w:t xml:space="preserve"> </w:t>
      </w:r>
      <w:r w:rsidRPr="00AA4BCC">
        <w:rPr>
          <w:rFonts w:ascii="Calibri" w:hAnsi="Calibri" w:cs="Calibri"/>
          <w:bCs/>
          <w:iCs/>
        </w:rPr>
        <w:t>_____________________________________________________________________</w:t>
      </w:r>
    </w:p>
    <w:p w14:paraId="7F976AD0" w14:textId="77777777" w:rsidR="000E38DA" w:rsidRPr="00AA4BCC" w:rsidRDefault="000E38DA" w:rsidP="000E38DA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  <w:r w:rsidRPr="00AA4BCC">
        <w:rPr>
          <w:rFonts w:ascii="Calibri" w:hAnsi="Calibri" w:cs="Calibri"/>
          <w:bCs/>
          <w:iCs/>
        </w:rPr>
        <w:lastRenderedPageBreak/>
        <w:t>Nato a ________________________________________________ il ___________________________</w:t>
      </w:r>
    </w:p>
    <w:p w14:paraId="6EE9B6D4" w14:textId="77777777" w:rsidR="000E38DA" w:rsidRPr="00AA4BCC" w:rsidRDefault="000E38DA" w:rsidP="000E38DA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  <w:r w:rsidRPr="00AA4BCC">
        <w:rPr>
          <w:rFonts w:ascii="Calibri" w:hAnsi="Calibri" w:cs="Calibri"/>
          <w:bCs/>
          <w:iCs/>
        </w:rPr>
        <w:t>Residente a _______________________________ Via ______________________________________</w:t>
      </w:r>
    </w:p>
    <w:p w14:paraId="1717DA3B" w14:textId="77777777" w:rsidR="000E38DA" w:rsidRPr="00AA4BCC" w:rsidRDefault="000E38DA" w:rsidP="000E38DA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  <w:r w:rsidRPr="00AA4BCC">
        <w:rPr>
          <w:rFonts w:ascii="Calibri" w:hAnsi="Calibri" w:cs="Calibri"/>
          <w:bCs/>
          <w:iCs/>
        </w:rPr>
        <w:t>Codice fiscale_____________________ Carica_____________________________________________</w:t>
      </w:r>
    </w:p>
    <w:p w14:paraId="091BBC9D" w14:textId="77777777" w:rsidR="000E38DA" w:rsidRPr="00AA4BCC" w:rsidRDefault="000E38DA" w:rsidP="000E38DA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  <w:r w:rsidRPr="00AA4BCC">
        <w:rPr>
          <w:rFonts w:ascii="Calibri" w:hAnsi="Calibri" w:cs="Calibri"/>
          <w:bCs/>
          <w:iCs/>
        </w:rPr>
        <w:t>Nominato il ___________________________ fino al ________________________________________</w:t>
      </w:r>
    </w:p>
    <w:p w14:paraId="081F88D6" w14:textId="77777777" w:rsidR="000E38DA" w:rsidRPr="00AA4BCC" w:rsidRDefault="000E38DA" w:rsidP="000E38DA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  <w:r w:rsidRPr="00AA4BCC">
        <w:rPr>
          <w:rFonts w:ascii="Calibri" w:hAnsi="Calibri" w:cs="Calibri"/>
          <w:bCs/>
          <w:iCs/>
        </w:rPr>
        <w:t>Poteri (risultanti da statuto o da patti sociali) ______________________________________________</w:t>
      </w:r>
      <w:bookmarkEnd w:id="3"/>
    </w:p>
    <w:p w14:paraId="3CD13D41" w14:textId="77777777" w:rsidR="000E38DA" w:rsidRPr="00AA4BCC" w:rsidRDefault="000E38DA" w:rsidP="000E38DA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</w:p>
    <w:p w14:paraId="7F2AEA1A" w14:textId="77777777" w:rsidR="00F52A36" w:rsidRPr="00AA4BCC" w:rsidRDefault="00F52A36" w:rsidP="00F52A36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  <w:r w:rsidRPr="00AA4BCC">
        <w:rPr>
          <w:rFonts w:ascii="Calibri" w:hAnsi="Calibri" w:cs="Calibri"/>
          <w:bCs/>
          <w:iCs/>
        </w:rPr>
        <w:t>Cognome/Nome _____________________________________________________________________</w:t>
      </w:r>
    </w:p>
    <w:p w14:paraId="2C63D225" w14:textId="77777777" w:rsidR="00F52A36" w:rsidRPr="00AA4BCC" w:rsidRDefault="00F52A36" w:rsidP="00F52A36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  <w:r w:rsidRPr="00AA4BCC">
        <w:rPr>
          <w:rFonts w:ascii="Calibri" w:hAnsi="Calibri" w:cs="Calibri"/>
          <w:bCs/>
          <w:iCs/>
        </w:rPr>
        <w:t>Nato a ________________________________________________ il ___________________________</w:t>
      </w:r>
    </w:p>
    <w:p w14:paraId="0C81A219" w14:textId="77777777" w:rsidR="00F52A36" w:rsidRPr="00AA4BCC" w:rsidRDefault="00F52A36" w:rsidP="00F52A36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  <w:r w:rsidRPr="00AA4BCC">
        <w:rPr>
          <w:rFonts w:ascii="Calibri" w:hAnsi="Calibri" w:cs="Calibri"/>
          <w:bCs/>
          <w:iCs/>
        </w:rPr>
        <w:t>Residente a _______________________________ Via ______________________________________</w:t>
      </w:r>
    </w:p>
    <w:p w14:paraId="64344596" w14:textId="77777777" w:rsidR="00F52A36" w:rsidRPr="00AA4BCC" w:rsidRDefault="00F52A36" w:rsidP="00F52A36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  <w:r w:rsidRPr="00AA4BCC">
        <w:rPr>
          <w:rFonts w:ascii="Calibri" w:hAnsi="Calibri" w:cs="Calibri"/>
          <w:bCs/>
          <w:iCs/>
        </w:rPr>
        <w:t>Codice fiscale_____________________ Carica_____________________________________________</w:t>
      </w:r>
    </w:p>
    <w:p w14:paraId="445E87A6" w14:textId="77777777" w:rsidR="00F52A36" w:rsidRPr="00AA4BCC" w:rsidRDefault="00F52A36" w:rsidP="00F52A36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  <w:r w:rsidRPr="00AA4BCC">
        <w:rPr>
          <w:rFonts w:ascii="Calibri" w:hAnsi="Calibri" w:cs="Calibri"/>
          <w:bCs/>
          <w:iCs/>
        </w:rPr>
        <w:t>Nominato il ___________________________ fino al ________________________________________</w:t>
      </w:r>
    </w:p>
    <w:p w14:paraId="126E93C5" w14:textId="6A84C429" w:rsidR="000E38DA" w:rsidRPr="00AA4BCC" w:rsidRDefault="00F52A36" w:rsidP="00F52A36">
      <w:pPr>
        <w:tabs>
          <w:tab w:val="left" w:pos="2484"/>
          <w:tab w:val="right" w:pos="9638"/>
        </w:tabs>
        <w:spacing w:before="120" w:after="120"/>
        <w:jc w:val="both"/>
        <w:rPr>
          <w:rFonts w:ascii="Calibri" w:hAnsi="Calibri" w:cs="Calibri"/>
          <w:bCs/>
          <w:iCs/>
          <w:sz w:val="22"/>
          <w:szCs w:val="22"/>
        </w:rPr>
      </w:pPr>
      <w:r w:rsidRPr="00AA4BCC">
        <w:rPr>
          <w:rFonts w:ascii="Calibri" w:hAnsi="Calibri" w:cs="Calibri"/>
          <w:bCs/>
          <w:iCs/>
          <w:sz w:val="22"/>
          <w:szCs w:val="22"/>
        </w:rPr>
        <w:t>Poteri (risultanti da statuto o da patti sociali) ______________________________________________________</w:t>
      </w:r>
    </w:p>
    <w:p w14:paraId="09DF8D62" w14:textId="77777777" w:rsidR="000E38DA" w:rsidRPr="00AA4BCC" w:rsidRDefault="000E38DA" w:rsidP="000E38DA">
      <w:pPr>
        <w:tabs>
          <w:tab w:val="left" w:pos="2484"/>
          <w:tab w:val="right" w:pos="9638"/>
        </w:tabs>
        <w:spacing w:before="120" w:after="120"/>
        <w:jc w:val="both"/>
        <w:rPr>
          <w:rFonts w:ascii="Calibri" w:hAnsi="Calibri" w:cs="Calibri"/>
          <w:bCs/>
          <w:i/>
          <w:sz w:val="22"/>
          <w:szCs w:val="22"/>
        </w:rPr>
      </w:pPr>
      <w:r w:rsidRPr="00AA4BCC">
        <w:rPr>
          <w:rFonts w:ascii="Calibri" w:hAnsi="Calibri" w:cs="Calibri"/>
          <w:bCs/>
          <w:iCs/>
          <w:sz w:val="22"/>
          <w:szCs w:val="22"/>
        </w:rPr>
        <w:t>………. (</w:t>
      </w:r>
      <w:r w:rsidRPr="00AA4BCC">
        <w:rPr>
          <w:rFonts w:ascii="Calibri" w:hAnsi="Calibri" w:cs="Calibri"/>
          <w:bCs/>
          <w:i/>
          <w:sz w:val="22"/>
          <w:szCs w:val="22"/>
        </w:rPr>
        <w:t xml:space="preserve">eventualmente, allegare un elenco integrativo) </w:t>
      </w:r>
    </w:p>
    <w:p w14:paraId="603F96C1" w14:textId="72AB420C" w:rsidR="000E38DA" w:rsidRPr="00AA4BCC" w:rsidRDefault="000E38DA" w:rsidP="000E38DA">
      <w:pPr>
        <w:pStyle w:val="Paragrafoelenco"/>
        <w:numPr>
          <w:ilvl w:val="0"/>
          <w:numId w:val="24"/>
        </w:numPr>
        <w:tabs>
          <w:tab w:val="left" w:pos="567"/>
          <w:tab w:val="right" w:pos="9638"/>
        </w:tabs>
        <w:spacing w:before="120" w:after="120" w:line="240" w:lineRule="auto"/>
        <w:ind w:left="0" w:firstLine="0"/>
        <w:contextualSpacing w:val="0"/>
        <w:jc w:val="both"/>
        <w:rPr>
          <w:rFonts w:ascii="Calibri" w:hAnsi="Calibri" w:cs="Calibri"/>
          <w:bCs/>
          <w:iCs/>
        </w:rPr>
      </w:pPr>
      <w:r w:rsidRPr="00AA4BCC">
        <w:rPr>
          <w:rFonts w:ascii="Calibri" w:hAnsi="Calibri" w:cs="Calibri"/>
          <w:bCs/>
          <w:iCs/>
        </w:rPr>
        <w:t>che a carico dei soggetti di cui all’art. 94, commi 3 e 4 del D. Lgs. 36/2023, di seguito indicati, sussistono le cause di esclusione di cui agli artt. 94</w:t>
      </w:r>
      <w:r w:rsidR="00493DB3">
        <w:rPr>
          <w:rFonts w:ascii="Calibri" w:hAnsi="Calibri" w:cs="Calibri"/>
          <w:bCs/>
          <w:iCs/>
        </w:rPr>
        <w:t xml:space="preserve"> e</w:t>
      </w:r>
      <w:r w:rsidRPr="00AA4BCC">
        <w:rPr>
          <w:rFonts w:ascii="Calibri" w:hAnsi="Calibri" w:cs="Calibri"/>
          <w:bCs/>
          <w:iCs/>
        </w:rPr>
        <w:t xml:space="preserve"> 95 del </w:t>
      </w:r>
      <w:proofErr w:type="spellStart"/>
      <w:r w:rsidRPr="00AA4BCC">
        <w:rPr>
          <w:rFonts w:ascii="Calibri" w:hAnsi="Calibri" w:cs="Calibri"/>
          <w:bCs/>
          <w:iCs/>
        </w:rPr>
        <w:t>D.Lgs.</w:t>
      </w:r>
      <w:proofErr w:type="spellEnd"/>
      <w:r w:rsidRPr="00AA4BCC">
        <w:rPr>
          <w:rFonts w:ascii="Calibri" w:hAnsi="Calibri" w:cs="Calibri"/>
          <w:bCs/>
          <w:iCs/>
        </w:rPr>
        <w:t xml:space="preserve"> 36/2023;</w:t>
      </w:r>
    </w:p>
    <w:p w14:paraId="02876620" w14:textId="73FA03A7" w:rsidR="000E38DA" w:rsidRPr="00AA4BCC" w:rsidRDefault="000E38DA" w:rsidP="000E38DA">
      <w:pPr>
        <w:tabs>
          <w:tab w:val="left" w:pos="2484"/>
          <w:tab w:val="right" w:pos="9638"/>
        </w:tabs>
        <w:spacing w:before="120" w:after="120"/>
        <w:jc w:val="both"/>
        <w:rPr>
          <w:rFonts w:ascii="Calibri" w:hAnsi="Calibri" w:cs="Calibri"/>
          <w:b/>
          <w:i/>
          <w:sz w:val="22"/>
          <w:szCs w:val="22"/>
        </w:rPr>
      </w:pPr>
      <w:r w:rsidRPr="00AA4BCC">
        <w:rPr>
          <w:rFonts w:ascii="Calibri" w:hAnsi="Calibri" w:cs="Calibri"/>
          <w:b/>
          <w:i/>
          <w:sz w:val="22"/>
          <w:szCs w:val="22"/>
        </w:rPr>
        <w:t>compilare fornendo i dati di ciascuno dei soggetti di cui all’art. 94, commi 3 e 4 del D. Lgs. 36/2023, facenti parte dell’impresa</w:t>
      </w:r>
    </w:p>
    <w:p w14:paraId="35683175" w14:textId="77777777" w:rsidR="00F52A36" w:rsidRPr="00AA4BCC" w:rsidRDefault="00F52A36" w:rsidP="00F52A36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  <w:r w:rsidRPr="00AA4BCC">
        <w:rPr>
          <w:rFonts w:ascii="Calibri" w:hAnsi="Calibri" w:cs="Calibri"/>
          <w:bCs/>
          <w:iCs/>
        </w:rPr>
        <w:t>Cognome/Nome _____________________________________________________________________</w:t>
      </w:r>
    </w:p>
    <w:p w14:paraId="793E2BF8" w14:textId="77777777" w:rsidR="00F52A36" w:rsidRPr="00AA4BCC" w:rsidRDefault="00F52A36" w:rsidP="00F52A36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  <w:r w:rsidRPr="00AA4BCC">
        <w:rPr>
          <w:rFonts w:ascii="Calibri" w:hAnsi="Calibri" w:cs="Calibri"/>
          <w:bCs/>
          <w:iCs/>
        </w:rPr>
        <w:t>Nato a ________________________________________________ il ___________________________</w:t>
      </w:r>
    </w:p>
    <w:p w14:paraId="6129BA75" w14:textId="77777777" w:rsidR="00F52A36" w:rsidRPr="00AA4BCC" w:rsidRDefault="00F52A36" w:rsidP="00F52A36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  <w:r w:rsidRPr="00AA4BCC">
        <w:rPr>
          <w:rFonts w:ascii="Calibri" w:hAnsi="Calibri" w:cs="Calibri"/>
          <w:bCs/>
          <w:iCs/>
        </w:rPr>
        <w:t>Residente a _______________________________ Via ______________________________________</w:t>
      </w:r>
    </w:p>
    <w:p w14:paraId="18E313F7" w14:textId="77777777" w:rsidR="00F52A36" w:rsidRPr="00AA4BCC" w:rsidRDefault="00F52A36" w:rsidP="00F52A36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  <w:r w:rsidRPr="00AA4BCC">
        <w:rPr>
          <w:rFonts w:ascii="Calibri" w:hAnsi="Calibri" w:cs="Calibri"/>
          <w:bCs/>
          <w:iCs/>
        </w:rPr>
        <w:t>Codice fiscale_____________________ Carica_____________________________________________</w:t>
      </w:r>
    </w:p>
    <w:p w14:paraId="5A81AF10" w14:textId="77777777" w:rsidR="00F52A36" w:rsidRPr="00AA4BCC" w:rsidRDefault="00F52A36" w:rsidP="00F52A36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  <w:r w:rsidRPr="00AA4BCC">
        <w:rPr>
          <w:rFonts w:ascii="Calibri" w:hAnsi="Calibri" w:cs="Calibri"/>
          <w:bCs/>
          <w:iCs/>
        </w:rPr>
        <w:t>Nominato il ___________________________ fino al ________________________________________</w:t>
      </w:r>
    </w:p>
    <w:p w14:paraId="01CF57A4" w14:textId="3C25EBD4" w:rsidR="000E38DA" w:rsidRPr="00AA4BCC" w:rsidRDefault="00F52A36" w:rsidP="00F52A36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  <w:r w:rsidRPr="00AA4BCC">
        <w:rPr>
          <w:rFonts w:ascii="Calibri" w:hAnsi="Calibri" w:cs="Calibri"/>
          <w:bCs/>
          <w:iCs/>
        </w:rPr>
        <w:t>Poteri (risultanti da statuto o da patti sociali) ______________________________________________</w:t>
      </w:r>
    </w:p>
    <w:p w14:paraId="7D12FE25" w14:textId="77777777" w:rsidR="00936ED2" w:rsidRPr="00AA4BCC" w:rsidRDefault="00936ED2" w:rsidP="000E38DA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</w:p>
    <w:p w14:paraId="0A61F0F8" w14:textId="42C0E4B6" w:rsidR="000E38DA" w:rsidRPr="00AA4BCC" w:rsidRDefault="000E38DA" w:rsidP="000E38DA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  <w:r w:rsidRPr="00AA4BCC">
        <w:rPr>
          <w:rFonts w:ascii="Calibri" w:hAnsi="Calibri" w:cs="Calibri"/>
          <w:bCs/>
          <w:iCs/>
        </w:rPr>
        <w:t>Cognome/Nome_____________________________________________________________________</w:t>
      </w:r>
    </w:p>
    <w:p w14:paraId="6A660B06" w14:textId="77777777" w:rsidR="000E38DA" w:rsidRPr="00AA4BCC" w:rsidRDefault="000E38DA" w:rsidP="000E38DA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  <w:r w:rsidRPr="00AA4BCC">
        <w:rPr>
          <w:rFonts w:ascii="Calibri" w:hAnsi="Calibri" w:cs="Calibri"/>
          <w:bCs/>
          <w:iCs/>
        </w:rPr>
        <w:t>Nato a ________________________________________________ il ___________________________</w:t>
      </w:r>
    </w:p>
    <w:p w14:paraId="67C1C719" w14:textId="77777777" w:rsidR="000E38DA" w:rsidRPr="00AA4BCC" w:rsidRDefault="000E38DA" w:rsidP="000E38DA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  <w:r w:rsidRPr="00AA4BCC">
        <w:rPr>
          <w:rFonts w:ascii="Calibri" w:hAnsi="Calibri" w:cs="Calibri"/>
          <w:bCs/>
          <w:iCs/>
        </w:rPr>
        <w:t>Residente a _______________________________ Via ______________________________________</w:t>
      </w:r>
    </w:p>
    <w:p w14:paraId="10000A83" w14:textId="77777777" w:rsidR="000E38DA" w:rsidRPr="00AA4BCC" w:rsidRDefault="000E38DA" w:rsidP="000E38DA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  <w:r w:rsidRPr="00AA4BCC">
        <w:rPr>
          <w:rFonts w:ascii="Calibri" w:hAnsi="Calibri" w:cs="Calibri"/>
          <w:bCs/>
          <w:iCs/>
        </w:rPr>
        <w:t>Codice fiscale_____________________ Carica_____________________________________________</w:t>
      </w:r>
    </w:p>
    <w:p w14:paraId="6CA003CD" w14:textId="77777777" w:rsidR="000E38DA" w:rsidRPr="00AA4BCC" w:rsidRDefault="000E38DA" w:rsidP="000E38DA">
      <w:pPr>
        <w:pStyle w:val="Paragrafoelenco"/>
        <w:tabs>
          <w:tab w:val="left" w:pos="2484"/>
          <w:tab w:val="right" w:pos="9638"/>
        </w:tabs>
        <w:spacing w:before="120" w:after="120"/>
        <w:ind w:left="0"/>
        <w:contextualSpacing w:val="0"/>
        <w:jc w:val="both"/>
        <w:rPr>
          <w:rFonts w:ascii="Calibri" w:hAnsi="Calibri" w:cs="Calibri"/>
          <w:bCs/>
          <w:iCs/>
        </w:rPr>
      </w:pPr>
      <w:r w:rsidRPr="00AA4BCC">
        <w:rPr>
          <w:rFonts w:ascii="Calibri" w:hAnsi="Calibri" w:cs="Calibri"/>
          <w:bCs/>
          <w:iCs/>
        </w:rPr>
        <w:t>Nominato il ___________________________ fino al ________________________________________</w:t>
      </w:r>
    </w:p>
    <w:p w14:paraId="51BEC2DD" w14:textId="751D8023" w:rsidR="000E38DA" w:rsidRPr="00AA4BCC" w:rsidRDefault="000E38DA" w:rsidP="000E38DA">
      <w:pPr>
        <w:tabs>
          <w:tab w:val="left" w:pos="2484"/>
          <w:tab w:val="right" w:pos="9638"/>
        </w:tabs>
        <w:spacing w:before="120" w:after="120"/>
        <w:jc w:val="both"/>
        <w:rPr>
          <w:rFonts w:ascii="Calibri" w:hAnsi="Calibri" w:cs="Calibri"/>
          <w:bCs/>
          <w:iCs/>
          <w:sz w:val="22"/>
          <w:szCs w:val="22"/>
        </w:rPr>
      </w:pPr>
      <w:r w:rsidRPr="00AA4BCC">
        <w:rPr>
          <w:rFonts w:ascii="Calibri" w:hAnsi="Calibri" w:cs="Calibri"/>
          <w:bCs/>
          <w:iCs/>
          <w:sz w:val="22"/>
          <w:szCs w:val="22"/>
        </w:rPr>
        <w:t>Poteri (risultanti da statuto o da patti sociali) ______________________________________________</w:t>
      </w:r>
      <w:r w:rsidR="0047629C" w:rsidRPr="00AA4BCC">
        <w:rPr>
          <w:rFonts w:ascii="Calibri" w:hAnsi="Calibri" w:cs="Calibri"/>
          <w:bCs/>
          <w:iCs/>
          <w:sz w:val="22"/>
          <w:szCs w:val="22"/>
        </w:rPr>
        <w:t>________</w:t>
      </w:r>
    </w:p>
    <w:p w14:paraId="0E029968" w14:textId="77777777" w:rsidR="000E38DA" w:rsidRPr="00AA4BCC" w:rsidRDefault="000E38DA" w:rsidP="000E38DA">
      <w:pPr>
        <w:tabs>
          <w:tab w:val="left" w:pos="2484"/>
          <w:tab w:val="right" w:pos="9638"/>
        </w:tabs>
        <w:spacing w:before="120" w:after="120"/>
        <w:jc w:val="both"/>
        <w:rPr>
          <w:rFonts w:ascii="Calibri" w:hAnsi="Calibri" w:cs="Calibri"/>
          <w:bCs/>
          <w:iCs/>
          <w:sz w:val="22"/>
          <w:szCs w:val="22"/>
        </w:rPr>
      </w:pPr>
      <w:r w:rsidRPr="00AA4BCC">
        <w:rPr>
          <w:rFonts w:ascii="Calibri" w:hAnsi="Calibri" w:cs="Calibri"/>
          <w:bCs/>
          <w:iCs/>
          <w:sz w:val="22"/>
          <w:szCs w:val="22"/>
        </w:rPr>
        <w:t xml:space="preserve">e che in relazione ad esse ha adottato le seguenti misure di </w:t>
      </w:r>
      <w:r w:rsidRPr="00AA4BCC">
        <w:rPr>
          <w:rFonts w:ascii="Calibri" w:hAnsi="Calibri" w:cs="Calibri"/>
          <w:bCs/>
          <w:i/>
          <w:sz w:val="22"/>
          <w:szCs w:val="22"/>
        </w:rPr>
        <w:t>self-</w:t>
      </w:r>
      <w:proofErr w:type="spellStart"/>
      <w:r w:rsidRPr="00AA4BCC">
        <w:rPr>
          <w:rFonts w:ascii="Calibri" w:hAnsi="Calibri" w:cs="Calibri"/>
          <w:bCs/>
          <w:i/>
          <w:sz w:val="22"/>
          <w:szCs w:val="22"/>
        </w:rPr>
        <w:t>cleaning</w:t>
      </w:r>
      <w:proofErr w:type="spellEnd"/>
      <w:r w:rsidRPr="00AA4BCC">
        <w:rPr>
          <w:rFonts w:ascii="Calibri" w:hAnsi="Calibri" w:cs="Calibri"/>
          <w:bCs/>
          <w:iCs/>
          <w:sz w:val="22"/>
          <w:szCs w:val="22"/>
        </w:rPr>
        <w:t xml:space="preserve">: </w:t>
      </w:r>
    </w:p>
    <w:p w14:paraId="14C3DF4F" w14:textId="5EA5F209" w:rsidR="000E38DA" w:rsidRPr="00AA4BCC" w:rsidRDefault="000E38DA" w:rsidP="000E38DA">
      <w:pPr>
        <w:tabs>
          <w:tab w:val="left" w:pos="2484"/>
          <w:tab w:val="right" w:pos="9638"/>
        </w:tabs>
        <w:spacing w:before="120" w:after="120"/>
        <w:jc w:val="both"/>
        <w:rPr>
          <w:rFonts w:ascii="Calibri" w:hAnsi="Calibri" w:cs="Calibri"/>
          <w:bCs/>
          <w:iCs/>
          <w:sz w:val="22"/>
          <w:szCs w:val="22"/>
        </w:rPr>
      </w:pPr>
      <w:r w:rsidRPr="00AA4BCC">
        <w:rPr>
          <w:rFonts w:ascii="Calibri" w:hAnsi="Calibri" w:cs="Calibri"/>
          <w:bCs/>
          <w:i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95A99D7" w14:textId="77777777" w:rsidR="000E38DA" w:rsidRPr="00AA4BCC" w:rsidRDefault="000E38DA" w:rsidP="000E38DA">
      <w:pPr>
        <w:tabs>
          <w:tab w:val="left" w:pos="2484"/>
          <w:tab w:val="right" w:pos="9638"/>
        </w:tabs>
        <w:spacing w:before="120" w:after="120"/>
        <w:jc w:val="both"/>
        <w:rPr>
          <w:rFonts w:ascii="Calibri" w:hAnsi="Calibri" w:cs="Calibri"/>
          <w:bCs/>
          <w:iCs/>
          <w:sz w:val="22"/>
          <w:szCs w:val="22"/>
        </w:rPr>
      </w:pPr>
      <w:r w:rsidRPr="00AA4BCC">
        <w:rPr>
          <w:rFonts w:ascii="Calibri" w:hAnsi="Calibri" w:cs="Calibri"/>
          <w:bCs/>
          <w:iCs/>
          <w:sz w:val="22"/>
          <w:szCs w:val="22"/>
        </w:rPr>
        <w:lastRenderedPageBreak/>
        <w:t xml:space="preserve">e/o che in relazione ad esse devono ancora essere adottate le misure di </w:t>
      </w:r>
      <w:r w:rsidRPr="00AA4BCC">
        <w:rPr>
          <w:rFonts w:ascii="Calibri" w:hAnsi="Calibri" w:cs="Calibri"/>
          <w:bCs/>
          <w:i/>
          <w:sz w:val="22"/>
          <w:szCs w:val="22"/>
        </w:rPr>
        <w:t>self-</w:t>
      </w:r>
      <w:proofErr w:type="spellStart"/>
      <w:r w:rsidRPr="00AA4BCC">
        <w:rPr>
          <w:rFonts w:ascii="Calibri" w:hAnsi="Calibri" w:cs="Calibri"/>
          <w:bCs/>
          <w:i/>
          <w:sz w:val="22"/>
          <w:szCs w:val="22"/>
        </w:rPr>
        <w:t>cleaning</w:t>
      </w:r>
      <w:proofErr w:type="spellEnd"/>
      <w:r w:rsidRPr="00AA4BCC">
        <w:rPr>
          <w:rFonts w:ascii="Calibri" w:hAnsi="Calibri" w:cs="Calibri"/>
          <w:bCs/>
          <w:iCs/>
          <w:sz w:val="22"/>
          <w:szCs w:val="22"/>
        </w:rPr>
        <w:t xml:space="preserve"> per i seguenti motivi:</w:t>
      </w:r>
    </w:p>
    <w:p w14:paraId="63CC9329" w14:textId="07C9AAB1" w:rsidR="000E38DA" w:rsidRPr="00AA4BCC" w:rsidRDefault="000E38DA" w:rsidP="000E38DA">
      <w:pPr>
        <w:tabs>
          <w:tab w:val="left" w:pos="2484"/>
          <w:tab w:val="right" w:pos="9638"/>
        </w:tabs>
        <w:spacing w:before="120" w:after="120"/>
        <w:jc w:val="both"/>
        <w:rPr>
          <w:rFonts w:ascii="Calibri" w:hAnsi="Calibri" w:cs="Calibri"/>
          <w:bCs/>
          <w:iCs/>
          <w:sz w:val="22"/>
          <w:szCs w:val="22"/>
        </w:rPr>
      </w:pPr>
      <w:r w:rsidRPr="00AA4BCC">
        <w:rPr>
          <w:rFonts w:ascii="Calibri" w:hAnsi="Calibri" w:cs="Calibri"/>
          <w:bCs/>
          <w:i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DEE2668" w14:textId="0B4EB7DD" w:rsidR="00493DB3" w:rsidRPr="00493DB3" w:rsidRDefault="00493DB3" w:rsidP="00493DB3">
      <w:pPr>
        <w:widowControl w:val="0"/>
        <w:numPr>
          <w:ilvl w:val="1"/>
          <w:numId w:val="1"/>
        </w:numPr>
        <w:tabs>
          <w:tab w:val="clear" w:pos="502"/>
        </w:tabs>
        <w:overflowPunct/>
        <w:autoSpaceDE/>
        <w:autoSpaceDN/>
        <w:adjustRightInd/>
        <w:spacing w:after="60"/>
        <w:ind w:left="567" w:hanging="567"/>
        <w:jc w:val="both"/>
        <w:textAlignment w:val="auto"/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</w:pPr>
      <w:r w:rsidRPr="00493DB3"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  <w:t xml:space="preserve">che l'operatore economico non versa nelle condizioni di cui agli artt. 95 e 98 del </w:t>
      </w:r>
      <w:proofErr w:type="spellStart"/>
      <w:r w:rsidRPr="00493DB3"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  <w:t>D.Lgs.</w:t>
      </w:r>
      <w:proofErr w:type="spellEnd"/>
      <w:r w:rsidRPr="00493DB3"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  <w:t xml:space="preserve"> 36/2023</w:t>
      </w:r>
      <w:r>
        <w:rPr>
          <w:rFonts w:ascii="Calibri" w:eastAsia="Aptos" w:hAnsi="Calibri" w:cs="Calibri"/>
        </w:rPr>
        <w:t>;</w:t>
      </w:r>
    </w:p>
    <w:p w14:paraId="0024734D" w14:textId="1B73A0D7" w:rsidR="005B33EE" w:rsidRPr="00AA4BCC" w:rsidRDefault="00305D06" w:rsidP="00F753B7">
      <w:pPr>
        <w:suppressAutoHyphens/>
        <w:overflowPunct/>
        <w:autoSpaceDE/>
        <w:autoSpaceDN/>
        <w:adjustRightInd/>
        <w:spacing w:after="120"/>
        <w:textAlignment w:val="auto"/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</w:pPr>
      <w:r w:rsidRPr="00AA4BCC"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  <w:t>Dichiara altresì</w:t>
      </w:r>
    </w:p>
    <w:p w14:paraId="6C8C2EBB" w14:textId="06AA1F2C" w:rsidR="00AA4BCC" w:rsidRPr="00AA4BCC" w:rsidRDefault="00AA4BCC" w:rsidP="00AA4BCC">
      <w:pPr>
        <w:widowControl w:val="0"/>
        <w:numPr>
          <w:ilvl w:val="1"/>
          <w:numId w:val="1"/>
        </w:numPr>
        <w:tabs>
          <w:tab w:val="clear" w:pos="502"/>
        </w:tabs>
        <w:overflowPunct/>
        <w:autoSpaceDE/>
        <w:autoSpaceDN/>
        <w:adjustRightInd/>
        <w:spacing w:after="60"/>
        <w:ind w:left="567" w:hanging="567"/>
        <w:jc w:val="both"/>
        <w:textAlignment w:val="auto"/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</w:pPr>
      <w:r w:rsidRPr="00AA4BCC">
        <w:rPr>
          <w:rFonts w:ascii="Calibri" w:eastAsia="Calibri" w:hAnsi="Calibri" w:cs="Calibri"/>
          <w:bCs/>
          <w:color w:val="000000"/>
          <w:kern w:val="3"/>
          <w:sz w:val="22"/>
          <w:szCs w:val="22"/>
        </w:rPr>
        <w:t xml:space="preserve">Di essere abilitato, al momento dell’invio della manifestazione di interesse, al bando “Servizi ricreativi, culturali, sportivi e di organizzazione eventi” del </w:t>
      </w:r>
      <w:proofErr w:type="spellStart"/>
      <w:r w:rsidRPr="00AA4BCC">
        <w:rPr>
          <w:rFonts w:ascii="Calibri" w:eastAsia="Calibri" w:hAnsi="Calibri" w:cs="Calibri"/>
          <w:bCs/>
          <w:color w:val="000000"/>
          <w:kern w:val="3"/>
          <w:sz w:val="22"/>
          <w:szCs w:val="22"/>
        </w:rPr>
        <w:t>MePA</w:t>
      </w:r>
      <w:proofErr w:type="spellEnd"/>
      <w:r w:rsidRPr="00AA4BCC">
        <w:rPr>
          <w:rFonts w:ascii="Calibri" w:eastAsia="Calibri" w:hAnsi="Calibri" w:cs="Calibri"/>
          <w:bCs/>
          <w:color w:val="000000"/>
          <w:kern w:val="3"/>
          <w:sz w:val="22"/>
          <w:szCs w:val="22"/>
        </w:rPr>
        <w:t xml:space="preserve"> di Consip S.p.A., in relazione al CPV 92620000-3 – “Servizi connessi allo sport”.</w:t>
      </w:r>
    </w:p>
    <w:p w14:paraId="0B84F313" w14:textId="77777777" w:rsidR="0098067F" w:rsidRDefault="0098067F" w:rsidP="004430CF">
      <w:pPr>
        <w:widowControl w:val="0"/>
        <w:tabs>
          <w:tab w:val="num" w:pos="709"/>
          <w:tab w:val="num" w:pos="1068"/>
        </w:tabs>
        <w:spacing w:after="6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859F61E" w14:textId="6B0003C8" w:rsidR="004430CF" w:rsidRPr="00AA4BCC" w:rsidRDefault="00CB30B5" w:rsidP="004430CF">
      <w:pPr>
        <w:widowControl w:val="0"/>
        <w:tabs>
          <w:tab w:val="num" w:pos="709"/>
          <w:tab w:val="num" w:pos="1068"/>
        </w:tabs>
        <w:spacing w:after="60"/>
        <w:jc w:val="both"/>
        <w:rPr>
          <w:rFonts w:ascii="Calibri" w:hAnsi="Calibri" w:cs="Calibri"/>
          <w:b/>
          <w:bCs/>
          <w:sz w:val="22"/>
          <w:szCs w:val="22"/>
        </w:rPr>
      </w:pPr>
      <w:r w:rsidRPr="00AA4BCC">
        <w:rPr>
          <w:rFonts w:ascii="Calibri" w:hAnsi="Calibri" w:cs="Calibri"/>
          <w:b/>
          <w:bCs/>
          <w:sz w:val="22"/>
          <w:szCs w:val="22"/>
        </w:rPr>
        <w:t xml:space="preserve">REQUISITI DI </w:t>
      </w:r>
      <w:r w:rsidR="004430CF" w:rsidRPr="00AA4BCC">
        <w:rPr>
          <w:rFonts w:ascii="Calibri" w:hAnsi="Calibri" w:cs="Calibri"/>
          <w:b/>
          <w:bCs/>
          <w:sz w:val="22"/>
          <w:szCs w:val="22"/>
        </w:rPr>
        <w:t xml:space="preserve">IDONEITÀ PROFESSIONALE </w:t>
      </w:r>
      <w:r w:rsidR="004430CF" w:rsidRPr="00AA4BCC">
        <w:rPr>
          <w:rStyle w:val="Rimandonotaapidipagina"/>
          <w:rFonts w:ascii="Calibri" w:hAnsi="Calibri" w:cs="Calibri"/>
          <w:b/>
          <w:bCs/>
          <w:sz w:val="22"/>
          <w:szCs w:val="22"/>
        </w:rPr>
        <w:footnoteReference w:id="2"/>
      </w:r>
      <w:r w:rsidR="004430CF" w:rsidRPr="00AA4BCC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98067F">
        <w:rPr>
          <w:rFonts w:ascii="Calibri" w:hAnsi="Calibri" w:cs="Calibri"/>
          <w:b/>
          <w:bCs/>
          <w:sz w:val="22"/>
          <w:szCs w:val="22"/>
        </w:rPr>
        <w:t xml:space="preserve">E </w:t>
      </w:r>
      <w:r w:rsidR="0098067F" w:rsidRPr="00AA4BCC">
        <w:rPr>
          <w:rFonts w:ascii="Calibri" w:hAnsi="Calibri" w:cs="Calibri"/>
          <w:b/>
          <w:sz w:val="22"/>
          <w:szCs w:val="22"/>
        </w:rPr>
        <w:t>DI CAPACITÀ TECNICA E PROFESSIONALE</w:t>
      </w:r>
      <w:r w:rsidR="0098067F" w:rsidRPr="00AA4BCC">
        <w:rPr>
          <w:rFonts w:ascii="Calibri" w:hAnsi="Calibri" w:cs="Calibri"/>
          <w:b/>
          <w:iCs/>
          <w:sz w:val="22"/>
          <w:szCs w:val="22"/>
          <w:vertAlign w:val="superscript"/>
        </w:rPr>
        <w:footnoteReference w:id="3"/>
      </w:r>
    </w:p>
    <w:p w14:paraId="0E43C607" w14:textId="77777777" w:rsidR="004430CF" w:rsidRDefault="004430CF" w:rsidP="00CB30B5">
      <w:pPr>
        <w:widowControl w:val="0"/>
        <w:tabs>
          <w:tab w:val="num" w:pos="709"/>
        </w:tabs>
        <w:overflowPunct/>
        <w:autoSpaceDE/>
        <w:autoSpaceDN/>
        <w:adjustRightInd/>
        <w:spacing w:after="60"/>
        <w:jc w:val="both"/>
        <w:textAlignment w:val="auto"/>
        <w:rPr>
          <w:rFonts w:ascii="Calibri" w:hAnsi="Calibri" w:cs="Calibri"/>
          <w:bCs/>
          <w:i/>
          <w:iCs/>
          <w:sz w:val="22"/>
          <w:szCs w:val="22"/>
        </w:rPr>
      </w:pPr>
      <w:r w:rsidRPr="00AA4BCC">
        <w:rPr>
          <w:rFonts w:ascii="Calibri" w:hAnsi="Calibri" w:cs="Calibri"/>
          <w:bCs/>
          <w:i/>
          <w:iCs/>
          <w:sz w:val="22"/>
          <w:szCs w:val="22"/>
        </w:rPr>
        <w:t>(barrare e compilare l’opzione di proprio interesse)</w:t>
      </w:r>
    </w:p>
    <w:p w14:paraId="3C2B1ABE" w14:textId="77777777" w:rsidR="0098067F" w:rsidRPr="00AA4BCC" w:rsidRDefault="0098067F" w:rsidP="00CB30B5">
      <w:pPr>
        <w:widowControl w:val="0"/>
        <w:tabs>
          <w:tab w:val="num" w:pos="709"/>
        </w:tabs>
        <w:overflowPunct/>
        <w:autoSpaceDE/>
        <w:autoSpaceDN/>
        <w:adjustRightInd/>
        <w:spacing w:after="60"/>
        <w:jc w:val="both"/>
        <w:textAlignment w:val="auto"/>
        <w:rPr>
          <w:rFonts w:ascii="Calibri" w:hAnsi="Calibri" w:cs="Calibri"/>
          <w:bCs/>
          <w:i/>
          <w:iCs/>
          <w:sz w:val="22"/>
          <w:szCs w:val="22"/>
        </w:rPr>
      </w:pPr>
    </w:p>
    <w:p w14:paraId="5910A7F3" w14:textId="77777777" w:rsidR="004430CF" w:rsidRPr="00AA4BCC" w:rsidRDefault="004430CF" w:rsidP="004430CF">
      <w:pPr>
        <w:widowControl w:val="0"/>
        <w:numPr>
          <w:ilvl w:val="1"/>
          <w:numId w:val="1"/>
        </w:numPr>
        <w:tabs>
          <w:tab w:val="clear" w:pos="502"/>
        </w:tabs>
        <w:overflowPunct/>
        <w:autoSpaceDE/>
        <w:autoSpaceDN/>
        <w:adjustRightInd/>
        <w:spacing w:after="60"/>
        <w:ind w:left="567" w:hanging="567"/>
        <w:jc w:val="both"/>
        <w:textAlignment w:val="auto"/>
        <w:rPr>
          <w:rFonts w:ascii="Calibri" w:hAnsi="Calibri" w:cs="Calibri"/>
          <w:sz w:val="22"/>
          <w:szCs w:val="22"/>
        </w:rPr>
      </w:pPr>
      <w:r w:rsidRPr="00AA4BCC">
        <w:rPr>
          <w:rFonts w:ascii="Calibri" w:hAnsi="Calibri" w:cs="Calibri"/>
          <w:sz w:val="22"/>
          <w:szCs w:val="22"/>
        </w:rPr>
        <w:t>Iscrizione nel Registro della camera di commercio, industria, artigianato e agricoltura o nel registro delle commissioni provinciali per l’artigianato o presso i competenti ordini professionali per un’attività pertinente con l’oggetto dell’appalto.</w:t>
      </w:r>
    </w:p>
    <w:p w14:paraId="6F07F1F6" w14:textId="0D467F62" w:rsidR="004430CF" w:rsidRPr="00AA4BCC" w:rsidRDefault="004430CF" w:rsidP="004430CF">
      <w:pPr>
        <w:widowControl w:val="0"/>
        <w:spacing w:after="120"/>
        <w:jc w:val="both"/>
        <w:rPr>
          <w:rFonts w:ascii="Calibri" w:hAnsi="Calibri" w:cs="Calibri"/>
          <w:sz w:val="22"/>
          <w:szCs w:val="22"/>
        </w:rPr>
      </w:pPr>
      <w:r w:rsidRPr="00AA4BCC">
        <w:rPr>
          <w:rFonts w:ascii="Calibri" w:hAnsi="Calibri" w:cs="Calibri"/>
          <w:sz w:val="22"/>
          <w:szCs w:val="22"/>
        </w:rPr>
        <w:t>L’Impresa è iscritta nel registro delle imprese istituito presso la Camera di Commercio, Industria, Artigianato e Agricoltura di__________________________________________________ con il n. ________________________, con atto di costituzione in data _________________, per l’attività di_____________________________________________________________con il seguente codice attività  _______________________________________________________________________________________</w:t>
      </w:r>
    </w:p>
    <w:p w14:paraId="41ABB775" w14:textId="62CAC5AE" w:rsidR="00CB30B5" w:rsidRPr="00AA4BCC" w:rsidRDefault="0098067F" w:rsidP="004430CF">
      <w:pPr>
        <w:widowControl w:val="0"/>
        <w:numPr>
          <w:ilvl w:val="1"/>
          <w:numId w:val="1"/>
        </w:numPr>
        <w:tabs>
          <w:tab w:val="clear" w:pos="502"/>
        </w:tabs>
        <w:overflowPunct/>
        <w:autoSpaceDE/>
        <w:autoSpaceDN/>
        <w:adjustRightInd/>
        <w:spacing w:after="60"/>
        <w:ind w:left="567" w:hanging="567"/>
        <w:jc w:val="both"/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</w:t>
      </w:r>
      <w:r w:rsidR="00CB30B5" w:rsidRPr="00AA4BCC">
        <w:rPr>
          <w:rFonts w:ascii="Calibri" w:hAnsi="Calibri" w:cs="Calibri"/>
          <w:sz w:val="22"/>
          <w:szCs w:val="22"/>
        </w:rPr>
        <w:t>secuzione, negli ultimi dieci anni, di almeno un servizio analogo a quello oggetto del presente Avviso, consistente nell’organizzazione di attività sportive anche a favore di soggetti privati.</w:t>
      </w:r>
    </w:p>
    <w:p w14:paraId="3A6E2946" w14:textId="7A5184A6" w:rsidR="004430CF" w:rsidRPr="00AA4BCC" w:rsidRDefault="004430CF" w:rsidP="00CB30B5">
      <w:pPr>
        <w:widowControl w:val="0"/>
        <w:overflowPunct/>
        <w:autoSpaceDE/>
        <w:autoSpaceDN/>
        <w:adjustRightInd/>
        <w:spacing w:after="60"/>
        <w:ind w:left="567"/>
        <w:jc w:val="both"/>
        <w:textAlignment w:val="auto"/>
        <w:rPr>
          <w:rFonts w:ascii="Calibri" w:hAnsi="Calibri" w:cs="Calibri"/>
          <w:sz w:val="22"/>
          <w:szCs w:val="22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5"/>
        <w:gridCol w:w="1276"/>
        <w:gridCol w:w="3118"/>
        <w:gridCol w:w="3402"/>
      </w:tblGrid>
      <w:tr w:rsidR="00CB30B5" w:rsidRPr="00AA4BCC" w14:paraId="69B4B7F1" w14:textId="77777777" w:rsidTr="00CB30B5">
        <w:trPr>
          <w:trHeight w:val="421"/>
        </w:trPr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23EE4" w14:textId="1B4F86C3" w:rsidR="00CB30B5" w:rsidRPr="00AA4BCC" w:rsidRDefault="00CB30B5" w:rsidP="0045451E">
            <w:pPr>
              <w:spacing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A4BCC">
              <w:rPr>
                <w:rFonts w:ascii="Calibri" w:hAnsi="Calibri" w:cs="Calibri"/>
                <w:sz w:val="22"/>
                <w:szCs w:val="22"/>
              </w:rPr>
              <w:t>Periodo (da – a) ne</w:t>
            </w:r>
            <w:r w:rsidR="00FD76B8">
              <w:rPr>
                <w:rFonts w:ascii="Calibri" w:hAnsi="Calibri" w:cs="Calibri"/>
                <w:sz w:val="22"/>
                <w:szCs w:val="22"/>
              </w:rPr>
              <w:t>gli ultimi dieci anni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39036" w14:textId="77777777" w:rsidR="00CB30B5" w:rsidRPr="00AA4BCC" w:rsidRDefault="00CB30B5" w:rsidP="0045451E">
            <w:pPr>
              <w:spacing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A4BCC">
              <w:rPr>
                <w:rFonts w:ascii="Calibri" w:hAnsi="Calibri" w:cs="Calibri"/>
                <w:sz w:val="22"/>
                <w:szCs w:val="22"/>
              </w:rPr>
              <w:t>Committente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C480B" w14:textId="77777777" w:rsidR="00CB30B5" w:rsidRPr="00AA4BCC" w:rsidRDefault="00CB30B5" w:rsidP="0045451E">
            <w:pPr>
              <w:spacing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A4BCC">
              <w:rPr>
                <w:rFonts w:ascii="Calibri" w:hAnsi="Calibri" w:cs="Calibri"/>
                <w:sz w:val="22"/>
                <w:szCs w:val="22"/>
              </w:rPr>
              <w:t>Oggetto del contratto</w:t>
            </w:r>
          </w:p>
        </w:tc>
      </w:tr>
      <w:tr w:rsidR="00CB30B5" w:rsidRPr="00AA4BCC" w14:paraId="5F70AD5A" w14:textId="77777777" w:rsidTr="00CB30B5">
        <w:trPr>
          <w:trHeight w:val="558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1929C" w14:textId="77777777" w:rsidR="00CB30B5" w:rsidRPr="00AA4BCC" w:rsidRDefault="00CB30B5" w:rsidP="0045451E">
            <w:pPr>
              <w:spacing w:after="12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24064" w14:textId="77777777" w:rsidR="00CB30B5" w:rsidRPr="00AA4BCC" w:rsidRDefault="00CB30B5" w:rsidP="0045451E">
            <w:pPr>
              <w:spacing w:after="12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D0E60" w14:textId="77777777" w:rsidR="00CB30B5" w:rsidRPr="00AA4BCC" w:rsidRDefault="00CB30B5" w:rsidP="0045451E">
            <w:pPr>
              <w:spacing w:after="12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AF02" w14:textId="77777777" w:rsidR="00CB30B5" w:rsidRPr="00AA4BCC" w:rsidRDefault="00CB30B5" w:rsidP="0045451E">
            <w:pPr>
              <w:spacing w:after="12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0B7366F" w14:textId="77777777" w:rsidR="004430CF" w:rsidRPr="00AA4BCC" w:rsidRDefault="004430CF" w:rsidP="004430CF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</w:p>
    <w:p w14:paraId="1CC4C661" w14:textId="77777777" w:rsidR="004430CF" w:rsidRPr="00AA4BCC" w:rsidRDefault="004430CF" w:rsidP="00F753B7">
      <w:pPr>
        <w:suppressAutoHyphens/>
        <w:overflowPunct/>
        <w:autoSpaceDE/>
        <w:autoSpaceDN/>
        <w:adjustRightInd/>
        <w:spacing w:after="120"/>
        <w:textAlignment w:val="auto"/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</w:pPr>
    </w:p>
    <w:p w14:paraId="57E5F484" w14:textId="70EAB885" w:rsidR="00D11750" w:rsidRPr="00AA4BCC" w:rsidRDefault="005F0290" w:rsidP="00F753B7">
      <w:pPr>
        <w:suppressAutoHyphens/>
        <w:overflowPunct/>
        <w:autoSpaceDE/>
        <w:autoSpaceDN/>
        <w:adjustRightInd/>
        <w:spacing w:after="120"/>
        <w:textAlignment w:val="auto"/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</w:pPr>
      <w:r w:rsidRPr="00AA4BCC"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  <w:t>Firma digitale</w:t>
      </w:r>
      <w:r w:rsidR="00372D9A" w:rsidRPr="00AA4BCC">
        <w:rPr>
          <w:rFonts w:ascii="Calibri" w:eastAsia="Aptos" w:hAnsi="Calibri" w:cs="Calibri"/>
          <w:kern w:val="2"/>
          <w:sz w:val="22"/>
          <w:szCs w:val="22"/>
          <w:vertAlign w:val="superscript"/>
          <w:lang w:eastAsia="en-US"/>
          <w14:ligatures w14:val="standardContextual"/>
        </w:rPr>
        <w:t xml:space="preserve"> </w:t>
      </w:r>
      <w:r w:rsidRPr="00AA4BCC">
        <w:rPr>
          <w:rFonts w:ascii="Calibri" w:eastAsia="Aptos" w:hAnsi="Calibri" w:cs="Calibri"/>
          <w:kern w:val="2"/>
          <w:sz w:val="22"/>
          <w:szCs w:val="22"/>
          <w:lang w:eastAsia="en-US"/>
          <w14:ligatures w14:val="standardContextual"/>
        </w:rPr>
        <w:t>del legale rappresentante/procuratore</w:t>
      </w:r>
      <w:bookmarkStart w:id="4" w:name="_Ref41906052"/>
      <w:r w:rsidRPr="00AA4BCC">
        <w:rPr>
          <w:rFonts w:ascii="Calibri" w:eastAsia="Aptos" w:hAnsi="Calibri" w:cs="Calibri"/>
          <w:kern w:val="2"/>
          <w:sz w:val="22"/>
          <w:szCs w:val="22"/>
          <w:vertAlign w:val="superscript"/>
          <w:lang w:eastAsia="en-US"/>
          <w14:ligatures w14:val="standardContextual"/>
        </w:rPr>
        <w:footnoteReference w:id="4"/>
      </w:r>
      <w:bookmarkEnd w:id="4"/>
    </w:p>
    <w:sectPr w:rsidR="00D11750" w:rsidRPr="00AA4BCC" w:rsidSect="00BE00A5">
      <w:headerReference w:type="default" r:id="rId11"/>
      <w:footerReference w:type="default" r:id="rId12"/>
      <w:pgSz w:w="11906" w:h="16838"/>
      <w:pgMar w:top="1418" w:right="1134" w:bottom="709" w:left="1134" w:header="709" w:footer="5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8AB30" w14:textId="77777777" w:rsidR="007343FC" w:rsidRDefault="007343FC" w:rsidP="0024363F">
      <w:r>
        <w:separator/>
      </w:r>
    </w:p>
  </w:endnote>
  <w:endnote w:type="continuationSeparator" w:id="0">
    <w:p w14:paraId="628AC3E1" w14:textId="77777777" w:rsidR="007343FC" w:rsidRDefault="007343FC" w:rsidP="0024363F">
      <w:r>
        <w:continuationSeparator/>
      </w:r>
    </w:p>
  </w:endnote>
  <w:endnote w:type="continuationNotice" w:id="1">
    <w:p w14:paraId="34387386" w14:textId="77777777" w:rsidR="007343FC" w:rsidRDefault="007343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84ofkt-OneByteIdentity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B7E6C" w14:textId="77777777" w:rsidR="0075313D" w:rsidRDefault="0075313D" w:rsidP="002579AB">
    <w:pPr>
      <w:pBdr>
        <w:top w:val="single" w:sz="4" w:space="0" w:color="auto"/>
      </w:pBdr>
      <w:spacing w:before="1"/>
      <w:jc w:val="center"/>
      <w:rPr>
        <w:rFonts w:ascii="HelveticaNeueLT Std Lt" w:hAnsi="HelveticaNeueLT Std Lt"/>
        <w:sz w:val="8"/>
        <w:szCs w:val="8"/>
      </w:rPr>
    </w:pPr>
  </w:p>
  <w:p w14:paraId="33798589" w14:textId="31787F9D" w:rsidR="00E41543" w:rsidRPr="000145E4" w:rsidRDefault="00E55A96" w:rsidP="00E55A96">
    <w:pPr>
      <w:pBdr>
        <w:top w:val="single" w:sz="4" w:space="0" w:color="auto"/>
      </w:pBdr>
      <w:spacing w:before="1"/>
      <w:jc w:val="center"/>
      <w:rPr>
        <w:rFonts w:ascii="HelveticaNeueLT Std Lt" w:hAnsi="HelveticaNeueLT Std Lt"/>
        <w:sz w:val="14"/>
        <w:szCs w:val="14"/>
      </w:rPr>
    </w:pPr>
    <w:r w:rsidRPr="000145E4">
      <w:rPr>
        <w:rFonts w:ascii="HelveticaNeueLT Std Lt" w:hAnsi="HelveticaNeueLT Std Lt"/>
        <w:sz w:val="14"/>
        <w:szCs w:val="14"/>
      </w:rPr>
      <w:t xml:space="preserve">Università degli </w:t>
    </w:r>
    <w:r w:rsidR="005B33EE" w:rsidRPr="000145E4">
      <w:rPr>
        <w:rFonts w:ascii="HelveticaNeueLT Std Lt" w:hAnsi="HelveticaNeueLT Std Lt"/>
        <w:sz w:val="14"/>
        <w:szCs w:val="14"/>
      </w:rPr>
      <w:t xml:space="preserve">Studi </w:t>
    </w:r>
    <w:r w:rsidRPr="000145E4">
      <w:rPr>
        <w:rFonts w:ascii="HelveticaNeueLT Std Lt" w:hAnsi="HelveticaNeueLT Std Lt"/>
        <w:sz w:val="14"/>
        <w:szCs w:val="14"/>
      </w:rPr>
      <w:t xml:space="preserve">Roma Tre - </w:t>
    </w:r>
    <w:r w:rsidR="005B33EE">
      <w:rPr>
        <w:rFonts w:ascii="HelveticaNeueLT Std Lt" w:hAnsi="HelveticaNeueLT Std Lt"/>
        <w:sz w:val="14"/>
        <w:szCs w:val="14"/>
      </w:rPr>
      <w:t>v</w:t>
    </w:r>
    <w:r w:rsidRPr="000145E4">
      <w:rPr>
        <w:rFonts w:ascii="HelveticaNeueLT Std Lt" w:hAnsi="HelveticaNeueLT Std Lt"/>
        <w:sz w:val="14"/>
        <w:szCs w:val="14"/>
      </w:rPr>
      <w:t>ia Ostiense n. 133, 00154 Roma - C.F./P.I. n. 04400441004</w:t>
    </w:r>
    <w:r w:rsidR="00304C0F" w:rsidRPr="000145E4">
      <w:rPr>
        <w:rFonts w:ascii="HelveticaNeueLT Std Lt" w:hAnsi="HelveticaNeueLT Std Lt"/>
        <w:sz w:val="14"/>
        <w:szCs w:val="14"/>
      </w:rPr>
      <w:t xml:space="preserve"> </w:t>
    </w:r>
    <w:r w:rsidRPr="000145E4">
      <w:rPr>
        <w:rFonts w:ascii="HelveticaNeueLT Std Lt" w:hAnsi="HelveticaNeueLT Std Lt"/>
        <w:sz w:val="14"/>
        <w:szCs w:val="14"/>
      </w:rPr>
      <w:t xml:space="preserve">– Tel. 0657332352 </w:t>
    </w:r>
    <w:r w:rsidR="00F832A2" w:rsidRPr="000145E4">
      <w:rPr>
        <w:rFonts w:ascii="HelveticaNeueLT Std Lt" w:hAnsi="HelveticaNeueLT Std Lt"/>
        <w:sz w:val="14"/>
        <w:szCs w:val="14"/>
      </w:rPr>
      <w:t>–</w:t>
    </w:r>
    <w:r w:rsidR="00E41543" w:rsidRPr="000145E4">
      <w:rPr>
        <w:rFonts w:ascii="HelveticaNeueLT Std Lt" w:hAnsi="HelveticaNeueLT Std Lt"/>
        <w:sz w:val="14"/>
        <w:szCs w:val="14"/>
      </w:rPr>
      <w:t xml:space="preserve"> </w:t>
    </w:r>
    <w:r w:rsidR="00973228">
      <w:rPr>
        <w:rFonts w:ascii="HelveticaNeueLT Std Lt" w:hAnsi="HelveticaNeueLT Std Lt"/>
        <w:sz w:val="14"/>
        <w:szCs w:val="14"/>
      </w:rPr>
      <w:t>28</w:t>
    </w:r>
    <w:r w:rsidR="009338A5">
      <w:rPr>
        <w:rFonts w:ascii="HelveticaNeueLT Std Lt" w:hAnsi="HelveticaNeueLT Std Lt"/>
        <w:sz w:val="14"/>
        <w:szCs w:val="14"/>
      </w:rPr>
      <w:t>47</w:t>
    </w:r>
  </w:p>
  <w:p w14:paraId="0F9B5F2E" w14:textId="33E64344" w:rsidR="0024363F" w:rsidRPr="000145E4" w:rsidRDefault="001518A8" w:rsidP="00E55A96">
    <w:pPr>
      <w:pBdr>
        <w:top w:val="single" w:sz="4" w:space="0" w:color="auto"/>
      </w:pBdr>
      <w:spacing w:before="1"/>
      <w:jc w:val="center"/>
      <w:rPr>
        <w:rFonts w:ascii="HelveticaNeueLT Std Lt" w:hAnsi="HelveticaNeueLT Std Lt"/>
        <w:sz w:val="14"/>
        <w:szCs w:val="14"/>
        <w:lang w:val="fr-FR"/>
      </w:rPr>
    </w:pPr>
    <w:r w:rsidRPr="000145E4">
      <w:rPr>
        <w:rFonts w:ascii="HelveticaNeueLT Std Lt" w:hAnsi="HelveticaNeueLT Std Lt"/>
        <w:sz w:val="14"/>
        <w:szCs w:val="14"/>
        <w:lang w:val="fr-FR"/>
      </w:rPr>
      <w:t>M</w:t>
    </w:r>
    <w:r w:rsidR="00E55A96" w:rsidRPr="000145E4">
      <w:rPr>
        <w:rFonts w:ascii="HelveticaNeueLT Std Lt" w:hAnsi="HelveticaNeueLT Std Lt"/>
        <w:sz w:val="14"/>
        <w:szCs w:val="14"/>
        <w:lang w:val="fr-FR"/>
      </w:rPr>
      <w:t>ail</w:t>
    </w:r>
    <w:r w:rsidR="00CF3BB6" w:rsidRPr="000145E4">
      <w:rPr>
        <w:rFonts w:ascii="HelveticaNeueLT Std Lt" w:hAnsi="HelveticaNeueLT Std Lt"/>
        <w:sz w:val="14"/>
        <w:szCs w:val="14"/>
        <w:lang w:val="fr-FR"/>
      </w:rPr>
      <w:t xml:space="preserve"> c</w:t>
    </w:r>
    <w:r w:rsidR="00E55A96" w:rsidRPr="000145E4">
      <w:rPr>
        <w:rFonts w:ascii="HelveticaNeueLT Std Lt" w:hAnsi="HelveticaNeueLT Std Lt"/>
        <w:sz w:val="14"/>
        <w:szCs w:val="14"/>
        <w:lang w:val="fr-FR"/>
      </w:rPr>
      <w:t>ontratti.pr</w:t>
    </w:r>
    <w:r w:rsidR="00A6440F" w:rsidRPr="000145E4">
      <w:rPr>
        <w:rFonts w:ascii="HelveticaNeueLT Std Lt" w:hAnsi="HelveticaNeueLT Std Lt"/>
        <w:sz w:val="14"/>
        <w:szCs w:val="14"/>
        <w:lang w:val="fr-FR"/>
      </w:rPr>
      <w:t>i</w:t>
    </w:r>
    <w:r w:rsidR="00E55A96" w:rsidRPr="000145E4">
      <w:rPr>
        <w:rFonts w:ascii="HelveticaNeueLT Std Lt" w:hAnsi="HelveticaNeueLT Std Lt"/>
        <w:sz w:val="14"/>
        <w:szCs w:val="14"/>
        <w:lang w:val="fr-FR"/>
      </w:rPr>
      <w:t xml:space="preserve">vati@uniroma3.it </w:t>
    </w:r>
    <w:r w:rsidR="00CF3BB6" w:rsidRPr="000145E4">
      <w:rPr>
        <w:rFonts w:ascii="HelveticaNeueLT Std Lt" w:hAnsi="HelveticaNeueLT Std Lt"/>
        <w:sz w:val="14"/>
        <w:szCs w:val="14"/>
        <w:lang w:val="fr-FR"/>
      </w:rPr>
      <w:t>–</w:t>
    </w:r>
    <w:r w:rsidR="00E55A96" w:rsidRPr="000145E4">
      <w:rPr>
        <w:rFonts w:ascii="HelveticaNeueLT Std Lt" w:hAnsi="HelveticaNeueLT Std Lt"/>
        <w:sz w:val="14"/>
        <w:szCs w:val="14"/>
        <w:lang w:val="fr-FR"/>
      </w:rPr>
      <w:t xml:space="preserve"> PEC</w:t>
    </w:r>
    <w:r w:rsidR="00CF3BB6" w:rsidRPr="000145E4">
      <w:rPr>
        <w:rFonts w:ascii="HelveticaNeueLT Std Lt" w:hAnsi="HelveticaNeueLT Std Lt"/>
        <w:sz w:val="14"/>
        <w:szCs w:val="14"/>
        <w:lang w:val="fr-FR"/>
      </w:rPr>
      <w:t xml:space="preserve"> contratti.procedura.negoziale@ateneo.uniroma3.it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DFA18" w14:textId="77777777" w:rsidR="007343FC" w:rsidRDefault="007343FC" w:rsidP="0024363F">
      <w:bookmarkStart w:id="0" w:name="_Hlk184056003"/>
      <w:bookmarkEnd w:id="0"/>
      <w:r>
        <w:separator/>
      </w:r>
    </w:p>
  </w:footnote>
  <w:footnote w:type="continuationSeparator" w:id="0">
    <w:p w14:paraId="5299C713" w14:textId="77777777" w:rsidR="007343FC" w:rsidRDefault="007343FC" w:rsidP="0024363F">
      <w:r>
        <w:continuationSeparator/>
      </w:r>
    </w:p>
  </w:footnote>
  <w:footnote w:type="continuationNotice" w:id="1">
    <w:p w14:paraId="2335AE10" w14:textId="77777777" w:rsidR="007343FC" w:rsidRDefault="007343FC"/>
  </w:footnote>
  <w:footnote w:id="2">
    <w:p w14:paraId="0FAFE08C" w14:textId="77777777" w:rsidR="004430CF" w:rsidRPr="00AA4BCC" w:rsidRDefault="004430CF" w:rsidP="004430CF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AA4BCC">
        <w:rPr>
          <w:rStyle w:val="Rimandonotaapidipagina"/>
          <w:sz w:val="16"/>
          <w:szCs w:val="16"/>
        </w:rPr>
        <w:footnoteRef/>
      </w:r>
      <w:r w:rsidRPr="00AA4BCC">
        <w:rPr>
          <w:sz w:val="16"/>
          <w:szCs w:val="16"/>
        </w:rPr>
        <w:t xml:space="preserve"> </w:t>
      </w:r>
      <w:r w:rsidRPr="00AA4BCC">
        <w:rPr>
          <w:rFonts w:ascii="Calibri" w:hAnsi="Calibri" w:cs="Calibri"/>
          <w:sz w:val="16"/>
          <w:szCs w:val="16"/>
        </w:rPr>
        <w:t>I soggetti di cui all'articolo 65, comma 2, lettera e), f) g) e h) del Codice devono possedere i requisiti di idoneità professionale nei termini di seguito indicati.</w:t>
      </w:r>
    </w:p>
    <w:p w14:paraId="69461261" w14:textId="77777777" w:rsidR="004430CF" w:rsidRPr="00AA4BCC" w:rsidRDefault="004430CF" w:rsidP="004430CF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AA4BCC">
        <w:rPr>
          <w:rFonts w:ascii="Calibri" w:hAnsi="Calibri" w:cs="Calibri"/>
          <w:sz w:val="16"/>
          <w:szCs w:val="16"/>
        </w:rPr>
        <w:t>Il requisito deve essere posseduto:</w:t>
      </w:r>
    </w:p>
    <w:p w14:paraId="403C0F6F" w14:textId="77777777" w:rsidR="004430CF" w:rsidRPr="00AA4BCC" w:rsidRDefault="004430CF" w:rsidP="004430CF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AA4BCC">
        <w:rPr>
          <w:rFonts w:ascii="Calibri" w:hAnsi="Calibri" w:cs="Calibri"/>
          <w:sz w:val="16"/>
          <w:szCs w:val="16"/>
        </w:rPr>
        <w:t xml:space="preserve">- da ciascun componente del raggruppamento/consorzio/GEIE anche da costituire, nonché dal GEIE medesimo; </w:t>
      </w:r>
    </w:p>
    <w:p w14:paraId="5B28DE9A" w14:textId="77777777" w:rsidR="004430CF" w:rsidRPr="00AA4BCC" w:rsidRDefault="004430CF" w:rsidP="004430CF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AA4BCC">
        <w:rPr>
          <w:rFonts w:ascii="Calibri" w:hAnsi="Calibri" w:cs="Calibri"/>
          <w:sz w:val="16"/>
          <w:szCs w:val="16"/>
        </w:rPr>
        <w:t>- da ciascun componente dell'aggregazione di rete nonché dall'organo comune nel caso in cui questi abbia soggettività giuridica;</w:t>
      </w:r>
    </w:p>
    <w:p w14:paraId="49F0AC83" w14:textId="77777777" w:rsidR="004430CF" w:rsidRPr="00AA4BCC" w:rsidRDefault="004430CF" w:rsidP="004430CF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AA4BCC">
        <w:rPr>
          <w:rFonts w:ascii="Calibri" w:hAnsi="Calibri" w:cs="Calibri"/>
          <w:sz w:val="16"/>
          <w:szCs w:val="16"/>
        </w:rPr>
        <w:t xml:space="preserve"> - dal consorzio e dai consorziati indicati come esecutori.</w:t>
      </w:r>
    </w:p>
    <w:p w14:paraId="3116ED04" w14:textId="77777777" w:rsidR="004430CF" w:rsidRPr="00AA4BCC" w:rsidRDefault="004430CF" w:rsidP="004430CF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AA4BCC">
        <w:rPr>
          <w:rFonts w:ascii="Calibri" w:hAnsi="Calibri" w:cs="Calibri"/>
          <w:sz w:val="16"/>
          <w:szCs w:val="16"/>
        </w:rPr>
        <w:t>Per i soggetti di cui all’articolo 65, comma 2, lettera b) e c) del Codice, il requisito relativo all’iscrizione nel Registro delle Imprese deve essere posseduto dal consorzio e dai consorziati indicati come esecutori.</w:t>
      </w:r>
    </w:p>
  </w:footnote>
  <w:footnote w:id="3">
    <w:p w14:paraId="7A9DFD20" w14:textId="77777777" w:rsidR="0098067F" w:rsidRPr="00AA4BCC" w:rsidRDefault="0098067F" w:rsidP="0098067F">
      <w:pPr>
        <w:widowControl w:val="0"/>
        <w:jc w:val="both"/>
        <w:rPr>
          <w:rFonts w:ascii="Calibri" w:hAnsi="Calibri" w:cs="Calibri"/>
          <w:sz w:val="16"/>
          <w:szCs w:val="16"/>
        </w:rPr>
      </w:pPr>
      <w:r w:rsidRPr="00AA4BCC">
        <w:rPr>
          <w:rStyle w:val="Rimandonotaapidipagina"/>
          <w:rFonts w:ascii="Calibri" w:hAnsi="Calibri" w:cs="Calibri"/>
          <w:sz w:val="16"/>
          <w:szCs w:val="16"/>
        </w:rPr>
        <w:footnoteRef/>
      </w:r>
      <w:r w:rsidRPr="00AA4BCC">
        <w:rPr>
          <w:rFonts w:ascii="Calibri" w:hAnsi="Calibri" w:cs="Calibri"/>
          <w:sz w:val="16"/>
          <w:szCs w:val="16"/>
        </w:rPr>
        <w:t xml:space="preserve"> Per i soggetti di cui all'articolo 65, comma 2, lettera e), f) g) e h) del Codice il requisito di capacità tecnica e professionale deve essere posseduto dal raggruppamento nel complesso. I consorzi di cui all’articolo 65, comma 2, lettera b) e c) del Codice, utilizzano i requisiti propri e, nel novero di questi, fanno valere i mezzi nella disponibilità delle consorziate che li costituiscono. </w:t>
      </w:r>
      <w:r>
        <w:rPr>
          <w:rFonts w:ascii="Calibri" w:hAnsi="Calibri" w:cs="Calibri"/>
          <w:sz w:val="16"/>
          <w:szCs w:val="16"/>
        </w:rPr>
        <w:t xml:space="preserve"> </w:t>
      </w:r>
      <w:r w:rsidRPr="00AA4BCC">
        <w:rPr>
          <w:rFonts w:ascii="Calibri" w:hAnsi="Calibri" w:cs="Calibri"/>
          <w:sz w:val="16"/>
          <w:szCs w:val="16"/>
        </w:rPr>
        <w:t>Per i consorzi di cui all’articolo 65, comma 2, lett. d) del Codice, i requisiti di capacità sono computati cumulativamente in capo al consorzio ancorché posseduti dalle singole consorziate.</w:t>
      </w:r>
    </w:p>
    <w:p w14:paraId="1A049D01" w14:textId="77777777" w:rsidR="0098067F" w:rsidRPr="00AA4BCC" w:rsidRDefault="0098067F" w:rsidP="0098067F">
      <w:pPr>
        <w:pStyle w:val="Testonotaapidipagina"/>
        <w:rPr>
          <w:rFonts w:ascii="Calibri" w:hAnsi="Calibri" w:cs="Calibri"/>
          <w:sz w:val="16"/>
          <w:szCs w:val="16"/>
        </w:rPr>
      </w:pPr>
    </w:p>
  </w:footnote>
  <w:footnote w:id="4">
    <w:p w14:paraId="06325183" w14:textId="77777777" w:rsidR="005F0290" w:rsidRPr="00AA4BCC" w:rsidRDefault="005F0290" w:rsidP="005F0290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AA4BCC">
        <w:rPr>
          <w:rFonts w:ascii="Calibri" w:hAnsi="Calibri" w:cs="Calibri"/>
          <w:sz w:val="16"/>
          <w:szCs w:val="16"/>
        </w:rPr>
        <w:t>3 Nel caso in cui la dichiarazione sia firmata da un procuratore del legale rappresentante deve essere allegata copia conforme all’originale della procura.</w:t>
      </w:r>
    </w:p>
    <w:p w14:paraId="61CB313E" w14:textId="77777777" w:rsidR="00BE00A5" w:rsidRPr="00AA4BCC" w:rsidRDefault="00BE00A5" w:rsidP="005F0290">
      <w:pPr>
        <w:pStyle w:val="Testonotaapidipagina"/>
        <w:jc w:val="both"/>
        <w:rPr>
          <w:rFonts w:ascii="Calibri" w:hAnsi="Calibri" w:cs="Calibri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5"/>
      <w:gridCol w:w="6423"/>
    </w:tblGrid>
    <w:tr w:rsidR="00A02E81" w14:paraId="5CE500C2" w14:textId="77777777" w:rsidTr="006462B1">
      <w:trPr>
        <w:trHeight w:val="747"/>
      </w:trPr>
      <w:tc>
        <w:tcPr>
          <w:tcW w:w="3067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1560A66F" w14:textId="77777777" w:rsidR="00A02E81" w:rsidRDefault="00A02E81" w:rsidP="00A02E81">
          <w:pPr>
            <w:jc w:val="center"/>
          </w:pPr>
          <w:r>
            <w:rPr>
              <w:noProof/>
            </w:rPr>
            <w:drawing>
              <wp:inline distT="0" distB="0" distL="0" distR="0" wp14:anchorId="585B0AA9" wp14:editId="7122D4F1">
                <wp:extent cx="1717040" cy="390525"/>
                <wp:effectExtent l="0" t="0" r="0" b="9525"/>
                <wp:docPr id="383146611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vAlign w:val="center"/>
        </w:tcPr>
        <w:p w14:paraId="36B6AD42" w14:textId="77777777" w:rsidR="00437718" w:rsidRPr="00EA1161" w:rsidRDefault="00437718" w:rsidP="00437718">
          <w:pPr>
            <w:jc w:val="right"/>
            <w:rPr>
              <w:rFonts w:ascii="HelveticaNeueLT Std" w:hAnsi="HelveticaNeueLT Std"/>
              <w:lang w:val="it-IT"/>
            </w:rPr>
          </w:pPr>
          <w:r w:rsidRPr="00EA1161">
            <w:rPr>
              <w:rFonts w:ascii="HelveticaNeueLT Std" w:hAnsi="HelveticaNeueLT Std"/>
              <w:lang w:val="it-IT"/>
            </w:rPr>
            <w:t>Direzione appalti e contratti</w:t>
          </w:r>
        </w:p>
        <w:p w14:paraId="19218F07" w14:textId="77777777" w:rsidR="00437718" w:rsidRPr="00EA1161" w:rsidRDefault="00437718" w:rsidP="00437718">
          <w:pPr>
            <w:jc w:val="right"/>
            <w:rPr>
              <w:rFonts w:ascii="HelveticaNeueLT Std" w:hAnsi="HelveticaNeueLT Std"/>
              <w:lang w:val="it-IT"/>
            </w:rPr>
          </w:pPr>
          <w:r w:rsidRPr="00EA1161">
            <w:rPr>
              <w:rFonts w:ascii="HelveticaNeueLT Std" w:hAnsi="HelveticaNeueLT Std"/>
              <w:lang w:val="it-IT"/>
            </w:rPr>
            <w:t>Area gare d’appalto</w:t>
          </w:r>
        </w:p>
        <w:p w14:paraId="1D36DDBB" w14:textId="3778AF0C" w:rsidR="00061483" w:rsidRPr="006C7A97" w:rsidRDefault="00437718" w:rsidP="00437718">
          <w:pPr>
            <w:jc w:val="right"/>
            <w:rPr>
              <w:rFonts w:ascii="HelveticaNeueLT Std Lt" w:hAnsi="HelveticaNeueLT Std Lt"/>
              <w:sz w:val="18"/>
              <w:szCs w:val="18"/>
              <w:lang w:val="it-IT"/>
            </w:rPr>
          </w:pPr>
          <w:r w:rsidRPr="00EA1161">
            <w:rPr>
              <w:rFonts w:ascii="HelveticaNeueLT Std" w:hAnsi="HelveticaNeueLT Std"/>
              <w:lang w:val="it-IT"/>
            </w:rPr>
            <w:t xml:space="preserve">Ufficio gare </w:t>
          </w:r>
          <w:proofErr w:type="gramStart"/>
          <w:r w:rsidRPr="00EA1161">
            <w:rPr>
              <w:rFonts w:ascii="HelveticaNeueLT Std" w:hAnsi="HelveticaNeueLT Std"/>
              <w:lang w:val="it-IT"/>
            </w:rPr>
            <w:t>sotto soglia</w:t>
          </w:r>
          <w:proofErr w:type="gramEnd"/>
          <w:r w:rsidRPr="00EA1161">
            <w:rPr>
              <w:rFonts w:ascii="HelveticaNeueLT Std" w:hAnsi="HelveticaNeueLT Std"/>
              <w:lang w:val="it-IT"/>
            </w:rPr>
            <w:t xml:space="preserve"> comunitaria</w:t>
          </w:r>
        </w:p>
      </w:tc>
    </w:tr>
  </w:tbl>
  <w:p w14:paraId="385A72D5" w14:textId="4735CC23" w:rsidR="002579AB" w:rsidRDefault="002579AB" w:rsidP="00EC2B3E">
    <w:pPr>
      <w:tabs>
        <w:tab w:val="left" w:pos="333"/>
        <w:tab w:val="left" w:pos="799"/>
        <w:tab w:val="left" w:pos="7108"/>
      </w:tabs>
    </w:pPr>
    <w:r w:rsidRPr="00F4178D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A9051E9" wp14:editId="7EBB76AF">
              <wp:simplePos x="0" y="0"/>
              <wp:positionH relativeFrom="margin">
                <wp:posOffset>-54111</wp:posOffset>
              </wp:positionH>
              <wp:positionV relativeFrom="paragraph">
                <wp:posOffset>115254</wp:posOffset>
              </wp:positionV>
              <wp:extent cx="6179541" cy="5286"/>
              <wp:effectExtent l="0" t="0" r="31115" b="33020"/>
              <wp:wrapNone/>
              <wp:docPr id="1048064386" name="Connettore dirit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9541" cy="5286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6E8DFB9" id="Connettore diritto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4.25pt,9.1pt" to="482.3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" strokecolor="black [3200]" strokeweight=".5pt">
              <v:stroke joinstyle="miter"/>
              <w10:wrap anchorx="margin"/>
            </v:line>
          </w:pict>
        </mc:Fallback>
      </mc:AlternateContent>
    </w:r>
    <w:r w:rsidR="00D42BFA">
      <w:tab/>
    </w:r>
    <w:r w:rsidR="00D42BFA">
      <w:tab/>
    </w:r>
    <w:r w:rsidR="00EC2B3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A0C7C"/>
    <w:multiLevelType w:val="hybridMultilevel"/>
    <w:tmpl w:val="48B0D96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F1808"/>
    <w:multiLevelType w:val="hybridMultilevel"/>
    <w:tmpl w:val="FFFFFFFF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969FE"/>
    <w:multiLevelType w:val="hybridMultilevel"/>
    <w:tmpl w:val="FFFFFFFF"/>
    <w:lvl w:ilvl="0" w:tplc="FC14225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A4020"/>
    <w:multiLevelType w:val="hybridMultilevel"/>
    <w:tmpl w:val="FE7C607E"/>
    <w:lvl w:ilvl="0" w:tplc="C16A9754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687D25"/>
    <w:multiLevelType w:val="hybridMultilevel"/>
    <w:tmpl w:val="1BA0338E"/>
    <w:lvl w:ilvl="0" w:tplc="661843FA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A3CE3"/>
    <w:multiLevelType w:val="hybridMultilevel"/>
    <w:tmpl w:val="2744C162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D2C76"/>
    <w:multiLevelType w:val="hybridMultilevel"/>
    <w:tmpl w:val="CD68C8E6"/>
    <w:lvl w:ilvl="0" w:tplc="90C07ABC">
      <w:start w:val="1"/>
      <w:numFmt w:val="bullet"/>
      <w:lvlText w:val="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0AC"/>
    <w:multiLevelType w:val="hybridMultilevel"/>
    <w:tmpl w:val="6A4EC8B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C379E"/>
    <w:multiLevelType w:val="hybridMultilevel"/>
    <w:tmpl w:val="E55EF4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103B4E"/>
    <w:multiLevelType w:val="hybridMultilevel"/>
    <w:tmpl w:val="F388364C"/>
    <w:lvl w:ilvl="0" w:tplc="0410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915738"/>
    <w:multiLevelType w:val="hybridMultilevel"/>
    <w:tmpl w:val="691CE466"/>
    <w:lvl w:ilvl="0" w:tplc="78689E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960566"/>
    <w:multiLevelType w:val="hybridMultilevel"/>
    <w:tmpl w:val="349E187C"/>
    <w:lvl w:ilvl="0" w:tplc="9EDCE268">
      <w:start w:val="1"/>
      <w:numFmt w:val="decimal"/>
      <w:lvlText w:val="%1."/>
      <w:lvlJc w:val="left"/>
      <w:pPr>
        <w:ind w:left="4188" w:hanging="3828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E25228"/>
    <w:multiLevelType w:val="hybridMultilevel"/>
    <w:tmpl w:val="087CF730"/>
    <w:lvl w:ilvl="0" w:tplc="90C07ABC">
      <w:start w:val="1"/>
      <w:numFmt w:val="bullet"/>
      <w:lvlText w:val="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E1851"/>
    <w:multiLevelType w:val="hybridMultilevel"/>
    <w:tmpl w:val="1FA8B534"/>
    <w:lvl w:ilvl="0" w:tplc="6A56D6FC">
      <w:start w:val="1"/>
      <w:numFmt w:val="lowerLetter"/>
      <w:lvlText w:val="%1)"/>
      <w:lvlJc w:val="left"/>
      <w:pPr>
        <w:ind w:left="1353" w:hanging="360"/>
      </w:pPr>
      <w:rPr>
        <w:b w:val="0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7F2A58"/>
    <w:multiLevelType w:val="hybridMultilevel"/>
    <w:tmpl w:val="E1F06156"/>
    <w:lvl w:ilvl="0" w:tplc="8FFC3DC4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0A0B74"/>
    <w:multiLevelType w:val="hybridMultilevel"/>
    <w:tmpl w:val="3AB237CC"/>
    <w:lvl w:ilvl="0" w:tplc="0410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96D1DF2"/>
    <w:multiLevelType w:val="multilevel"/>
    <w:tmpl w:val="FFFFFFFF"/>
    <w:lvl w:ilvl="0">
      <w:start w:val="1"/>
      <w:numFmt w:val="bullet"/>
      <w:lvlText w:val=""/>
      <w:lvlJc w:val="left"/>
      <w:pPr>
        <w:tabs>
          <w:tab w:val="num" w:pos="0"/>
        </w:tabs>
        <w:ind w:left="40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25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85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45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65" w:hanging="360"/>
      </w:pPr>
      <w:rPr>
        <w:rFonts w:ascii="Wingdings" w:hAnsi="Wingdings" w:hint="default"/>
      </w:rPr>
    </w:lvl>
  </w:abstractNum>
  <w:abstractNum w:abstractNumId="17" w15:restartNumberingAfterBreak="0">
    <w:nsid w:val="5281551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2268"/>
        </w:tabs>
        <w:ind w:left="291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52D750C3"/>
    <w:multiLevelType w:val="multilevel"/>
    <w:tmpl w:val="740A063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 w:val="0"/>
      </w:rPr>
    </w:lvl>
    <w:lvl w:ilvl="1">
      <w:start w:val="1"/>
      <w:numFmt w:val="bullet"/>
      <w:lvlText w:val="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b/>
        <w:i w:val="0"/>
        <w:sz w:val="16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19" w15:restartNumberingAfterBreak="0">
    <w:nsid w:val="559C19BE"/>
    <w:multiLevelType w:val="hybridMultilevel"/>
    <w:tmpl w:val="461C1BBA"/>
    <w:lvl w:ilvl="0" w:tplc="45BE0ACE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84ofkt-OneByteIdentityH" w:hAnsi="Aria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FE5A18"/>
    <w:multiLevelType w:val="hybridMultilevel"/>
    <w:tmpl w:val="351E391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61148"/>
    <w:multiLevelType w:val="hybridMultilevel"/>
    <w:tmpl w:val="534C0244"/>
    <w:lvl w:ilvl="0" w:tplc="5C42C7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B14A3E"/>
    <w:multiLevelType w:val="hybridMultilevel"/>
    <w:tmpl w:val="8B002308"/>
    <w:lvl w:ilvl="0" w:tplc="A732A00C">
      <w:start w:val="7"/>
      <w:numFmt w:val="bullet"/>
      <w:lvlText w:val="-"/>
      <w:lvlJc w:val="left"/>
      <w:pPr>
        <w:ind w:left="370" w:hanging="360"/>
      </w:pPr>
      <w:rPr>
        <w:rFonts w:ascii="Calibri" w:eastAsia="Times New Roman" w:hAnsi="Calibri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3" w15:restartNumberingAfterBreak="0">
    <w:nsid w:val="71FD397F"/>
    <w:multiLevelType w:val="hybridMultilevel"/>
    <w:tmpl w:val="E184458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6100195">
    <w:abstractNumId w:val="18"/>
  </w:num>
  <w:num w:numId="2" w16cid:durableId="978388782">
    <w:abstractNumId w:val="10"/>
  </w:num>
  <w:num w:numId="3" w16cid:durableId="507863854">
    <w:abstractNumId w:val="13"/>
  </w:num>
  <w:num w:numId="4" w16cid:durableId="548420363">
    <w:abstractNumId w:val="22"/>
  </w:num>
  <w:num w:numId="5" w16cid:durableId="188030290">
    <w:abstractNumId w:val="19"/>
  </w:num>
  <w:num w:numId="6" w16cid:durableId="1318848175">
    <w:abstractNumId w:val="5"/>
  </w:num>
  <w:num w:numId="7" w16cid:durableId="2056737992">
    <w:abstractNumId w:val="11"/>
  </w:num>
  <w:num w:numId="8" w16cid:durableId="331374046">
    <w:abstractNumId w:val="14"/>
  </w:num>
  <w:num w:numId="9" w16cid:durableId="200514">
    <w:abstractNumId w:val="0"/>
  </w:num>
  <w:num w:numId="10" w16cid:durableId="1441149845">
    <w:abstractNumId w:val="20"/>
  </w:num>
  <w:num w:numId="11" w16cid:durableId="1271477553">
    <w:abstractNumId w:val="16"/>
  </w:num>
  <w:num w:numId="12" w16cid:durableId="1639189152">
    <w:abstractNumId w:val="3"/>
  </w:num>
  <w:num w:numId="13" w16cid:durableId="1570921151">
    <w:abstractNumId w:val="7"/>
  </w:num>
  <w:num w:numId="14" w16cid:durableId="2074620049">
    <w:abstractNumId w:val="23"/>
  </w:num>
  <w:num w:numId="15" w16cid:durableId="358506489">
    <w:abstractNumId w:val="8"/>
  </w:num>
  <w:num w:numId="16" w16cid:durableId="1659453081">
    <w:abstractNumId w:val="21"/>
  </w:num>
  <w:num w:numId="17" w16cid:durableId="696080842">
    <w:abstractNumId w:val="17"/>
  </w:num>
  <w:num w:numId="18" w16cid:durableId="2028943298">
    <w:abstractNumId w:val="1"/>
  </w:num>
  <w:num w:numId="19" w16cid:durableId="1275330974">
    <w:abstractNumId w:val="2"/>
  </w:num>
  <w:num w:numId="20" w16cid:durableId="199981127">
    <w:abstractNumId w:val="4"/>
  </w:num>
  <w:num w:numId="21" w16cid:durableId="821696262">
    <w:abstractNumId w:val="9"/>
  </w:num>
  <w:num w:numId="22" w16cid:durableId="1879318126">
    <w:abstractNumId w:val="15"/>
  </w:num>
  <w:num w:numId="23" w16cid:durableId="1437945584">
    <w:abstractNumId w:val="6"/>
  </w:num>
  <w:num w:numId="24" w16cid:durableId="1326323744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63F"/>
    <w:rsid w:val="000005FF"/>
    <w:rsid w:val="00001AA4"/>
    <w:rsid w:val="000031C3"/>
    <w:rsid w:val="000056D1"/>
    <w:rsid w:val="00005A3C"/>
    <w:rsid w:val="00012082"/>
    <w:rsid w:val="0001452F"/>
    <w:rsid w:val="000145E4"/>
    <w:rsid w:val="00016242"/>
    <w:rsid w:val="0002192D"/>
    <w:rsid w:val="0002203D"/>
    <w:rsid w:val="000236C6"/>
    <w:rsid w:val="00023F4F"/>
    <w:rsid w:val="00026680"/>
    <w:rsid w:val="000267E8"/>
    <w:rsid w:val="00034696"/>
    <w:rsid w:val="000349C7"/>
    <w:rsid w:val="00040DB0"/>
    <w:rsid w:val="000411D4"/>
    <w:rsid w:val="00042132"/>
    <w:rsid w:val="000424F0"/>
    <w:rsid w:val="00044B14"/>
    <w:rsid w:val="0004580C"/>
    <w:rsid w:val="00046575"/>
    <w:rsid w:val="00047D41"/>
    <w:rsid w:val="000556F4"/>
    <w:rsid w:val="00060072"/>
    <w:rsid w:val="00061483"/>
    <w:rsid w:val="00064417"/>
    <w:rsid w:val="00066A9B"/>
    <w:rsid w:val="00074876"/>
    <w:rsid w:val="00077755"/>
    <w:rsid w:val="000840FD"/>
    <w:rsid w:val="000A0FDB"/>
    <w:rsid w:val="000A2F4C"/>
    <w:rsid w:val="000B1C51"/>
    <w:rsid w:val="000B3A15"/>
    <w:rsid w:val="000B5839"/>
    <w:rsid w:val="000B5B4B"/>
    <w:rsid w:val="000C6373"/>
    <w:rsid w:val="000C6F1F"/>
    <w:rsid w:val="000D4543"/>
    <w:rsid w:val="000D6D6A"/>
    <w:rsid w:val="000D72F9"/>
    <w:rsid w:val="000E38DA"/>
    <w:rsid w:val="000F0A99"/>
    <w:rsid w:val="000F5304"/>
    <w:rsid w:val="000F786B"/>
    <w:rsid w:val="0010002A"/>
    <w:rsid w:val="00100FFF"/>
    <w:rsid w:val="001044D0"/>
    <w:rsid w:val="00105C89"/>
    <w:rsid w:val="00114930"/>
    <w:rsid w:val="001153DC"/>
    <w:rsid w:val="00116031"/>
    <w:rsid w:val="001173A9"/>
    <w:rsid w:val="0012344E"/>
    <w:rsid w:val="0012744C"/>
    <w:rsid w:val="0013031C"/>
    <w:rsid w:val="001319D5"/>
    <w:rsid w:val="00132813"/>
    <w:rsid w:val="00134077"/>
    <w:rsid w:val="0013433D"/>
    <w:rsid w:val="00137989"/>
    <w:rsid w:val="00142969"/>
    <w:rsid w:val="00146247"/>
    <w:rsid w:val="00147B8F"/>
    <w:rsid w:val="001518A8"/>
    <w:rsid w:val="00152943"/>
    <w:rsid w:val="00153731"/>
    <w:rsid w:val="00156945"/>
    <w:rsid w:val="00160BB6"/>
    <w:rsid w:val="0016150C"/>
    <w:rsid w:val="00162D8F"/>
    <w:rsid w:val="001639F9"/>
    <w:rsid w:val="00166E49"/>
    <w:rsid w:val="00176A22"/>
    <w:rsid w:val="00181842"/>
    <w:rsid w:val="001A18C5"/>
    <w:rsid w:val="001A2D91"/>
    <w:rsid w:val="001B0DF0"/>
    <w:rsid w:val="001B6AA1"/>
    <w:rsid w:val="001B6F6D"/>
    <w:rsid w:val="001D2B53"/>
    <w:rsid w:val="001D3018"/>
    <w:rsid w:val="001D30B1"/>
    <w:rsid w:val="001D6DC1"/>
    <w:rsid w:val="001E46A3"/>
    <w:rsid w:val="001F014B"/>
    <w:rsid w:val="001F35D9"/>
    <w:rsid w:val="001F53A4"/>
    <w:rsid w:val="002021DC"/>
    <w:rsid w:val="00211B2A"/>
    <w:rsid w:val="00213E27"/>
    <w:rsid w:val="00214BD2"/>
    <w:rsid w:val="00214E15"/>
    <w:rsid w:val="0021517A"/>
    <w:rsid w:val="00215CDC"/>
    <w:rsid w:val="00216067"/>
    <w:rsid w:val="00216D89"/>
    <w:rsid w:val="002228A3"/>
    <w:rsid w:val="002236B0"/>
    <w:rsid w:val="00227490"/>
    <w:rsid w:val="00235048"/>
    <w:rsid w:val="00235241"/>
    <w:rsid w:val="002356A0"/>
    <w:rsid w:val="00235A80"/>
    <w:rsid w:val="002404AA"/>
    <w:rsid w:val="0024363F"/>
    <w:rsid w:val="00244363"/>
    <w:rsid w:val="002541A8"/>
    <w:rsid w:val="00255D1F"/>
    <w:rsid w:val="00256BDF"/>
    <w:rsid w:val="002579AB"/>
    <w:rsid w:val="002612C0"/>
    <w:rsid w:val="0026532C"/>
    <w:rsid w:val="00272FA7"/>
    <w:rsid w:val="002806CA"/>
    <w:rsid w:val="002825C4"/>
    <w:rsid w:val="00285C3B"/>
    <w:rsid w:val="00290B96"/>
    <w:rsid w:val="00297B88"/>
    <w:rsid w:val="002A0077"/>
    <w:rsid w:val="002A02BB"/>
    <w:rsid w:val="002B0F89"/>
    <w:rsid w:val="002B202F"/>
    <w:rsid w:val="002B3229"/>
    <w:rsid w:val="002C10AF"/>
    <w:rsid w:val="002C1676"/>
    <w:rsid w:val="002D0952"/>
    <w:rsid w:val="002D3390"/>
    <w:rsid w:val="002D402C"/>
    <w:rsid w:val="002D581E"/>
    <w:rsid w:val="002D6B8A"/>
    <w:rsid w:val="002D72CF"/>
    <w:rsid w:val="002E057B"/>
    <w:rsid w:val="002E1657"/>
    <w:rsid w:val="002E16F7"/>
    <w:rsid w:val="002E2AFC"/>
    <w:rsid w:val="002E5B51"/>
    <w:rsid w:val="002E6306"/>
    <w:rsid w:val="002E637D"/>
    <w:rsid w:val="002E728E"/>
    <w:rsid w:val="002F3381"/>
    <w:rsid w:val="00301B9D"/>
    <w:rsid w:val="00304C0F"/>
    <w:rsid w:val="00305D06"/>
    <w:rsid w:val="003060E1"/>
    <w:rsid w:val="00306367"/>
    <w:rsid w:val="003102FA"/>
    <w:rsid w:val="00310443"/>
    <w:rsid w:val="00311064"/>
    <w:rsid w:val="00311711"/>
    <w:rsid w:val="00311F7D"/>
    <w:rsid w:val="00312BD9"/>
    <w:rsid w:val="00314861"/>
    <w:rsid w:val="00317F60"/>
    <w:rsid w:val="0032103B"/>
    <w:rsid w:val="003258B4"/>
    <w:rsid w:val="00333AA1"/>
    <w:rsid w:val="00333F17"/>
    <w:rsid w:val="003357AD"/>
    <w:rsid w:val="003412D6"/>
    <w:rsid w:val="003436A3"/>
    <w:rsid w:val="00343890"/>
    <w:rsid w:val="00347B0E"/>
    <w:rsid w:val="003602BF"/>
    <w:rsid w:val="00361C6D"/>
    <w:rsid w:val="0036546E"/>
    <w:rsid w:val="00371644"/>
    <w:rsid w:val="00372D9A"/>
    <w:rsid w:val="003742C8"/>
    <w:rsid w:val="003758FB"/>
    <w:rsid w:val="003777EB"/>
    <w:rsid w:val="003819C0"/>
    <w:rsid w:val="0038567E"/>
    <w:rsid w:val="003873BC"/>
    <w:rsid w:val="003A43EF"/>
    <w:rsid w:val="003A6744"/>
    <w:rsid w:val="003B7A94"/>
    <w:rsid w:val="003C1CC0"/>
    <w:rsid w:val="003D007B"/>
    <w:rsid w:val="003D1604"/>
    <w:rsid w:val="003D698C"/>
    <w:rsid w:val="003E37C9"/>
    <w:rsid w:val="003E42AA"/>
    <w:rsid w:val="003E78D8"/>
    <w:rsid w:val="003F02B8"/>
    <w:rsid w:val="003F0FDE"/>
    <w:rsid w:val="00400C0D"/>
    <w:rsid w:val="00401FF6"/>
    <w:rsid w:val="00403BA9"/>
    <w:rsid w:val="00407E4D"/>
    <w:rsid w:val="0041370F"/>
    <w:rsid w:val="00413B56"/>
    <w:rsid w:val="004142A6"/>
    <w:rsid w:val="0041481D"/>
    <w:rsid w:val="00415949"/>
    <w:rsid w:val="00417014"/>
    <w:rsid w:val="00420B30"/>
    <w:rsid w:val="00422B9D"/>
    <w:rsid w:val="00426AC9"/>
    <w:rsid w:val="00431CCD"/>
    <w:rsid w:val="004348B1"/>
    <w:rsid w:val="0043534C"/>
    <w:rsid w:val="00435A38"/>
    <w:rsid w:val="00437718"/>
    <w:rsid w:val="004430CF"/>
    <w:rsid w:val="004466A7"/>
    <w:rsid w:val="004504F2"/>
    <w:rsid w:val="00451FB0"/>
    <w:rsid w:val="004545BC"/>
    <w:rsid w:val="00455831"/>
    <w:rsid w:val="00462255"/>
    <w:rsid w:val="004626EC"/>
    <w:rsid w:val="00465FDD"/>
    <w:rsid w:val="004676D5"/>
    <w:rsid w:val="0047629C"/>
    <w:rsid w:val="00476825"/>
    <w:rsid w:val="004805A5"/>
    <w:rsid w:val="00483E8C"/>
    <w:rsid w:val="00485606"/>
    <w:rsid w:val="00487FC8"/>
    <w:rsid w:val="00493DB3"/>
    <w:rsid w:val="004940E2"/>
    <w:rsid w:val="004A76F3"/>
    <w:rsid w:val="004B09AE"/>
    <w:rsid w:val="004B75D8"/>
    <w:rsid w:val="004B7665"/>
    <w:rsid w:val="004C1316"/>
    <w:rsid w:val="004C1991"/>
    <w:rsid w:val="004C21B2"/>
    <w:rsid w:val="004C7E91"/>
    <w:rsid w:val="004D0C8D"/>
    <w:rsid w:val="004D1529"/>
    <w:rsid w:val="004E3F1B"/>
    <w:rsid w:val="004E6BC9"/>
    <w:rsid w:val="004E6C8E"/>
    <w:rsid w:val="004E7302"/>
    <w:rsid w:val="004E7D69"/>
    <w:rsid w:val="004F0B3D"/>
    <w:rsid w:val="004F468C"/>
    <w:rsid w:val="004F73E4"/>
    <w:rsid w:val="004F7F73"/>
    <w:rsid w:val="00500598"/>
    <w:rsid w:val="005005A0"/>
    <w:rsid w:val="00505321"/>
    <w:rsid w:val="00507A36"/>
    <w:rsid w:val="00513915"/>
    <w:rsid w:val="005179B3"/>
    <w:rsid w:val="00521C5C"/>
    <w:rsid w:val="0052348B"/>
    <w:rsid w:val="00530F54"/>
    <w:rsid w:val="005315EB"/>
    <w:rsid w:val="0054009D"/>
    <w:rsid w:val="005472AF"/>
    <w:rsid w:val="00553A21"/>
    <w:rsid w:val="00554D11"/>
    <w:rsid w:val="00560B58"/>
    <w:rsid w:val="0056652C"/>
    <w:rsid w:val="00566D8C"/>
    <w:rsid w:val="00571859"/>
    <w:rsid w:val="005741BC"/>
    <w:rsid w:val="00584EFA"/>
    <w:rsid w:val="00592781"/>
    <w:rsid w:val="00592A31"/>
    <w:rsid w:val="00594F73"/>
    <w:rsid w:val="005961BA"/>
    <w:rsid w:val="005B33EE"/>
    <w:rsid w:val="005B594E"/>
    <w:rsid w:val="005B600C"/>
    <w:rsid w:val="005C0C58"/>
    <w:rsid w:val="005C10AE"/>
    <w:rsid w:val="005C2C34"/>
    <w:rsid w:val="005D17F7"/>
    <w:rsid w:val="005D44CB"/>
    <w:rsid w:val="005D53B7"/>
    <w:rsid w:val="005E1F86"/>
    <w:rsid w:val="005E358C"/>
    <w:rsid w:val="005E3EAA"/>
    <w:rsid w:val="005F0290"/>
    <w:rsid w:val="005F0ED9"/>
    <w:rsid w:val="005F1F49"/>
    <w:rsid w:val="005F23F2"/>
    <w:rsid w:val="005F3569"/>
    <w:rsid w:val="005F4144"/>
    <w:rsid w:val="005F613D"/>
    <w:rsid w:val="00601E72"/>
    <w:rsid w:val="006037A5"/>
    <w:rsid w:val="00604E0F"/>
    <w:rsid w:val="006171CD"/>
    <w:rsid w:val="0061752C"/>
    <w:rsid w:val="00621EF3"/>
    <w:rsid w:val="00624234"/>
    <w:rsid w:val="00624F33"/>
    <w:rsid w:val="0062788B"/>
    <w:rsid w:val="00627EF3"/>
    <w:rsid w:val="0063078A"/>
    <w:rsid w:val="006309A2"/>
    <w:rsid w:val="00631866"/>
    <w:rsid w:val="00631D11"/>
    <w:rsid w:val="0063250E"/>
    <w:rsid w:val="0063306F"/>
    <w:rsid w:val="0063361B"/>
    <w:rsid w:val="006444DA"/>
    <w:rsid w:val="00645300"/>
    <w:rsid w:val="006462B1"/>
    <w:rsid w:val="006477B4"/>
    <w:rsid w:val="00651879"/>
    <w:rsid w:val="00652691"/>
    <w:rsid w:val="00653B6A"/>
    <w:rsid w:val="00653C90"/>
    <w:rsid w:val="00653D62"/>
    <w:rsid w:val="00656063"/>
    <w:rsid w:val="0066107B"/>
    <w:rsid w:val="0066200A"/>
    <w:rsid w:val="00671CE2"/>
    <w:rsid w:val="00672D7A"/>
    <w:rsid w:val="006741FC"/>
    <w:rsid w:val="00682355"/>
    <w:rsid w:val="00682CB2"/>
    <w:rsid w:val="00684BD2"/>
    <w:rsid w:val="00685DAD"/>
    <w:rsid w:val="00686138"/>
    <w:rsid w:val="0069040C"/>
    <w:rsid w:val="00691604"/>
    <w:rsid w:val="00693B7C"/>
    <w:rsid w:val="00695A6F"/>
    <w:rsid w:val="006A19D9"/>
    <w:rsid w:val="006A5299"/>
    <w:rsid w:val="006B037C"/>
    <w:rsid w:val="006B3E2D"/>
    <w:rsid w:val="006B6793"/>
    <w:rsid w:val="006B782B"/>
    <w:rsid w:val="006C3856"/>
    <w:rsid w:val="006C4FE0"/>
    <w:rsid w:val="006C779B"/>
    <w:rsid w:val="006C7A97"/>
    <w:rsid w:val="006D16BB"/>
    <w:rsid w:val="006D19E6"/>
    <w:rsid w:val="006D348D"/>
    <w:rsid w:val="006E0014"/>
    <w:rsid w:val="006E02C9"/>
    <w:rsid w:val="006E524B"/>
    <w:rsid w:val="006F344F"/>
    <w:rsid w:val="006F5AAF"/>
    <w:rsid w:val="006F6359"/>
    <w:rsid w:val="007010AD"/>
    <w:rsid w:val="0070244D"/>
    <w:rsid w:val="00707011"/>
    <w:rsid w:val="007078ED"/>
    <w:rsid w:val="00712165"/>
    <w:rsid w:val="00715D77"/>
    <w:rsid w:val="007206B3"/>
    <w:rsid w:val="00723524"/>
    <w:rsid w:val="00723DD4"/>
    <w:rsid w:val="007343FC"/>
    <w:rsid w:val="007370ED"/>
    <w:rsid w:val="007402DA"/>
    <w:rsid w:val="00741848"/>
    <w:rsid w:val="007428F6"/>
    <w:rsid w:val="00745A1B"/>
    <w:rsid w:val="00747EEF"/>
    <w:rsid w:val="00750522"/>
    <w:rsid w:val="007505B8"/>
    <w:rsid w:val="007515A1"/>
    <w:rsid w:val="0075313D"/>
    <w:rsid w:val="00753F15"/>
    <w:rsid w:val="00761048"/>
    <w:rsid w:val="0076235D"/>
    <w:rsid w:val="00763A46"/>
    <w:rsid w:val="00763E45"/>
    <w:rsid w:val="007661A9"/>
    <w:rsid w:val="007664BD"/>
    <w:rsid w:val="0077371F"/>
    <w:rsid w:val="00775CFE"/>
    <w:rsid w:val="007817CC"/>
    <w:rsid w:val="007849F9"/>
    <w:rsid w:val="0078715F"/>
    <w:rsid w:val="00797451"/>
    <w:rsid w:val="00797C0E"/>
    <w:rsid w:val="007A315F"/>
    <w:rsid w:val="007B11EC"/>
    <w:rsid w:val="007B2E34"/>
    <w:rsid w:val="007B3C9A"/>
    <w:rsid w:val="007B4F7B"/>
    <w:rsid w:val="007B62C0"/>
    <w:rsid w:val="007B6CFA"/>
    <w:rsid w:val="007B7F51"/>
    <w:rsid w:val="007C16AD"/>
    <w:rsid w:val="007C3CE3"/>
    <w:rsid w:val="007C41CA"/>
    <w:rsid w:val="007E106C"/>
    <w:rsid w:val="007E3A90"/>
    <w:rsid w:val="007F0361"/>
    <w:rsid w:val="007F0CF6"/>
    <w:rsid w:val="007F2615"/>
    <w:rsid w:val="007F30F7"/>
    <w:rsid w:val="007F3ACF"/>
    <w:rsid w:val="007F5FC6"/>
    <w:rsid w:val="007F7758"/>
    <w:rsid w:val="00804473"/>
    <w:rsid w:val="00805E03"/>
    <w:rsid w:val="008104B9"/>
    <w:rsid w:val="00810F15"/>
    <w:rsid w:val="00816A51"/>
    <w:rsid w:val="00816C93"/>
    <w:rsid w:val="008221C2"/>
    <w:rsid w:val="008253EA"/>
    <w:rsid w:val="0082546D"/>
    <w:rsid w:val="00842182"/>
    <w:rsid w:val="008433C2"/>
    <w:rsid w:val="008456ED"/>
    <w:rsid w:val="00846FB3"/>
    <w:rsid w:val="0085131C"/>
    <w:rsid w:val="00854069"/>
    <w:rsid w:val="008547BB"/>
    <w:rsid w:val="00863778"/>
    <w:rsid w:val="008639EA"/>
    <w:rsid w:val="00863EBE"/>
    <w:rsid w:val="00864B93"/>
    <w:rsid w:val="00864FF5"/>
    <w:rsid w:val="008662D4"/>
    <w:rsid w:val="008673EE"/>
    <w:rsid w:val="00872328"/>
    <w:rsid w:val="00873D11"/>
    <w:rsid w:val="00874F3F"/>
    <w:rsid w:val="008755F6"/>
    <w:rsid w:val="008762AC"/>
    <w:rsid w:val="008774D6"/>
    <w:rsid w:val="00880EE0"/>
    <w:rsid w:val="008816BE"/>
    <w:rsid w:val="008824C1"/>
    <w:rsid w:val="0088364F"/>
    <w:rsid w:val="0089092D"/>
    <w:rsid w:val="00890A0D"/>
    <w:rsid w:val="00891053"/>
    <w:rsid w:val="008916B9"/>
    <w:rsid w:val="008959C1"/>
    <w:rsid w:val="00896EFB"/>
    <w:rsid w:val="008A2578"/>
    <w:rsid w:val="008A5D49"/>
    <w:rsid w:val="008A62CA"/>
    <w:rsid w:val="008A6EC0"/>
    <w:rsid w:val="008A6F3E"/>
    <w:rsid w:val="008B0F36"/>
    <w:rsid w:val="008B45AB"/>
    <w:rsid w:val="008B4AEC"/>
    <w:rsid w:val="008B51A9"/>
    <w:rsid w:val="008B777F"/>
    <w:rsid w:val="008B7942"/>
    <w:rsid w:val="008C1AB3"/>
    <w:rsid w:val="008D00BA"/>
    <w:rsid w:val="008D0738"/>
    <w:rsid w:val="008D14D4"/>
    <w:rsid w:val="008D463D"/>
    <w:rsid w:val="008E2EDB"/>
    <w:rsid w:val="008F3BA7"/>
    <w:rsid w:val="008F5453"/>
    <w:rsid w:val="008F621E"/>
    <w:rsid w:val="009045E7"/>
    <w:rsid w:val="00910B0F"/>
    <w:rsid w:val="00910C91"/>
    <w:rsid w:val="00911D33"/>
    <w:rsid w:val="00912766"/>
    <w:rsid w:val="00913DC6"/>
    <w:rsid w:val="00913E15"/>
    <w:rsid w:val="00914DE1"/>
    <w:rsid w:val="00916BC4"/>
    <w:rsid w:val="00920A9D"/>
    <w:rsid w:val="00921948"/>
    <w:rsid w:val="0092690C"/>
    <w:rsid w:val="009338A5"/>
    <w:rsid w:val="00936569"/>
    <w:rsid w:val="00936ED2"/>
    <w:rsid w:val="00942E5A"/>
    <w:rsid w:val="00950FEC"/>
    <w:rsid w:val="009531CE"/>
    <w:rsid w:val="00953ACA"/>
    <w:rsid w:val="00954618"/>
    <w:rsid w:val="00954894"/>
    <w:rsid w:val="00955855"/>
    <w:rsid w:val="00963198"/>
    <w:rsid w:val="00963402"/>
    <w:rsid w:val="009675DC"/>
    <w:rsid w:val="00973228"/>
    <w:rsid w:val="00974945"/>
    <w:rsid w:val="0097684F"/>
    <w:rsid w:val="00976934"/>
    <w:rsid w:val="0098067F"/>
    <w:rsid w:val="009807E3"/>
    <w:rsid w:val="0098114B"/>
    <w:rsid w:val="009821BF"/>
    <w:rsid w:val="00984C58"/>
    <w:rsid w:val="0098518E"/>
    <w:rsid w:val="009851F3"/>
    <w:rsid w:val="009905A1"/>
    <w:rsid w:val="009932E9"/>
    <w:rsid w:val="00994465"/>
    <w:rsid w:val="00997C0A"/>
    <w:rsid w:val="009A7B24"/>
    <w:rsid w:val="009B0ECE"/>
    <w:rsid w:val="009C02AF"/>
    <w:rsid w:val="009C0D10"/>
    <w:rsid w:val="009D1634"/>
    <w:rsid w:val="009D21DB"/>
    <w:rsid w:val="009D2FD9"/>
    <w:rsid w:val="009D4148"/>
    <w:rsid w:val="009D492E"/>
    <w:rsid w:val="009D4B04"/>
    <w:rsid w:val="009E39FB"/>
    <w:rsid w:val="009E5C55"/>
    <w:rsid w:val="009F3716"/>
    <w:rsid w:val="009F788D"/>
    <w:rsid w:val="00A01D74"/>
    <w:rsid w:val="00A02736"/>
    <w:rsid w:val="00A028B2"/>
    <w:rsid w:val="00A02E81"/>
    <w:rsid w:val="00A02F38"/>
    <w:rsid w:val="00A0460F"/>
    <w:rsid w:val="00A07F3D"/>
    <w:rsid w:val="00A14DD4"/>
    <w:rsid w:val="00A159F9"/>
    <w:rsid w:val="00A16608"/>
    <w:rsid w:val="00A20367"/>
    <w:rsid w:val="00A21D29"/>
    <w:rsid w:val="00A250BC"/>
    <w:rsid w:val="00A27993"/>
    <w:rsid w:val="00A37406"/>
    <w:rsid w:val="00A419C6"/>
    <w:rsid w:val="00A4618E"/>
    <w:rsid w:val="00A51F13"/>
    <w:rsid w:val="00A5462F"/>
    <w:rsid w:val="00A56595"/>
    <w:rsid w:val="00A63EDD"/>
    <w:rsid w:val="00A6440F"/>
    <w:rsid w:val="00A662B7"/>
    <w:rsid w:val="00A67EF6"/>
    <w:rsid w:val="00A7492F"/>
    <w:rsid w:val="00A760DA"/>
    <w:rsid w:val="00A76471"/>
    <w:rsid w:val="00A771D8"/>
    <w:rsid w:val="00A81615"/>
    <w:rsid w:val="00A82074"/>
    <w:rsid w:val="00A827C8"/>
    <w:rsid w:val="00A82A86"/>
    <w:rsid w:val="00A8638B"/>
    <w:rsid w:val="00A91268"/>
    <w:rsid w:val="00A91A7A"/>
    <w:rsid w:val="00AA189D"/>
    <w:rsid w:val="00AA4BCC"/>
    <w:rsid w:val="00AA6187"/>
    <w:rsid w:val="00AA75C8"/>
    <w:rsid w:val="00AA7FBE"/>
    <w:rsid w:val="00AB40FD"/>
    <w:rsid w:val="00AB4C9A"/>
    <w:rsid w:val="00AC3904"/>
    <w:rsid w:val="00AC5459"/>
    <w:rsid w:val="00AC6B5F"/>
    <w:rsid w:val="00AC7D9D"/>
    <w:rsid w:val="00AD033F"/>
    <w:rsid w:val="00AD0ACD"/>
    <w:rsid w:val="00AD1E16"/>
    <w:rsid w:val="00AD2A3D"/>
    <w:rsid w:val="00AD7658"/>
    <w:rsid w:val="00AE3911"/>
    <w:rsid w:val="00AE3A39"/>
    <w:rsid w:val="00AE409C"/>
    <w:rsid w:val="00AF1433"/>
    <w:rsid w:val="00AF6DF5"/>
    <w:rsid w:val="00B000B1"/>
    <w:rsid w:val="00B016A3"/>
    <w:rsid w:val="00B02593"/>
    <w:rsid w:val="00B06199"/>
    <w:rsid w:val="00B06FB1"/>
    <w:rsid w:val="00B11E5E"/>
    <w:rsid w:val="00B12085"/>
    <w:rsid w:val="00B12809"/>
    <w:rsid w:val="00B13C56"/>
    <w:rsid w:val="00B14AF5"/>
    <w:rsid w:val="00B20E3B"/>
    <w:rsid w:val="00B245F5"/>
    <w:rsid w:val="00B264F2"/>
    <w:rsid w:val="00B31ED9"/>
    <w:rsid w:val="00B3216E"/>
    <w:rsid w:val="00B360B5"/>
    <w:rsid w:val="00B40A78"/>
    <w:rsid w:val="00B4108A"/>
    <w:rsid w:val="00B4116B"/>
    <w:rsid w:val="00B50E44"/>
    <w:rsid w:val="00B52A8C"/>
    <w:rsid w:val="00B60322"/>
    <w:rsid w:val="00B60A94"/>
    <w:rsid w:val="00B60C1A"/>
    <w:rsid w:val="00B64C27"/>
    <w:rsid w:val="00B6658E"/>
    <w:rsid w:val="00B71FA3"/>
    <w:rsid w:val="00B80383"/>
    <w:rsid w:val="00B83F7F"/>
    <w:rsid w:val="00B92D87"/>
    <w:rsid w:val="00B964B5"/>
    <w:rsid w:val="00BA0FB9"/>
    <w:rsid w:val="00BA2321"/>
    <w:rsid w:val="00BA3B44"/>
    <w:rsid w:val="00BB0DEE"/>
    <w:rsid w:val="00BB2936"/>
    <w:rsid w:val="00BB5AD2"/>
    <w:rsid w:val="00BB5DCA"/>
    <w:rsid w:val="00BB726D"/>
    <w:rsid w:val="00BB72BE"/>
    <w:rsid w:val="00BD2B55"/>
    <w:rsid w:val="00BE00A5"/>
    <w:rsid w:val="00BE23FA"/>
    <w:rsid w:val="00BE2E59"/>
    <w:rsid w:val="00BE4643"/>
    <w:rsid w:val="00BF01C0"/>
    <w:rsid w:val="00BF4115"/>
    <w:rsid w:val="00C03A20"/>
    <w:rsid w:val="00C049A3"/>
    <w:rsid w:val="00C06DD5"/>
    <w:rsid w:val="00C10BEC"/>
    <w:rsid w:val="00C11120"/>
    <w:rsid w:val="00C11CB9"/>
    <w:rsid w:val="00C12AE8"/>
    <w:rsid w:val="00C14628"/>
    <w:rsid w:val="00C14A8E"/>
    <w:rsid w:val="00C156A5"/>
    <w:rsid w:val="00C17C37"/>
    <w:rsid w:val="00C20F20"/>
    <w:rsid w:val="00C261E7"/>
    <w:rsid w:val="00C275E4"/>
    <w:rsid w:val="00C27781"/>
    <w:rsid w:val="00C30534"/>
    <w:rsid w:val="00C315FC"/>
    <w:rsid w:val="00C31AE8"/>
    <w:rsid w:val="00C46C1C"/>
    <w:rsid w:val="00C51805"/>
    <w:rsid w:val="00C54456"/>
    <w:rsid w:val="00C571FB"/>
    <w:rsid w:val="00C57955"/>
    <w:rsid w:val="00C60053"/>
    <w:rsid w:val="00C607CD"/>
    <w:rsid w:val="00C65B1E"/>
    <w:rsid w:val="00C72138"/>
    <w:rsid w:val="00C9110D"/>
    <w:rsid w:val="00C92803"/>
    <w:rsid w:val="00C94175"/>
    <w:rsid w:val="00C949A8"/>
    <w:rsid w:val="00CA346B"/>
    <w:rsid w:val="00CA614E"/>
    <w:rsid w:val="00CA670D"/>
    <w:rsid w:val="00CA750B"/>
    <w:rsid w:val="00CB0944"/>
    <w:rsid w:val="00CB30B5"/>
    <w:rsid w:val="00CB34CA"/>
    <w:rsid w:val="00CB5153"/>
    <w:rsid w:val="00CB5D0F"/>
    <w:rsid w:val="00CB71D3"/>
    <w:rsid w:val="00CB7AF3"/>
    <w:rsid w:val="00CC0080"/>
    <w:rsid w:val="00CC13E4"/>
    <w:rsid w:val="00CC435D"/>
    <w:rsid w:val="00CD0518"/>
    <w:rsid w:val="00CD2954"/>
    <w:rsid w:val="00CD799B"/>
    <w:rsid w:val="00CE52BE"/>
    <w:rsid w:val="00CE7AA6"/>
    <w:rsid w:val="00CF3BB6"/>
    <w:rsid w:val="00CF7999"/>
    <w:rsid w:val="00D025FA"/>
    <w:rsid w:val="00D060B8"/>
    <w:rsid w:val="00D07415"/>
    <w:rsid w:val="00D11637"/>
    <w:rsid w:val="00D11750"/>
    <w:rsid w:val="00D1422C"/>
    <w:rsid w:val="00D20785"/>
    <w:rsid w:val="00D23842"/>
    <w:rsid w:val="00D23E77"/>
    <w:rsid w:val="00D25A9D"/>
    <w:rsid w:val="00D302D4"/>
    <w:rsid w:val="00D32A0F"/>
    <w:rsid w:val="00D340B6"/>
    <w:rsid w:val="00D42BFA"/>
    <w:rsid w:val="00D43786"/>
    <w:rsid w:val="00D43E18"/>
    <w:rsid w:val="00D4657A"/>
    <w:rsid w:val="00D50773"/>
    <w:rsid w:val="00D54645"/>
    <w:rsid w:val="00D55046"/>
    <w:rsid w:val="00D571D0"/>
    <w:rsid w:val="00D632B0"/>
    <w:rsid w:val="00D74A60"/>
    <w:rsid w:val="00D74FDE"/>
    <w:rsid w:val="00D76763"/>
    <w:rsid w:val="00D8002E"/>
    <w:rsid w:val="00D81676"/>
    <w:rsid w:val="00D81906"/>
    <w:rsid w:val="00D82BBB"/>
    <w:rsid w:val="00D83318"/>
    <w:rsid w:val="00D90C3B"/>
    <w:rsid w:val="00D95A1F"/>
    <w:rsid w:val="00DA1CA3"/>
    <w:rsid w:val="00DA7DFD"/>
    <w:rsid w:val="00DB58C2"/>
    <w:rsid w:val="00DC0A6B"/>
    <w:rsid w:val="00DC4AF3"/>
    <w:rsid w:val="00DC5131"/>
    <w:rsid w:val="00DD077D"/>
    <w:rsid w:val="00DD4447"/>
    <w:rsid w:val="00DD456D"/>
    <w:rsid w:val="00DD6275"/>
    <w:rsid w:val="00DD672E"/>
    <w:rsid w:val="00DD799C"/>
    <w:rsid w:val="00DE1CF9"/>
    <w:rsid w:val="00DE2348"/>
    <w:rsid w:val="00DF4E79"/>
    <w:rsid w:val="00DF5EBB"/>
    <w:rsid w:val="00DF7981"/>
    <w:rsid w:val="00E01D4D"/>
    <w:rsid w:val="00E02ECE"/>
    <w:rsid w:val="00E033FA"/>
    <w:rsid w:val="00E073EB"/>
    <w:rsid w:val="00E07581"/>
    <w:rsid w:val="00E07AB8"/>
    <w:rsid w:val="00E12521"/>
    <w:rsid w:val="00E12C26"/>
    <w:rsid w:val="00E12E64"/>
    <w:rsid w:val="00E15B62"/>
    <w:rsid w:val="00E17D6D"/>
    <w:rsid w:val="00E24065"/>
    <w:rsid w:val="00E32185"/>
    <w:rsid w:val="00E3284C"/>
    <w:rsid w:val="00E367D7"/>
    <w:rsid w:val="00E36D60"/>
    <w:rsid w:val="00E36DDC"/>
    <w:rsid w:val="00E37220"/>
    <w:rsid w:val="00E41543"/>
    <w:rsid w:val="00E42A88"/>
    <w:rsid w:val="00E46F30"/>
    <w:rsid w:val="00E53DBB"/>
    <w:rsid w:val="00E55A96"/>
    <w:rsid w:val="00E57834"/>
    <w:rsid w:val="00E62818"/>
    <w:rsid w:val="00E62FE8"/>
    <w:rsid w:val="00E63755"/>
    <w:rsid w:val="00E64436"/>
    <w:rsid w:val="00E74D35"/>
    <w:rsid w:val="00E95DB8"/>
    <w:rsid w:val="00EA038C"/>
    <w:rsid w:val="00EA22A8"/>
    <w:rsid w:val="00EA25DE"/>
    <w:rsid w:val="00EB5E21"/>
    <w:rsid w:val="00EC165E"/>
    <w:rsid w:val="00EC2665"/>
    <w:rsid w:val="00EC2B3E"/>
    <w:rsid w:val="00EC55DA"/>
    <w:rsid w:val="00EC6DAD"/>
    <w:rsid w:val="00EE3EA9"/>
    <w:rsid w:val="00EE55FF"/>
    <w:rsid w:val="00EE5B0E"/>
    <w:rsid w:val="00EE699B"/>
    <w:rsid w:val="00EE70F3"/>
    <w:rsid w:val="00EF36DA"/>
    <w:rsid w:val="00EF3B45"/>
    <w:rsid w:val="00EF40A8"/>
    <w:rsid w:val="00EF741F"/>
    <w:rsid w:val="00F02EB0"/>
    <w:rsid w:val="00F0407E"/>
    <w:rsid w:val="00F05084"/>
    <w:rsid w:val="00F06B4D"/>
    <w:rsid w:val="00F12605"/>
    <w:rsid w:val="00F148A5"/>
    <w:rsid w:val="00F20798"/>
    <w:rsid w:val="00F218FD"/>
    <w:rsid w:val="00F23C6C"/>
    <w:rsid w:val="00F341A0"/>
    <w:rsid w:val="00F375CE"/>
    <w:rsid w:val="00F4178D"/>
    <w:rsid w:val="00F435A8"/>
    <w:rsid w:val="00F52A36"/>
    <w:rsid w:val="00F56E92"/>
    <w:rsid w:val="00F622B6"/>
    <w:rsid w:val="00F66617"/>
    <w:rsid w:val="00F7155F"/>
    <w:rsid w:val="00F72422"/>
    <w:rsid w:val="00F73266"/>
    <w:rsid w:val="00F753B7"/>
    <w:rsid w:val="00F75AA8"/>
    <w:rsid w:val="00F77724"/>
    <w:rsid w:val="00F81E33"/>
    <w:rsid w:val="00F821D4"/>
    <w:rsid w:val="00F832A2"/>
    <w:rsid w:val="00F84244"/>
    <w:rsid w:val="00F85202"/>
    <w:rsid w:val="00F914FF"/>
    <w:rsid w:val="00F979CB"/>
    <w:rsid w:val="00FA1A36"/>
    <w:rsid w:val="00FA4B1E"/>
    <w:rsid w:val="00FA615F"/>
    <w:rsid w:val="00FA6370"/>
    <w:rsid w:val="00FA657A"/>
    <w:rsid w:val="00FB00A0"/>
    <w:rsid w:val="00FB4475"/>
    <w:rsid w:val="00FB52B0"/>
    <w:rsid w:val="00FB65BC"/>
    <w:rsid w:val="00FC437A"/>
    <w:rsid w:val="00FC7BB0"/>
    <w:rsid w:val="00FD67BC"/>
    <w:rsid w:val="00FD76B8"/>
    <w:rsid w:val="00FE0F78"/>
    <w:rsid w:val="00FE3535"/>
    <w:rsid w:val="00FE4C9E"/>
    <w:rsid w:val="00FF4506"/>
    <w:rsid w:val="00FF4584"/>
    <w:rsid w:val="00FF476A"/>
    <w:rsid w:val="00FF6D45"/>
    <w:rsid w:val="00FF7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B8D28"/>
  <w15:chartTrackingRefBased/>
  <w15:docId w15:val="{6161AF99-3FAA-4676-A00E-CF0079788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B60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4363F"/>
    <w:pPr>
      <w:keepNext/>
      <w:keepLines/>
      <w:overflowPunct/>
      <w:autoSpaceDE/>
      <w:autoSpaceDN/>
      <w:adjustRightInd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4363F"/>
    <w:pPr>
      <w:keepNext/>
      <w:keepLines/>
      <w:overflowPunct/>
      <w:autoSpaceDE/>
      <w:autoSpaceDN/>
      <w:adjustRightInd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4363F"/>
    <w:pPr>
      <w:keepNext/>
      <w:keepLines/>
      <w:overflowPunct/>
      <w:autoSpaceDE/>
      <w:autoSpaceDN/>
      <w:adjustRightInd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4363F"/>
    <w:pPr>
      <w:keepNext/>
      <w:keepLines/>
      <w:overflowPunct/>
      <w:autoSpaceDE/>
      <w:autoSpaceDN/>
      <w:adjustRightInd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4363F"/>
    <w:pPr>
      <w:keepNext/>
      <w:keepLines/>
      <w:overflowPunct/>
      <w:autoSpaceDE/>
      <w:autoSpaceDN/>
      <w:adjustRightInd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4363F"/>
    <w:pPr>
      <w:keepNext/>
      <w:keepLines/>
      <w:overflowPunct/>
      <w:autoSpaceDE/>
      <w:autoSpaceDN/>
      <w:adjustRightInd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4363F"/>
    <w:pPr>
      <w:keepNext/>
      <w:keepLines/>
      <w:overflowPunct/>
      <w:autoSpaceDE/>
      <w:autoSpaceDN/>
      <w:adjustRightInd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4363F"/>
    <w:pPr>
      <w:keepNext/>
      <w:keepLines/>
      <w:overflowPunct/>
      <w:autoSpaceDE/>
      <w:autoSpaceDN/>
      <w:adjustRightInd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4363F"/>
    <w:pPr>
      <w:keepNext/>
      <w:keepLines/>
      <w:overflowPunct/>
      <w:autoSpaceDE/>
      <w:autoSpaceDN/>
      <w:adjustRightInd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436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436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436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4363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4363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4363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4363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4363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4363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4363F"/>
    <w:pPr>
      <w:overflowPunct/>
      <w:autoSpaceDE/>
      <w:autoSpaceDN/>
      <w:adjustRightInd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2436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4363F"/>
    <w:pPr>
      <w:numPr>
        <w:ilvl w:val="1"/>
      </w:numPr>
      <w:overflowPunct/>
      <w:autoSpaceDE/>
      <w:autoSpaceDN/>
      <w:adjustRightInd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436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4363F"/>
    <w:pPr>
      <w:overflowPunct/>
      <w:autoSpaceDE/>
      <w:autoSpaceDN/>
      <w:adjustRightInd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4363F"/>
    <w:rPr>
      <w:i/>
      <w:iCs/>
      <w:color w:val="404040" w:themeColor="text1" w:themeTint="BF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,body,3"/>
    <w:basedOn w:val="Normale"/>
    <w:link w:val="ParagrafoelencoCarattere"/>
    <w:uiPriority w:val="34"/>
    <w:qFormat/>
    <w:rsid w:val="0024363F"/>
    <w:pPr>
      <w:overflowPunct/>
      <w:autoSpaceDE/>
      <w:autoSpaceDN/>
      <w:adjustRightInd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24363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436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4363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4363F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24363F"/>
    <w:pPr>
      <w:tabs>
        <w:tab w:val="center" w:pos="4819"/>
        <w:tab w:val="right" w:pos="9638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4363F"/>
  </w:style>
  <w:style w:type="paragraph" w:styleId="Pidipagina">
    <w:name w:val="footer"/>
    <w:basedOn w:val="Normale"/>
    <w:link w:val="PidipaginaCarattere"/>
    <w:uiPriority w:val="99"/>
    <w:unhideWhenUsed/>
    <w:rsid w:val="0024363F"/>
    <w:pPr>
      <w:tabs>
        <w:tab w:val="center" w:pos="4819"/>
        <w:tab w:val="right" w:pos="9638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4363F"/>
  </w:style>
  <w:style w:type="table" w:styleId="Grigliatabella">
    <w:name w:val="Table Grid"/>
    <w:basedOn w:val="Tabellanormale"/>
    <w:uiPriority w:val="99"/>
    <w:rsid w:val="0024363F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24363F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4363F"/>
    <w:rPr>
      <w:color w:val="605E5C"/>
      <w:shd w:val="clear" w:color="auto" w:fill="E1DFDD"/>
    </w:rPr>
  </w:style>
  <w:style w:type="paragraph" w:styleId="NormaleWeb">
    <w:name w:val="Normal (Web)"/>
    <w:basedOn w:val="Normale"/>
    <w:uiPriority w:val="99"/>
    <w:semiHidden/>
    <w:unhideWhenUsed/>
    <w:rsid w:val="0024363F"/>
    <w:pPr>
      <w:spacing w:before="100" w:beforeAutospacing="1" w:after="100" w:afterAutospacing="1"/>
    </w:pPr>
    <w:rPr>
      <w:sz w:val="24"/>
      <w:szCs w:val="24"/>
    </w:rPr>
  </w:style>
  <w:style w:type="character" w:customStyle="1" w:styleId="breadcrumblast">
    <w:name w:val="breadcrumb_last"/>
    <w:basedOn w:val="Carpredefinitoparagrafo"/>
    <w:rsid w:val="0024363F"/>
  </w:style>
  <w:style w:type="paragraph" w:customStyle="1" w:styleId="xmsonormal">
    <w:name w:val="x_msonormal"/>
    <w:basedOn w:val="Normale"/>
    <w:rsid w:val="0024363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msolistparagraph">
    <w:name w:val="x_msolistparagraph"/>
    <w:basedOn w:val="Normale"/>
    <w:rsid w:val="0024363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Testocommento">
    <w:name w:val="annotation text"/>
    <w:basedOn w:val="Normale"/>
    <w:link w:val="TestocommentoCarattere"/>
    <w:rsid w:val="007402DA"/>
    <w:pPr>
      <w:overflowPunct/>
      <w:autoSpaceDE/>
      <w:autoSpaceDN/>
      <w:adjustRightInd/>
      <w:spacing w:line="276" w:lineRule="auto"/>
      <w:jc w:val="both"/>
      <w:textAlignment w:val="auto"/>
    </w:pPr>
    <w:rPr>
      <w:rFonts w:ascii="Garamond" w:hAnsi="Garamond"/>
      <w:lang w:val="x-none" w:eastAsia="en-US"/>
    </w:rPr>
  </w:style>
  <w:style w:type="character" w:customStyle="1" w:styleId="TestocommentoCarattere">
    <w:name w:val="Testo commento Carattere"/>
    <w:basedOn w:val="Carpredefinitoparagrafo"/>
    <w:link w:val="Testocommento"/>
    <w:rsid w:val="007402DA"/>
    <w:rPr>
      <w:rFonts w:ascii="Garamond" w:eastAsia="Times New Roman" w:hAnsi="Garamond" w:cs="Times New Roman"/>
      <w:kern w:val="0"/>
      <w:sz w:val="20"/>
      <w:szCs w:val="20"/>
      <w:lang w:val="x-none"/>
      <w14:ligatures w14:val="none"/>
    </w:rPr>
  </w:style>
  <w:style w:type="paragraph" w:customStyle="1" w:styleId="Default">
    <w:name w:val="Default"/>
    <w:rsid w:val="00100FFF"/>
    <w:pPr>
      <w:widowControl w:val="0"/>
      <w:suppressAutoHyphens/>
      <w:autoSpaceDE w:val="0"/>
      <w:spacing w:after="0" w:line="240" w:lineRule="auto"/>
    </w:pPr>
    <w:rPr>
      <w:rFonts w:ascii="Cambria" w:eastAsia="Arial" w:hAnsi="Cambria" w:cs="Cambria"/>
      <w:color w:val="000000"/>
      <w:kern w:val="0"/>
      <w:sz w:val="24"/>
      <w:szCs w:val="24"/>
      <w:lang w:eastAsia="ar-SA"/>
      <w14:ligatures w14:val="none"/>
    </w:rPr>
  </w:style>
  <w:style w:type="character" w:customStyle="1" w:styleId="col-sm-12">
    <w:name w:val="col-sm-12"/>
    <w:basedOn w:val="Carpredefinitoparagrafo"/>
    <w:rsid w:val="00100FFF"/>
  </w:style>
  <w:style w:type="paragraph" w:styleId="Testonotaapidipagina">
    <w:name w:val="footnote text"/>
    <w:basedOn w:val="Normale"/>
    <w:link w:val="TestonotaapidipaginaCarattere"/>
    <w:uiPriority w:val="99"/>
    <w:unhideWhenUsed/>
    <w:rsid w:val="005F3569"/>
    <w:pPr>
      <w:overflowPunct/>
      <w:autoSpaceDE/>
      <w:autoSpaceDN/>
      <w:adjustRightInd/>
      <w:textAlignment w:val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F3569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character" w:styleId="Rimandonotaapidipagina">
    <w:name w:val="footnote reference"/>
    <w:unhideWhenUsed/>
    <w:rsid w:val="005F3569"/>
    <w:rPr>
      <w:vertAlign w:val="superscript"/>
    </w:rPr>
  </w:style>
  <w:style w:type="table" w:customStyle="1" w:styleId="Grigliatabella1">
    <w:name w:val="Griglia tabella1"/>
    <w:basedOn w:val="Tabellanormale"/>
    <w:next w:val="Grigliatabella"/>
    <w:uiPriority w:val="39"/>
    <w:rsid w:val="00E12C2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he3">
    <w:name w:val="sche_3"/>
    <w:rsid w:val="00B264F2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kern w:val="0"/>
      <w:sz w:val="20"/>
      <w:szCs w:val="20"/>
      <w:lang w:val="en-US" w:eastAsia="ar-SA"/>
      <w14:ligatures w14:val="none"/>
    </w:rPr>
  </w:style>
  <w:style w:type="table" w:customStyle="1" w:styleId="Grigliatabella2">
    <w:name w:val="Griglia tabella2"/>
    <w:basedOn w:val="Tabellanormale"/>
    <w:next w:val="Grigliatabella"/>
    <w:uiPriority w:val="39"/>
    <w:rsid w:val="00DF5EBB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uiPriority w:val="39"/>
    <w:rsid w:val="008916B9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aliases w:val="Bullet edison Carattere,Paragrafo elenco 2 Carattere,Bullet List Carattere,FooterText Carattere,numbered Carattere,Paragraphe de liste1 Carattere,Bulletr List Paragraph Carattere,列出段落 Carattere,列出段落1 Carattere,body Carattere"/>
    <w:basedOn w:val="Carpredefinitoparagrafo"/>
    <w:link w:val="Paragrafoelenco"/>
    <w:uiPriority w:val="34"/>
    <w:qFormat/>
    <w:rsid w:val="000E3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40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76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6CDB699C753747811376C4E0D8AEBC" ma:contentTypeVersion="18" ma:contentTypeDescription="Creare un nuovo documento." ma:contentTypeScope="" ma:versionID="57d5da0da3d7b42c725b3c52b8df3a81">
  <xsd:schema xmlns:xsd="http://www.w3.org/2001/XMLSchema" xmlns:xs="http://www.w3.org/2001/XMLSchema" xmlns:p="http://schemas.microsoft.com/office/2006/metadata/properties" xmlns:ns2="80a4a2e3-79c1-49db-ab53-d77f9eb4c0fa" xmlns:ns3="d5b050f9-afcf-4c15-935c-77dbe3c539c7" targetNamespace="http://schemas.microsoft.com/office/2006/metadata/properties" ma:root="true" ma:fieldsID="2a49360b7504b552cdebd567c2e3b00f" ns2:_="" ns3:_="">
    <xsd:import namespace="80a4a2e3-79c1-49db-ab53-d77f9eb4c0fa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4a2e3-79c1-49db-ab53-d77f9eb4c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73d1ce0-91b2-402b-b5e3-f4f337c2aad8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a4a2e3-79c1-49db-ab53-d77f9eb4c0fa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Props1.xml><?xml version="1.0" encoding="utf-8"?>
<ds:datastoreItem xmlns:ds="http://schemas.openxmlformats.org/officeDocument/2006/customXml" ds:itemID="{4A0F1BB0-D005-46F2-BAD5-C8C362F6E1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36D8C7-B902-44D9-8EBF-C5BE745BE7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1ED859-780D-4EEA-8145-01548BA72D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4a2e3-79c1-49db-ab53-d77f9eb4c0fa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7B6E852-6B33-46AB-BA2B-31101CCD584A}">
  <ds:schemaRefs>
    <ds:schemaRef ds:uri="http://schemas.microsoft.com/office/2006/metadata/properties"/>
    <ds:schemaRef ds:uri="http://schemas.microsoft.com/office/infopath/2007/PartnerControls"/>
    <ds:schemaRef ds:uri="80a4a2e3-79c1-49db-ab53-d77f9eb4c0fa"/>
    <ds:schemaRef ds:uri="d5b050f9-afcf-4c15-935c-77dbe3c539c7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543</TotalTime>
  <Pages>3</Pages>
  <Words>970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Barbaro</dc:creator>
  <cp:keywords/>
  <dc:description/>
  <cp:lastModifiedBy>Valentina SAVINI</cp:lastModifiedBy>
  <cp:revision>349</cp:revision>
  <cp:lastPrinted>2024-12-02T08:51:00Z</cp:lastPrinted>
  <dcterms:created xsi:type="dcterms:W3CDTF">2025-04-08T16:10:00Z</dcterms:created>
  <dcterms:modified xsi:type="dcterms:W3CDTF">2026-07-16T08:25:00Z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0x010100146CDB699C753747811376C4E0D8AEBC</vt:lpwstr>
  </property>
  <property fmtid="{D5CDD505-2E9C-101B-9397-08002B2CF9AE}" pid="3" name="MediaServiceImageTags">
    <vt:lpwstr/>
  </property>
</Properties>
</file>