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3BBE79C0" w14:textId="77777777" w:rsidR="00A67091" w:rsidRDefault="00A67091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18A3D810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SPECIALISTA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>A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0ED3158E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 202</w:t>
      </w:r>
      <w:r w:rsidR="00D32427">
        <w:rPr>
          <w:rFonts w:asciiTheme="minorHAnsi" w:hAnsiTheme="minorHAnsi" w:cstheme="minorHAnsi"/>
          <w:b/>
          <w:bCs/>
          <w:sz w:val="28"/>
          <w:szCs w:val="28"/>
          <w:lang w:val="it-IT"/>
        </w:rPr>
        <w:t>6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42608E4" w14:textId="77777777" w:rsidR="00A67091" w:rsidRDefault="00A6709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58BE5462" w:rsidR="00BC1F78" w:rsidRDefault="00CB1B31" w:rsidP="008775A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17684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 w:rsidRPr="00F17684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C86762" w:rsidRPr="00F17684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 seguenti candidate</w:t>
      </w:r>
      <w:r w:rsidR="00C86762" w:rsidRPr="00F17684">
        <w:rPr>
          <w:rFonts w:asciiTheme="minorHAnsi" w:hAnsiTheme="minorHAnsi" w:cstheme="minorHAnsi"/>
          <w:b/>
          <w:bCs/>
          <w:sz w:val="28"/>
          <w:szCs w:val="28"/>
        </w:rPr>
        <w:t>/o</w:t>
      </w:r>
      <w:r w:rsidR="00D32427"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F17684">
        <w:rPr>
          <w:rFonts w:asciiTheme="minorHAnsi" w:hAnsiTheme="minorHAnsi" w:cstheme="minorHAnsi"/>
          <w:b/>
          <w:bCs/>
          <w:sz w:val="28"/>
          <w:szCs w:val="28"/>
        </w:rPr>
        <w:t>sono ammess</w:t>
      </w:r>
      <w:r w:rsidR="00466BFC" w:rsidRPr="00F17684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 a sostenere la </w:t>
      </w:r>
      <w:r w:rsidR="007C24D7"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seconda </w:t>
      </w:r>
      <w:r w:rsidRPr="00F17684">
        <w:rPr>
          <w:rFonts w:asciiTheme="minorHAnsi" w:hAnsiTheme="minorHAnsi" w:cstheme="minorHAnsi"/>
          <w:b/>
          <w:bCs/>
          <w:sz w:val="28"/>
          <w:szCs w:val="28"/>
        </w:rPr>
        <w:t xml:space="preserve">prova </w:t>
      </w:r>
      <w:r w:rsidR="007C24D7" w:rsidRPr="00F17684">
        <w:rPr>
          <w:rFonts w:asciiTheme="minorHAnsi" w:hAnsiTheme="minorHAnsi" w:cstheme="minorHAnsi"/>
          <w:b/>
          <w:bCs/>
          <w:sz w:val="28"/>
          <w:szCs w:val="28"/>
        </w:rPr>
        <w:t>scritta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 xml:space="preserve">dell’Esame di Stato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per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>l’a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bilitazione all’Albo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– Assistente Sociale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Specialista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alle ore </w:t>
      </w:r>
      <w:r w:rsidR="006B61B2">
        <w:rPr>
          <w:rFonts w:asciiTheme="minorHAnsi" w:hAnsiTheme="minorHAnsi" w:cstheme="minorHAnsi"/>
          <w:b/>
          <w:bCs/>
          <w:sz w:val="28"/>
          <w:szCs w:val="28"/>
        </w:rPr>
        <w:t>14.00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775AA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l giorno </w:t>
      </w:r>
      <w:r w:rsidR="006B61B2" w:rsidRPr="006B61B2">
        <w:rPr>
          <w:rFonts w:asciiTheme="minorHAnsi" w:hAnsiTheme="minorHAnsi" w:cstheme="minorHAnsi"/>
          <w:b/>
          <w:bCs/>
          <w:sz w:val="28"/>
          <w:szCs w:val="28"/>
        </w:rPr>
        <w:t>27</w:t>
      </w:r>
      <w:r w:rsidR="006B61B2">
        <w:rPr>
          <w:rFonts w:asciiTheme="minorHAnsi" w:hAnsiTheme="minorHAnsi" w:cstheme="minorHAnsi"/>
          <w:b/>
          <w:bCs/>
          <w:sz w:val="28"/>
          <w:szCs w:val="28"/>
        </w:rPr>
        <w:t xml:space="preserve"> luglio 2026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presso l</w:t>
      </w:r>
      <w:r w:rsidR="00976912">
        <w:rPr>
          <w:rFonts w:asciiTheme="minorHAnsi" w:hAnsiTheme="minorHAnsi" w:cstheme="minorHAnsi"/>
          <w:b/>
          <w:bCs/>
          <w:sz w:val="28"/>
          <w:szCs w:val="28"/>
        </w:rPr>
        <w:t xml:space="preserve">a Piazza Telematica </w:t>
      </w:r>
      <w:r w:rsidR="006672BE">
        <w:rPr>
          <w:rFonts w:asciiTheme="minorHAnsi" w:hAnsiTheme="minorHAnsi" w:cstheme="minorHAnsi"/>
          <w:b/>
          <w:bCs/>
          <w:sz w:val="28"/>
          <w:szCs w:val="28"/>
        </w:rPr>
        <w:t>al I piano della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sede di Via </w:t>
      </w:r>
      <w:r w:rsidR="006672BE">
        <w:rPr>
          <w:rFonts w:asciiTheme="minorHAnsi" w:hAnsiTheme="minorHAnsi" w:cstheme="minorHAnsi"/>
          <w:b/>
          <w:bCs/>
          <w:sz w:val="28"/>
          <w:szCs w:val="28"/>
        </w:rPr>
        <w:t>Principe Amedeo, 182/B</w:t>
      </w:r>
      <w:r w:rsidR="00AC24B2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14:paraId="7CE101B4" w14:textId="77777777" w:rsidR="00CC47AB" w:rsidRDefault="00CC47AB" w:rsidP="008775AA">
      <w:pPr>
        <w:jc w:val="both"/>
        <w:rPr>
          <w:b/>
          <w:bCs/>
        </w:rPr>
      </w:pPr>
    </w:p>
    <w:p w14:paraId="3BA8D068" w14:textId="3A6CE9E6" w:rsidR="00512A91" w:rsidRDefault="00512A91" w:rsidP="00512A91">
      <w:pPr>
        <w:rPr>
          <w:b/>
          <w:bCs/>
        </w:rPr>
      </w:pPr>
    </w:p>
    <w:tbl>
      <w:tblPr>
        <w:tblW w:w="59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2407"/>
        <w:gridCol w:w="2552"/>
      </w:tblGrid>
      <w:tr w:rsidR="00ED1ADB" w:rsidRPr="00B46366" w14:paraId="6DF2FF52" w14:textId="77777777" w:rsidTr="00A67091">
        <w:trPr>
          <w:jc w:val="center"/>
        </w:trPr>
        <w:tc>
          <w:tcPr>
            <w:tcW w:w="1026" w:type="dxa"/>
            <w:shd w:val="clear" w:color="auto" w:fill="D9D9D9"/>
          </w:tcPr>
          <w:p w14:paraId="6CAFDACF" w14:textId="77777777" w:rsidR="00ED1ADB" w:rsidRPr="00B46366" w:rsidRDefault="00ED1ADB" w:rsidP="00EB398E">
            <w:pPr>
              <w:tabs>
                <w:tab w:val="left" w:pos="6379"/>
              </w:tabs>
              <w:suppressAutoHyphens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959" w:type="dxa"/>
            <w:gridSpan w:val="2"/>
            <w:shd w:val="clear" w:color="auto" w:fill="D9D9D9"/>
            <w:hideMark/>
          </w:tcPr>
          <w:p w14:paraId="316A3395" w14:textId="370C31ED" w:rsidR="00ED1ADB" w:rsidRPr="00B46366" w:rsidRDefault="00ED1ADB" w:rsidP="00BA23BD">
            <w:pPr>
              <w:tabs>
                <w:tab w:val="left" w:pos="6379"/>
              </w:tabs>
              <w:suppressAutoHyphens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B46366">
              <w:rPr>
                <w:rFonts w:asciiTheme="minorHAnsi" w:hAnsiTheme="minorHAnsi" w:cstheme="minorHAnsi"/>
                <w:b/>
                <w:sz w:val="28"/>
                <w:szCs w:val="28"/>
              </w:rPr>
              <w:t>CANDIDAT</w:t>
            </w:r>
            <w:r w:rsidR="00AC24B2" w:rsidRPr="00B46366">
              <w:rPr>
                <w:rFonts w:asciiTheme="minorHAnsi" w:hAnsiTheme="minorHAnsi" w:cstheme="minorHAnsi"/>
                <w:b/>
                <w:sz w:val="28"/>
                <w:szCs w:val="28"/>
              </w:rPr>
              <w:t>A/</w:t>
            </w:r>
            <w:r w:rsidRPr="00B46366">
              <w:rPr>
                <w:rFonts w:asciiTheme="minorHAnsi" w:hAnsiTheme="minorHAnsi" w:cstheme="minorHAnsi"/>
                <w:b/>
                <w:sz w:val="28"/>
                <w:szCs w:val="28"/>
              </w:rPr>
              <w:t>O</w:t>
            </w:r>
          </w:p>
        </w:tc>
      </w:tr>
      <w:tr w:rsidR="00A84953" w:rsidRPr="00B46366" w14:paraId="6CD73BAA" w14:textId="77777777" w:rsidTr="00B25708">
        <w:trPr>
          <w:jc w:val="center"/>
        </w:trPr>
        <w:tc>
          <w:tcPr>
            <w:tcW w:w="1026" w:type="dxa"/>
          </w:tcPr>
          <w:p w14:paraId="3BA0EDB7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27CC6684" w14:textId="47A0986B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BENEDETTI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785920B" w14:textId="764D4995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VALENTINA</w:t>
            </w:r>
          </w:p>
        </w:tc>
      </w:tr>
      <w:tr w:rsidR="00A84953" w:rsidRPr="00B46366" w14:paraId="7078D4CC" w14:textId="77777777" w:rsidTr="00B25708">
        <w:trPr>
          <w:jc w:val="center"/>
        </w:trPr>
        <w:tc>
          <w:tcPr>
            <w:tcW w:w="1026" w:type="dxa"/>
          </w:tcPr>
          <w:p w14:paraId="123B8D93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11B2FEE5" w14:textId="33CAD477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DI VILIO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AE95D67" w14:textId="163BBF00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ALICE</w:t>
            </w:r>
          </w:p>
        </w:tc>
      </w:tr>
      <w:tr w:rsidR="00A84953" w:rsidRPr="00B46366" w14:paraId="7B748257" w14:textId="77777777" w:rsidTr="00B25708">
        <w:trPr>
          <w:jc w:val="center"/>
        </w:trPr>
        <w:tc>
          <w:tcPr>
            <w:tcW w:w="1026" w:type="dxa"/>
          </w:tcPr>
          <w:p w14:paraId="7A3C33DC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729E760E" w14:textId="65A9DBED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FIORENTINO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423F018" w14:textId="4B81F7FC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ELISA</w:t>
            </w:r>
          </w:p>
        </w:tc>
      </w:tr>
      <w:tr w:rsidR="00A84953" w:rsidRPr="00B46366" w14:paraId="1E6725F8" w14:textId="77777777" w:rsidTr="00B25708">
        <w:trPr>
          <w:jc w:val="center"/>
        </w:trPr>
        <w:tc>
          <w:tcPr>
            <w:tcW w:w="1026" w:type="dxa"/>
          </w:tcPr>
          <w:p w14:paraId="30393FBC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1F4ECF5D" w14:textId="038C12A7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FORMICONI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D75E1E0" w14:textId="30623FBA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DARIO</w:t>
            </w:r>
          </w:p>
        </w:tc>
      </w:tr>
      <w:tr w:rsidR="00A84953" w:rsidRPr="00B46366" w14:paraId="2EB868B1" w14:textId="77777777" w:rsidTr="00B25708">
        <w:trPr>
          <w:jc w:val="center"/>
        </w:trPr>
        <w:tc>
          <w:tcPr>
            <w:tcW w:w="1026" w:type="dxa"/>
          </w:tcPr>
          <w:p w14:paraId="04800CB8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3F749D3A" w14:textId="0BBF116A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GARGANO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77C07E41" w14:textId="2A4CAED5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LAURA</w:t>
            </w:r>
          </w:p>
        </w:tc>
      </w:tr>
      <w:tr w:rsidR="00A84953" w:rsidRPr="00B46366" w14:paraId="531CE677" w14:textId="77777777" w:rsidTr="00B25708">
        <w:trPr>
          <w:jc w:val="center"/>
        </w:trPr>
        <w:tc>
          <w:tcPr>
            <w:tcW w:w="1026" w:type="dxa"/>
          </w:tcPr>
          <w:p w14:paraId="7743E766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031126A0" w14:textId="4255DB21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GOLFIERI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4037143" w14:textId="73EB5105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FEDERICA</w:t>
            </w:r>
          </w:p>
        </w:tc>
      </w:tr>
      <w:tr w:rsidR="00A84953" w:rsidRPr="00B46366" w14:paraId="10747571" w14:textId="77777777" w:rsidTr="00B25708">
        <w:trPr>
          <w:jc w:val="center"/>
        </w:trPr>
        <w:tc>
          <w:tcPr>
            <w:tcW w:w="1026" w:type="dxa"/>
          </w:tcPr>
          <w:p w14:paraId="3AD9E9E2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54EE5898" w14:textId="2344D6CB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MASTROLILLO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6C9A2B9" w14:textId="129C493F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GRACE</w:t>
            </w:r>
          </w:p>
        </w:tc>
      </w:tr>
      <w:tr w:rsidR="00A84953" w:rsidRPr="00B46366" w14:paraId="29606D0B" w14:textId="77777777" w:rsidTr="00B25708">
        <w:trPr>
          <w:jc w:val="center"/>
        </w:trPr>
        <w:tc>
          <w:tcPr>
            <w:tcW w:w="1026" w:type="dxa"/>
          </w:tcPr>
          <w:p w14:paraId="1BFFFB01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464D09F6" w14:textId="314EC400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MONTEGIORGI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4840FD7" w14:textId="704C2644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MARGHERITA</w:t>
            </w:r>
          </w:p>
        </w:tc>
      </w:tr>
      <w:tr w:rsidR="00A84953" w:rsidRPr="00B46366" w14:paraId="479AF787" w14:textId="77777777" w:rsidTr="00B25708">
        <w:trPr>
          <w:jc w:val="center"/>
        </w:trPr>
        <w:tc>
          <w:tcPr>
            <w:tcW w:w="1026" w:type="dxa"/>
          </w:tcPr>
          <w:p w14:paraId="4277974D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00F435AD" w14:textId="20F0037A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PLESCAU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3BBD303" w14:textId="5D126E5B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ELENA MIHAELA</w:t>
            </w:r>
          </w:p>
        </w:tc>
      </w:tr>
      <w:tr w:rsidR="00A84953" w:rsidRPr="00B46366" w14:paraId="2B2D9265" w14:textId="77777777" w:rsidTr="00B25708">
        <w:trPr>
          <w:jc w:val="center"/>
        </w:trPr>
        <w:tc>
          <w:tcPr>
            <w:tcW w:w="1026" w:type="dxa"/>
          </w:tcPr>
          <w:p w14:paraId="59375FDA" w14:textId="77777777" w:rsidR="00A84953" w:rsidRPr="00B46366" w:rsidRDefault="00A84953" w:rsidP="00A84953">
            <w:pPr>
              <w:pStyle w:val="Paragrafoelenco"/>
              <w:numPr>
                <w:ilvl w:val="0"/>
                <w:numId w:val="3"/>
              </w:numPr>
              <w:tabs>
                <w:tab w:val="left" w:pos="360"/>
                <w:tab w:val="left" w:pos="6379"/>
              </w:tabs>
              <w:suppressAutoHyphens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14:paraId="3C650869" w14:textId="223B1ADC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TAGARELLI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B00724C" w14:textId="2C8EAE21" w:rsidR="00A84953" w:rsidRPr="00B46366" w:rsidRDefault="00A84953" w:rsidP="00A84953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B46366">
              <w:rPr>
                <w:rFonts w:ascii="Arial" w:hAnsi="Arial" w:cs="Arial"/>
                <w:color w:val="000000"/>
                <w:kern w:val="2"/>
                <w:sz w:val="28"/>
                <w:szCs w:val="28"/>
                <w:lang w:eastAsia="en-US"/>
                <w14:ligatures w14:val="standardContextual"/>
              </w:rPr>
              <w:t>PAOLA</w:t>
            </w:r>
          </w:p>
        </w:tc>
      </w:tr>
    </w:tbl>
    <w:p w14:paraId="551F9592" w14:textId="6D1CBB74" w:rsidR="00BC1F78" w:rsidRDefault="00BC1F78" w:rsidP="00512A91">
      <w:pPr>
        <w:rPr>
          <w:b/>
          <w:bCs/>
        </w:rPr>
      </w:pPr>
    </w:p>
    <w:p w14:paraId="50AE1AAA" w14:textId="77777777" w:rsidR="00A7093E" w:rsidRDefault="00A7093E" w:rsidP="00512A91">
      <w:pPr>
        <w:rPr>
          <w:b/>
          <w:bCs/>
        </w:rPr>
      </w:pPr>
    </w:p>
    <w:p w14:paraId="1739E9B1" w14:textId="77777777" w:rsidR="00B46366" w:rsidRDefault="00B46366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2836CBA" w14:textId="5DAB7F27" w:rsidR="009D188A" w:rsidRPr="009D188A" w:rsidRDefault="009D188A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D188A">
        <w:rPr>
          <w:rFonts w:asciiTheme="minorHAnsi" w:hAnsiTheme="minorHAnsi" w:cstheme="minorHAnsi"/>
          <w:b/>
          <w:bCs/>
          <w:sz w:val="24"/>
          <w:szCs w:val="24"/>
        </w:rPr>
        <w:t>Le candidate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/I</w:t>
      </w:r>
      <w:r w:rsidR="00AA0406">
        <w:rPr>
          <w:rFonts w:asciiTheme="minorHAnsi" w:hAnsiTheme="minorHAnsi" w:cstheme="minorHAnsi"/>
          <w:b/>
          <w:bCs/>
          <w:sz w:val="24"/>
          <w:szCs w:val="24"/>
        </w:rPr>
        <w:t>l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 candidat</w:t>
      </w:r>
      <w:r w:rsidR="00AA0406">
        <w:rPr>
          <w:rFonts w:asciiTheme="minorHAnsi" w:hAnsiTheme="minorHAnsi" w:cstheme="minorHAnsi"/>
          <w:b/>
          <w:bCs/>
          <w:sz w:val="24"/>
          <w:szCs w:val="24"/>
        </w:rPr>
        <w:t>o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che hanno sostenuto la </w:t>
      </w:r>
      <w:r w:rsidR="00AE3A28">
        <w:rPr>
          <w:rFonts w:asciiTheme="minorHAnsi" w:hAnsiTheme="minorHAnsi" w:cstheme="minorHAnsi"/>
          <w:b/>
          <w:bCs/>
          <w:sz w:val="24"/>
          <w:szCs w:val="24"/>
        </w:rPr>
        <w:t>prima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prova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scritta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ma non sono 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 xml:space="preserve">presenti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in elenco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non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sono ammess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 a sostenere la </w:t>
      </w:r>
      <w:r w:rsidR="00AE3A28">
        <w:rPr>
          <w:rFonts w:asciiTheme="minorHAnsi" w:hAnsiTheme="minorHAnsi" w:cstheme="minorHAnsi"/>
          <w:b/>
          <w:bCs/>
          <w:sz w:val="24"/>
          <w:szCs w:val="24"/>
        </w:rPr>
        <w:t xml:space="preserve">seconda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prova </w:t>
      </w:r>
      <w:r w:rsidR="00AE3A28">
        <w:rPr>
          <w:rFonts w:asciiTheme="minorHAnsi" w:hAnsiTheme="minorHAnsi" w:cstheme="minorHAnsi"/>
          <w:b/>
          <w:bCs/>
          <w:sz w:val="24"/>
          <w:szCs w:val="24"/>
        </w:rPr>
        <w:t>scritta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25048A8" w14:textId="3C85BBB1" w:rsidR="009D188A" w:rsidRDefault="009D188A" w:rsidP="00512A91">
      <w:pPr>
        <w:rPr>
          <w:b/>
          <w:bCs/>
        </w:rPr>
      </w:pPr>
    </w:p>
    <w:p w14:paraId="717E513C" w14:textId="15FF6622" w:rsidR="009D188A" w:rsidRDefault="009D188A" w:rsidP="00512A91">
      <w:pPr>
        <w:rPr>
          <w:b/>
          <w:bCs/>
        </w:rPr>
      </w:pPr>
    </w:p>
    <w:p w14:paraId="5840EDA1" w14:textId="77777777" w:rsidR="00A62892" w:rsidRDefault="00A62892" w:rsidP="00512A91">
      <w:pPr>
        <w:rPr>
          <w:b/>
          <w:bCs/>
        </w:rPr>
      </w:pPr>
    </w:p>
    <w:p w14:paraId="038898D1" w14:textId="77777777" w:rsidR="00A62892" w:rsidRDefault="00A62892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6C870800" w:rsidR="00BC1F78" w:rsidRPr="00B46366" w:rsidRDefault="00512A91" w:rsidP="00512A91">
      <w:pPr>
        <w:rPr>
          <w:rFonts w:asciiTheme="minorHAnsi" w:hAnsiTheme="minorHAnsi" w:cstheme="minorHAnsi"/>
          <w:sz w:val="28"/>
          <w:szCs w:val="28"/>
        </w:rPr>
      </w:pPr>
      <w:r w:rsidRPr="00B46366">
        <w:rPr>
          <w:rFonts w:asciiTheme="minorHAnsi" w:hAnsiTheme="minorHAnsi" w:cstheme="minorHAnsi"/>
          <w:sz w:val="28"/>
          <w:szCs w:val="28"/>
        </w:rPr>
        <w:t xml:space="preserve">Roma, </w:t>
      </w:r>
      <w:r w:rsidR="00B46366" w:rsidRPr="00B46366">
        <w:rPr>
          <w:rFonts w:asciiTheme="minorHAnsi" w:hAnsiTheme="minorHAnsi" w:cstheme="minorHAnsi"/>
          <w:sz w:val="28"/>
          <w:szCs w:val="28"/>
        </w:rPr>
        <w:t>27/07/2026</w:t>
      </w:r>
    </w:p>
    <w:p w14:paraId="56A6A194" w14:textId="4168C852" w:rsidR="00512A91" w:rsidRPr="004440A4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B93971" w:rsidRPr="004440A4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53E8D269" w:rsidR="00B6482A" w:rsidRPr="00385C92" w:rsidRDefault="008C6553" w:rsidP="00203360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sz w:val="28"/>
          <w:szCs w:val="28"/>
        </w:rPr>
        <w:t xml:space="preserve">     </w:t>
      </w:r>
      <w:r w:rsidR="00BC1F78" w:rsidRPr="004440A4">
        <w:rPr>
          <w:rFonts w:asciiTheme="minorHAnsi" w:hAnsiTheme="minorHAnsi" w:cstheme="minorHAnsi"/>
          <w:sz w:val="28"/>
          <w:szCs w:val="28"/>
        </w:rPr>
        <w:t xml:space="preserve">   </w:t>
      </w:r>
      <w:r w:rsidR="009D3F70" w:rsidRPr="004440A4">
        <w:rPr>
          <w:rFonts w:asciiTheme="minorHAnsi" w:hAnsiTheme="minorHAnsi" w:cstheme="minorHAnsi"/>
          <w:sz w:val="28"/>
          <w:szCs w:val="28"/>
        </w:rPr>
        <w:t xml:space="preserve">       </w:t>
      </w:r>
      <w:r w:rsidR="00AA0406" w:rsidRPr="009168B9">
        <w:rPr>
          <w:rFonts w:asciiTheme="minorHAnsi" w:hAnsiTheme="minorHAnsi" w:cstheme="minorHAnsi"/>
          <w:sz w:val="28"/>
          <w:szCs w:val="28"/>
        </w:rPr>
        <w:t>Prof. Marco Burgalassi</w:t>
      </w:r>
    </w:p>
    <w:sectPr w:rsidR="00B6482A" w:rsidRPr="00385C92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DCE5A" w14:textId="77777777" w:rsidR="003B02A7" w:rsidRDefault="003B02A7" w:rsidP="00512A91">
      <w:r>
        <w:separator/>
      </w:r>
    </w:p>
  </w:endnote>
  <w:endnote w:type="continuationSeparator" w:id="0">
    <w:p w14:paraId="4B64D0BB" w14:textId="77777777" w:rsidR="003B02A7" w:rsidRDefault="003B02A7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675D7" w14:textId="77777777" w:rsidR="003B02A7" w:rsidRDefault="003B02A7" w:rsidP="00512A91">
      <w:r>
        <w:separator/>
      </w:r>
    </w:p>
  </w:footnote>
  <w:footnote w:type="continuationSeparator" w:id="0">
    <w:p w14:paraId="696978CC" w14:textId="77777777" w:rsidR="003B02A7" w:rsidRDefault="003B02A7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1F5F1324" w:rsidR="00512A91" w:rsidRDefault="00112B22">
    <w:pPr>
      <w:pStyle w:val="Intestazione"/>
    </w:pPr>
    <w:r>
      <w:rPr>
        <w:noProof/>
      </w:rPr>
      <w:drawing>
        <wp:inline distT="0" distB="0" distL="0" distR="0" wp14:anchorId="7E5973BF" wp14:editId="59EEA377">
          <wp:extent cx="1257300" cy="279400"/>
          <wp:effectExtent l="0" t="0" r="0" b="6350"/>
          <wp:docPr id="939298113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98113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30" cy="27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C47A3"/>
    <w:rsid w:val="00112B22"/>
    <w:rsid w:val="00126C66"/>
    <w:rsid w:val="00145699"/>
    <w:rsid w:val="001617B2"/>
    <w:rsid w:val="001965B8"/>
    <w:rsid w:val="001C04B6"/>
    <w:rsid w:val="001C7842"/>
    <w:rsid w:val="001E2D6B"/>
    <w:rsid w:val="00203360"/>
    <w:rsid w:val="00210A99"/>
    <w:rsid w:val="00215DB5"/>
    <w:rsid w:val="002331A8"/>
    <w:rsid w:val="00241464"/>
    <w:rsid w:val="00291785"/>
    <w:rsid w:val="002973F7"/>
    <w:rsid w:val="002B4FFB"/>
    <w:rsid w:val="002F5AB4"/>
    <w:rsid w:val="00307345"/>
    <w:rsid w:val="003171AA"/>
    <w:rsid w:val="0036230D"/>
    <w:rsid w:val="00364995"/>
    <w:rsid w:val="00373149"/>
    <w:rsid w:val="00385C92"/>
    <w:rsid w:val="003868C6"/>
    <w:rsid w:val="003B02A7"/>
    <w:rsid w:val="003B229E"/>
    <w:rsid w:val="003D0A5C"/>
    <w:rsid w:val="003D34D9"/>
    <w:rsid w:val="003D70F3"/>
    <w:rsid w:val="004440A4"/>
    <w:rsid w:val="00453D33"/>
    <w:rsid w:val="00466BFC"/>
    <w:rsid w:val="004A2DB6"/>
    <w:rsid w:val="004A7EDE"/>
    <w:rsid w:val="00507334"/>
    <w:rsid w:val="00512A91"/>
    <w:rsid w:val="00523CE5"/>
    <w:rsid w:val="00537E07"/>
    <w:rsid w:val="00574DEF"/>
    <w:rsid w:val="005A275A"/>
    <w:rsid w:val="005A40AF"/>
    <w:rsid w:val="005F21AE"/>
    <w:rsid w:val="005F400E"/>
    <w:rsid w:val="00634E7A"/>
    <w:rsid w:val="00662BCD"/>
    <w:rsid w:val="00666F27"/>
    <w:rsid w:val="006672BE"/>
    <w:rsid w:val="006A6950"/>
    <w:rsid w:val="006B61B2"/>
    <w:rsid w:val="006C01B9"/>
    <w:rsid w:val="006D4BC6"/>
    <w:rsid w:val="006E75C1"/>
    <w:rsid w:val="007215C6"/>
    <w:rsid w:val="00725A72"/>
    <w:rsid w:val="007439BD"/>
    <w:rsid w:val="007452F7"/>
    <w:rsid w:val="0075446A"/>
    <w:rsid w:val="00793B39"/>
    <w:rsid w:val="007A49DC"/>
    <w:rsid w:val="007B4795"/>
    <w:rsid w:val="007C24D7"/>
    <w:rsid w:val="007D7319"/>
    <w:rsid w:val="007F3418"/>
    <w:rsid w:val="008509C4"/>
    <w:rsid w:val="008645F8"/>
    <w:rsid w:val="00875436"/>
    <w:rsid w:val="008775AA"/>
    <w:rsid w:val="00883BA2"/>
    <w:rsid w:val="008B4C3D"/>
    <w:rsid w:val="008C598E"/>
    <w:rsid w:val="008C6553"/>
    <w:rsid w:val="008D001B"/>
    <w:rsid w:val="008D23E5"/>
    <w:rsid w:val="009168B9"/>
    <w:rsid w:val="00917FF3"/>
    <w:rsid w:val="00947878"/>
    <w:rsid w:val="009523E5"/>
    <w:rsid w:val="009548CB"/>
    <w:rsid w:val="00971733"/>
    <w:rsid w:val="00976912"/>
    <w:rsid w:val="009B23C6"/>
    <w:rsid w:val="009D188A"/>
    <w:rsid w:val="009D3F70"/>
    <w:rsid w:val="00A62892"/>
    <w:rsid w:val="00A67091"/>
    <w:rsid w:val="00A7093E"/>
    <w:rsid w:val="00A84953"/>
    <w:rsid w:val="00A9043D"/>
    <w:rsid w:val="00AA0406"/>
    <w:rsid w:val="00AA7DB1"/>
    <w:rsid w:val="00AC07DD"/>
    <w:rsid w:val="00AC24B2"/>
    <w:rsid w:val="00AC471B"/>
    <w:rsid w:val="00AE3A28"/>
    <w:rsid w:val="00AF6192"/>
    <w:rsid w:val="00B46366"/>
    <w:rsid w:val="00B53F3E"/>
    <w:rsid w:val="00B6482A"/>
    <w:rsid w:val="00B87C5A"/>
    <w:rsid w:val="00B93971"/>
    <w:rsid w:val="00BA23BD"/>
    <w:rsid w:val="00BA434A"/>
    <w:rsid w:val="00BA6748"/>
    <w:rsid w:val="00BC008F"/>
    <w:rsid w:val="00BC1F78"/>
    <w:rsid w:val="00BD42E6"/>
    <w:rsid w:val="00C13B37"/>
    <w:rsid w:val="00C76C12"/>
    <w:rsid w:val="00C80315"/>
    <w:rsid w:val="00C86762"/>
    <w:rsid w:val="00C94B10"/>
    <w:rsid w:val="00CB1B31"/>
    <w:rsid w:val="00CB7562"/>
    <w:rsid w:val="00CC47AB"/>
    <w:rsid w:val="00CE24DB"/>
    <w:rsid w:val="00CF1473"/>
    <w:rsid w:val="00D00486"/>
    <w:rsid w:val="00D32427"/>
    <w:rsid w:val="00D35667"/>
    <w:rsid w:val="00D852A0"/>
    <w:rsid w:val="00D96FE8"/>
    <w:rsid w:val="00DF2D56"/>
    <w:rsid w:val="00E37329"/>
    <w:rsid w:val="00E61B19"/>
    <w:rsid w:val="00E75292"/>
    <w:rsid w:val="00EB078C"/>
    <w:rsid w:val="00ED1ADB"/>
    <w:rsid w:val="00EF5C70"/>
    <w:rsid w:val="00F11974"/>
    <w:rsid w:val="00F17684"/>
    <w:rsid w:val="00F2191B"/>
    <w:rsid w:val="00F259FA"/>
    <w:rsid w:val="00F66403"/>
    <w:rsid w:val="00F72E4D"/>
    <w:rsid w:val="00FA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578BE-B2F4-4CD4-8BB1-6B078630AA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Federica Buscatti</cp:lastModifiedBy>
  <cp:revision>20</cp:revision>
  <cp:lastPrinted>2022-07-29T13:43:00Z</cp:lastPrinted>
  <dcterms:created xsi:type="dcterms:W3CDTF">2025-07-19T18:26:00Z</dcterms:created>
  <dcterms:modified xsi:type="dcterms:W3CDTF">2026-07-27T11:22:00Z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