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3"/>
        <w:gridCol w:w="6415"/>
      </w:tblGrid>
      <w:tr w:rsidR="007C0154" w14:paraId="2CA399AA" w14:textId="77777777" w:rsidTr="0094711F">
        <w:trPr>
          <w:trHeight w:val="747"/>
        </w:trPr>
        <w:tc>
          <w:tcPr>
            <w:tcW w:w="3075" w:type="dxa"/>
            <w:tcBorders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73565131" w14:textId="77777777" w:rsidR="007C0154" w:rsidRDefault="007C0154" w:rsidP="0094711F">
            <w:pPr>
              <w:jc w:val="center"/>
            </w:pPr>
            <w:bookmarkStart w:id="0" w:name="_Toc231912519"/>
            <w:r>
              <w:rPr>
                <w:noProof/>
                <w:lang w:eastAsia="it-IT"/>
              </w:rPr>
              <w:drawing>
                <wp:inline distT="0" distB="0" distL="0" distR="0" wp14:anchorId="061F641E" wp14:editId="7D5096C8">
                  <wp:extent cx="1717040" cy="390525"/>
                  <wp:effectExtent l="0" t="0" r="0" b="9525"/>
                  <wp:docPr id="1566326557" name="Immagine 1" descr="Immagine che contiene Carattere, testo, Elementi grafici, logo&#10;&#10;Descrizione generat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73DBFA-64C1-4768-A38C-5DA0CD6E50E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3669141" name="Immagine 1" descr="Immagine che contiene Carattere, testo, Elementi grafici, logo&#10;&#10;Descrizione generata automaticamente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04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23" w:type="dxa"/>
            <w:tcBorders>
              <w:left w:val="single" w:sz="4" w:space="0" w:color="auto"/>
            </w:tcBorders>
            <w:vAlign w:val="center"/>
          </w:tcPr>
          <w:p w14:paraId="5175BB69" w14:textId="47A41558" w:rsidR="007C0154" w:rsidRPr="0007216E" w:rsidRDefault="007C0154" w:rsidP="0094711F">
            <w:pPr>
              <w:jc w:val="right"/>
              <w:rPr>
                <w:rFonts w:ascii="HelveticaNeueLT Std Lt" w:hAnsi="HelveticaNeueLT Std Lt"/>
              </w:rPr>
            </w:pPr>
            <w:r>
              <w:rPr>
                <w:rFonts w:ascii="HelveticaNeueLT Std" w:hAnsi="HelveticaNeueLT Std"/>
              </w:rPr>
              <w:t>Dipartimento di ……………………</w:t>
            </w:r>
          </w:p>
        </w:tc>
      </w:tr>
    </w:tbl>
    <w:p w14:paraId="1B4AE587" w14:textId="77777777" w:rsidR="007C0154" w:rsidRDefault="007C0154" w:rsidP="007C0154">
      <w:pPr>
        <w:tabs>
          <w:tab w:val="left" w:pos="333"/>
          <w:tab w:val="left" w:pos="799"/>
          <w:tab w:val="left" w:pos="7108"/>
        </w:tabs>
      </w:pPr>
      <w:r w:rsidRPr="00F4178D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B5663A" wp14:editId="251F8462">
                <wp:simplePos x="0" y="0"/>
                <wp:positionH relativeFrom="margin">
                  <wp:posOffset>-54111</wp:posOffset>
                </wp:positionH>
                <wp:positionV relativeFrom="paragraph">
                  <wp:posOffset>115254</wp:posOffset>
                </wp:positionV>
                <wp:extent cx="6179541" cy="5286"/>
                <wp:effectExtent l="0" t="0" r="31115" b="33020"/>
                <wp:wrapNone/>
                <wp:docPr id="1048064386" name="Connettore diritto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66E82D-D0D3-4C65-980D-8F52A8F21C1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9541" cy="52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699A4" id="Connettore dirit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.25pt,9.1pt" to="482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tab/>
      </w:r>
      <w:r>
        <w:tab/>
      </w:r>
      <w:r>
        <w:tab/>
      </w:r>
    </w:p>
    <w:p w14:paraId="23542C8F" w14:textId="77777777" w:rsidR="007C0154" w:rsidRDefault="007C0154" w:rsidP="007C0154">
      <w:pPr>
        <w:jc w:val="center"/>
        <w:rPr>
          <w:rFonts w:cs="Calibri"/>
          <w:b/>
          <w:bCs/>
          <w:sz w:val="36"/>
          <w:szCs w:val="36"/>
        </w:rPr>
      </w:pPr>
    </w:p>
    <w:p w14:paraId="6F3E2C7C" w14:textId="77777777" w:rsidR="007C0154" w:rsidRDefault="007C0154" w:rsidP="007C0154">
      <w:pPr>
        <w:jc w:val="center"/>
        <w:rPr>
          <w:rFonts w:cs="Calibri"/>
          <w:b/>
          <w:bCs/>
          <w:sz w:val="36"/>
          <w:szCs w:val="36"/>
        </w:rPr>
      </w:pPr>
    </w:p>
    <w:p w14:paraId="3F3D7646" w14:textId="77777777" w:rsidR="007C0154" w:rsidRDefault="007C0154" w:rsidP="007C0154">
      <w:pPr>
        <w:jc w:val="center"/>
        <w:rPr>
          <w:rFonts w:cs="Calibri"/>
          <w:b/>
          <w:bCs/>
          <w:sz w:val="36"/>
          <w:szCs w:val="36"/>
        </w:rPr>
      </w:pPr>
    </w:p>
    <w:p w14:paraId="33AD093B" w14:textId="3D48A201" w:rsidR="007C0154" w:rsidRDefault="009D6E6B" w:rsidP="007C0154">
      <w:pPr>
        <w:spacing w:after="0"/>
        <w:jc w:val="center"/>
        <w:rPr>
          <w:b/>
          <w:bCs/>
          <w:sz w:val="36"/>
          <w:szCs w:val="36"/>
          <w:lang w:val="it-IT"/>
        </w:rPr>
      </w:pPr>
      <w:r w:rsidRPr="009D6E6B">
        <w:rPr>
          <w:b/>
          <w:bCs/>
          <w:sz w:val="36"/>
          <w:szCs w:val="36"/>
          <w:lang w:val="it-IT"/>
        </w:rPr>
        <w:t>Scheda di Monitoraggio Annuale della Ricerca Dipartimentale (SMA-RD)</w:t>
      </w:r>
    </w:p>
    <w:p w14:paraId="33564F47" w14:textId="57BCBDA2" w:rsidR="00B04C39" w:rsidRPr="00B04C39" w:rsidRDefault="00B04C39" w:rsidP="007C0154">
      <w:pPr>
        <w:spacing w:after="0"/>
        <w:jc w:val="center"/>
        <w:rPr>
          <w:rFonts w:cs="Calibri"/>
          <w:b/>
          <w:sz w:val="22"/>
          <w:szCs w:val="22"/>
          <w:lang w:val="it-IT"/>
        </w:rPr>
      </w:pPr>
      <w:r w:rsidRPr="00B04C39">
        <w:rPr>
          <w:b/>
          <w:bCs/>
          <w:sz w:val="22"/>
          <w:szCs w:val="22"/>
          <w:lang w:val="it-IT"/>
        </w:rPr>
        <w:t>(Allegato 3 alle Linee Guida per l’Assicurazione della Qualità della Ricerca)</w:t>
      </w:r>
    </w:p>
    <w:p w14:paraId="2614B867" w14:textId="43A970E7" w:rsidR="007C0154" w:rsidRPr="00A81E43" w:rsidRDefault="00A81E43" w:rsidP="00A81E43">
      <w:pPr>
        <w:spacing w:after="0"/>
        <w:jc w:val="center"/>
        <w:rPr>
          <w:rFonts w:cs="Calibri"/>
          <w:b/>
          <w:bCs/>
          <w:sz w:val="36"/>
          <w:szCs w:val="36"/>
          <w:lang w:val="it-IT"/>
        </w:rPr>
      </w:pPr>
      <w:r>
        <w:rPr>
          <w:rFonts w:cs="Calibri"/>
          <w:b/>
          <w:bCs/>
          <w:sz w:val="36"/>
          <w:szCs w:val="36"/>
          <w:lang w:val="it-IT"/>
        </w:rPr>
        <w:t xml:space="preserve">del </w:t>
      </w:r>
    </w:p>
    <w:p w14:paraId="03F308C2" w14:textId="5A728FB7" w:rsidR="007C0154" w:rsidRPr="00A81E43" w:rsidRDefault="008A20E1" w:rsidP="007C0154">
      <w:pPr>
        <w:jc w:val="center"/>
        <w:rPr>
          <w:b/>
          <w:bCs/>
          <w:iCs/>
          <w:sz w:val="36"/>
          <w:szCs w:val="36"/>
          <w:lang w:val="it-IT"/>
        </w:rPr>
      </w:pPr>
      <w:r w:rsidRPr="00A81E43">
        <w:rPr>
          <w:b/>
          <w:bCs/>
          <w:iCs/>
          <w:sz w:val="36"/>
          <w:szCs w:val="36"/>
          <w:lang w:val="it-IT"/>
        </w:rPr>
        <w:t>Dipartimento di</w:t>
      </w:r>
      <w:r w:rsidR="00A81E43" w:rsidRPr="00A81E43">
        <w:rPr>
          <w:b/>
          <w:bCs/>
          <w:iCs/>
          <w:sz w:val="36"/>
          <w:szCs w:val="36"/>
          <w:lang w:val="it-IT"/>
        </w:rPr>
        <w:t xml:space="preserve"> ……………………………</w:t>
      </w:r>
    </w:p>
    <w:p w14:paraId="1DA3BCF1" w14:textId="77777777" w:rsidR="007C0154" w:rsidRPr="00A46576" w:rsidRDefault="007C0154" w:rsidP="007C0154">
      <w:pPr>
        <w:jc w:val="center"/>
        <w:rPr>
          <w:i/>
          <w:lang w:val="it-IT"/>
        </w:rPr>
      </w:pPr>
    </w:p>
    <w:p w14:paraId="565D2CDA" w14:textId="77777777" w:rsidR="00A81E43" w:rsidRPr="00A46576" w:rsidRDefault="00A81E43" w:rsidP="00A81E43">
      <w:pPr>
        <w:spacing w:after="0"/>
        <w:jc w:val="center"/>
        <w:rPr>
          <w:rFonts w:cs="Calibri"/>
          <w:b/>
          <w:bCs/>
          <w:sz w:val="36"/>
          <w:szCs w:val="36"/>
          <w:lang w:val="it-IT"/>
        </w:rPr>
      </w:pPr>
      <w:r w:rsidRPr="00A46576">
        <w:rPr>
          <w:rFonts w:cs="Calibri"/>
          <w:b/>
          <w:bCs/>
          <w:sz w:val="36"/>
          <w:szCs w:val="36"/>
          <w:lang w:val="it-IT"/>
        </w:rPr>
        <w:t>Anno ....</w:t>
      </w:r>
    </w:p>
    <w:p w14:paraId="2D942173" w14:textId="77777777" w:rsidR="007C0154" w:rsidRPr="00A46576" w:rsidRDefault="007C0154" w:rsidP="007C0154">
      <w:pPr>
        <w:jc w:val="center"/>
        <w:rPr>
          <w:rFonts w:cs="Calibri"/>
          <w:i/>
          <w:iCs/>
          <w:lang w:val="it-IT"/>
        </w:rPr>
      </w:pPr>
    </w:p>
    <w:p w14:paraId="26D3FF96" w14:textId="77777777" w:rsidR="007C0154" w:rsidRPr="00A46576" w:rsidRDefault="007C0154" w:rsidP="007C0154">
      <w:pPr>
        <w:tabs>
          <w:tab w:val="center" w:pos="4819"/>
          <w:tab w:val="right" w:pos="9638"/>
        </w:tabs>
        <w:jc w:val="center"/>
        <w:rPr>
          <w:i/>
          <w:lang w:val="it-IT"/>
        </w:rPr>
      </w:pPr>
    </w:p>
    <w:p w14:paraId="2E00E9EC" w14:textId="77777777" w:rsidR="007C0154" w:rsidRPr="00A46576" w:rsidRDefault="007C0154" w:rsidP="007C0154">
      <w:pPr>
        <w:tabs>
          <w:tab w:val="center" w:pos="4819"/>
          <w:tab w:val="right" w:pos="9638"/>
        </w:tabs>
        <w:jc w:val="center"/>
        <w:rPr>
          <w:i/>
          <w:lang w:val="it-IT"/>
        </w:rPr>
      </w:pPr>
    </w:p>
    <w:p w14:paraId="741AC0B2" w14:textId="77777777" w:rsidR="007C0154" w:rsidRPr="00A46576" w:rsidRDefault="007C0154" w:rsidP="007C0154">
      <w:pPr>
        <w:tabs>
          <w:tab w:val="center" w:pos="4819"/>
          <w:tab w:val="right" w:pos="9638"/>
        </w:tabs>
        <w:jc w:val="center"/>
        <w:rPr>
          <w:i/>
          <w:lang w:val="it-IT"/>
        </w:rPr>
      </w:pPr>
    </w:p>
    <w:p w14:paraId="415F752F" w14:textId="77777777" w:rsidR="007C0154" w:rsidRPr="00A46576" w:rsidRDefault="007C0154" w:rsidP="007C0154">
      <w:pPr>
        <w:tabs>
          <w:tab w:val="center" w:pos="4819"/>
          <w:tab w:val="right" w:pos="9638"/>
        </w:tabs>
        <w:jc w:val="center"/>
        <w:rPr>
          <w:i/>
          <w:lang w:val="it-IT"/>
        </w:rPr>
      </w:pPr>
    </w:p>
    <w:p w14:paraId="5FE17341" w14:textId="77777777" w:rsidR="000B0DE6" w:rsidRDefault="000B0DE6">
      <w:pPr>
        <w:spacing w:line="259" w:lineRule="auto"/>
        <w:rPr>
          <w:rFonts w:asciiTheme="majorHAnsi" w:eastAsiaTheme="majorEastAsia" w:hAnsiTheme="majorHAnsi" w:cstheme="majorBidi"/>
          <w:b/>
          <w:bCs/>
          <w:lang w:val="it-IT"/>
        </w:rPr>
      </w:pPr>
      <w:r>
        <w:rPr>
          <w:b/>
          <w:bCs/>
          <w:lang w:val="it-IT"/>
        </w:rPr>
        <w:br w:type="page"/>
      </w:r>
    </w:p>
    <w:bookmarkEnd w:id="0"/>
    <w:p w14:paraId="41F99D2D" w14:textId="51113964" w:rsidR="000B0DE6" w:rsidRPr="000B0DE6" w:rsidRDefault="000B0DE6" w:rsidP="000B0DE6">
      <w:pPr>
        <w:pStyle w:val="Titolo1"/>
        <w:rPr>
          <w:b/>
          <w:bCs/>
          <w:color w:val="auto"/>
          <w:sz w:val="24"/>
          <w:szCs w:val="24"/>
          <w:lang w:val="it-IT"/>
        </w:rPr>
      </w:pPr>
    </w:p>
    <w:tbl>
      <w:tblPr>
        <w:tblStyle w:val="TableNormal1"/>
        <w:tblW w:w="9629" w:type="dxa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43"/>
        <w:gridCol w:w="1448"/>
        <w:gridCol w:w="1258"/>
        <w:gridCol w:w="1438"/>
        <w:gridCol w:w="1102"/>
        <w:gridCol w:w="2930"/>
      </w:tblGrid>
      <w:tr w:rsidR="000B0DE6" w:rsidRPr="00012910" w14:paraId="5103E32E" w14:textId="77777777" w:rsidTr="001E5B38">
        <w:trPr>
          <w:trHeight w:val="300"/>
          <w:tblCellSpacing w:w="15" w:type="dxa"/>
        </w:trPr>
        <w:tc>
          <w:tcPr>
            <w:tcW w:w="1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14:paraId="200F9055" w14:textId="77777777" w:rsidR="000B0DE6" w:rsidRPr="00012910" w:rsidRDefault="000B0DE6" w:rsidP="001E5B38">
            <w:pPr>
              <w:spacing w:line="240" w:lineRule="auto"/>
              <w:jc w:val="center"/>
              <w:rPr>
                <w:rFonts w:ascii="Aptos" w:eastAsia="Aptos" w:hAnsi="Aptos" w:cs="Arial"/>
                <w:lang w:val="it-IT"/>
              </w:rPr>
            </w:pPr>
            <w:r w:rsidRPr="00012910">
              <w:rPr>
                <w:rFonts w:ascii="Times New Roman" w:eastAsia="Times New Roman" w:hAnsi="Times New Roman" w:cs="Times New Roman"/>
                <w:b/>
                <w:bCs/>
                <w:lang w:val="it-IT" w:eastAsia="it-IT"/>
              </w:rPr>
              <w:t>Obiettivo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vAlign w:val="center"/>
            <w:hideMark/>
          </w:tcPr>
          <w:p w14:paraId="1020BD36" w14:textId="77777777" w:rsidR="000B0DE6" w:rsidRPr="00012910" w:rsidRDefault="000B0DE6" w:rsidP="001E5B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>Indicatore/i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vAlign w:val="center"/>
            <w:hideMark/>
          </w:tcPr>
          <w:p w14:paraId="53077A29" w14:textId="77777777" w:rsidR="000B0DE6" w:rsidRPr="00012910" w:rsidRDefault="000B0DE6" w:rsidP="001E5B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>Baseline 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vAlign w:val="center"/>
            <w:hideMark/>
          </w:tcPr>
          <w:p w14:paraId="60E663EA" w14:textId="77777777" w:rsidR="000B0DE6" w:rsidRPr="00012910" w:rsidRDefault="000B0DE6" w:rsidP="001E5B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>Valore anno riferimento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vAlign w:val="center"/>
            <w:hideMark/>
          </w:tcPr>
          <w:p w14:paraId="0193ECDE" w14:textId="77777777" w:rsidR="000B0DE6" w:rsidRPr="00012910" w:rsidRDefault="000B0DE6" w:rsidP="001E5B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 xml:space="preserve">Target </w:t>
            </w:r>
          </w:p>
        </w:tc>
        <w:tc>
          <w:tcPr>
            <w:tcW w:w="2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vAlign w:val="center"/>
            <w:hideMark/>
          </w:tcPr>
          <w:p w14:paraId="22F2A07F" w14:textId="77777777" w:rsidR="000B0DE6" w:rsidRPr="00012910" w:rsidRDefault="000B0DE6" w:rsidP="001E5B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>Note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</w:p>
        </w:tc>
      </w:tr>
      <w:tr w:rsidR="000B0DE6" w:rsidRPr="00012910" w14:paraId="31DA36AF" w14:textId="77777777" w:rsidTr="001E5B38">
        <w:trPr>
          <w:trHeight w:val="300"/>
          <w:tblCellSpacing w:w="15" w:type="dxa"/>
        </w:trPr>
        <w:tc>
          <w:tcPr>
            <w:tcW w:w="1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2F4626" w14:textId="77777777" w:rsidR="000B0DE6" w:rsidRPr="00012910" w:rsidRDefault="000B0DE6" w:rsidP="001E5B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70C0"/>
                <w:lang w:val="it-IT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lang w:val="it-IT"/>
              </w:rPr>
              <w:t>[Nome obiettivo]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2E749" w14:textId="77777777" w:rsidR="000B0DE6" w:rsidRPr="00012910" w:rsidRDefault="000B0DE6" w:rsidP="001E5B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  <w:t>[Nome indicatore]</w:t>
            </w:r>
            <w:r w:rsidRPr="00012910">
              <w:rPr>
                <w:rFonts w:ascii="Times New Roman" w:eastAsia="Times New Roman" w:hAnsi="Times New Roman" w:cs="Times New Roman"/>
                <w:color w:val="0070C0"/>
                <w:kern w:val="0"/>
                <w:lang w:val="it-IT" w:eastAsia="it-IT"/>
                <w14:ligatures w14:val="none"/>
              </w:rPr>
              <w:t> 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FC04C" w14:textId="77777777" w:rsidR="000B0DE6" w:rsidRPr="00012910" w:rsidRDefault="000B0DE6" w:rsidP="001E5B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10936" w14:textId="77777777" w:rsidR="000B0DE6" w:rsidRPr="00012910" w:rsidRDefault="000B0DE6" w:rsidP="001E5B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 w:eastAsia="it-IT"/>
                <w14:ligatures w14:val="none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B4226" w14:textId="77777777" w:rsidR="000B0DE6" w:rsidRPr="00012910" w:rsidRDefault="000B0DE6" w:rsidP="001E5B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 w:eastAsia="it-IT"/>
                <w14:ligatures w14:val="none"/>
              </w:rPr>
              <w:t> </w:t>
            </w:r>
          </w:p>
        </w:tc>
        <w:tc>
          <w:tcPr>
            <w:tcW w:w="2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56400" w14:textId="77777777" w:rsidR="000B0DE6" w:rsidRPr="00012910" w:rsidRDefault="000B0DE6" w:rsidP="001E5B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 w:eastAsia="it-IT"/>
                <w14:ligatures w14:val="none"/>
              </w:rPr>
              <w:t> </w:t>
            </w:r>
          </w:p>
        </w:tc>
      </w:tr>
      <w:tr w:rsidR="000B0DE6" w:rsidRPr="007C0154" w14:paraId="48D814C8" w14:textId="77777777" w:rsidTr="001E5B38">
        <w:trPr>
          <w:trHeight w:val="300"/>
          <w:tblCellSpacing w:w="15" w:type="dxa"/>
        </w:trPr>
        <w:tc>
          <w:tcPr>
            <w:tcW w:w="956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14:paraId="1B709385" w14:textId="77777777" w:rsidR="000B0DE6" w:rsidRPr="00012910" w:rsidRDefault="000B0DE6" w:rsidP="001E5B38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="Times New Roman"/>
                <w:b/>
                <w:bCs/>
                <w:kern w:val="0"/>
                <w:sz w:val="20"/>
                <w:szCs w:val="20"/>
                <w:lang w:val="it-IT" w:eastAsia="it-IT"/>
                <w14:ligatures w14:val="none"/>
              </w:rPr>
            </w:pPr>
            <w:r w:rsidRPr="00012910">
              <w:rPr>
                <w:rFonts w:asciiTheme="majorHAnsi" w:eastAsia="Times New Roman" w:hAnsiTheme="majorHAnsi" w:cs="Times New Roman"/>
                <w:b/>
                <w:bCs/>
                <w:kern w:val="0"/>
                <w:lang w:val="it-IT" w:eastAsia="it-IT"/>
                <w14:ligatures w14:val="none"/>
              </w:rPr>
              <w:t>STATO DI AVANZAMENTO DELLE AZIONI PREVISTE</w:t>
            </w:r>
          </w:p>
        </w:tc>
      </w:tr>
      <w:tr w:rsidR="000B0DE6" w:rsidRPr="007C0154" w14:paraId="62F633BE" w14:textId="77777777" w:rsidTr="001E5B38">
        <w:trPr>
          <w:trHeight w:val="300"/>
          <w:tblCellSpacing w:w="15" w:type="dxa"/>
        </w:trPr>
        <w:tc>
          <w:tcPr>
            <w:tcW w:w="1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210BA" w14:textId="77777777" w:rsidR="000B0DE6" w:rsidRPr="00012910" w:rsidRDefault="000B0DE6" w:rsidP="001E5B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70C0"/>
                <w:lang w:val="it-IT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lang w:val="it-IT"/>
              </w:rPr>
              <w:t>Azione 1:</w:t>
            </w:r>
          </w:p>
        </w:tc>
        <w:tc>
          <w:tcPr>
            <w:tcW w:w="81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6881C3" w14:textId="77777777" w:rsidR="000B0DE6" w:rsidRPr="00012910" w:rsidRDefault="000B0DE6" w:rsidP="001E5B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  <w:t xml:space="preserve">  [Descrizione dello stato di avanzamento]</w:t>
            </w:r>
          </w:p>
          <w:p w14:paraId="5C472002" w14:textId="77777777" w:rsidR="000B0DE6" w:rsidRPr="00012910" w:rsidRDefault="000B0DE6" w:rsidP="001E5B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  <w:t xml:space="preserve">Esempi di formulazioni: </w:t>
            </w:r>
          </w:p>
          <w:p w14:paraId="2FA3C478" w14:textId="77777777" w:rsidR="000B0DE6" w:rsidRPr="00012910" w:rsidRDefault="000B0DE6" w:rsidP="001E5B38">
            <w:pPr>
              <w:spacing w:after="0" w:line="240" w:lineRule="auto"/>
              <w:ind w:left="358" w:hanging="142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  <w:t>•</w:t>
            </w: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  <w:tab/>
              <w:t xml:space="preserve">L'azione è stata avviata ed è attuata con continuità. Si tratta di un'attività strutturale e ricorrente. </w:t>
            </w:r>
          </w:p>
          <w:p w14:paraId="38B4FDF8" w14:textId="77777777" w:rsidR="000B0DE6" w:rsidRPr="00012910" w:rsidRDefault="000B0DE6" w:rsidP="001E5B38">
            <w:pPr>
              <w:spacing w:after="0" w:line="240" w:lineRule="auto"/>
              <w:ind w:left="358" w:hanging="142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  <w:t>•</w:t>
            </w: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  <w:tab/>
              <w:t xml:space="preserve">L'azione è in corso di realizzazione. Nel [anno] sono state implementate le seguenti iniziative... </w:t>
            </w:r>
          </w:p>
          <w:p w14:paraId="127FECC9" w14:textId="77777777" w:rsidR="000B0DE6" w:rsidRPr="00012910" w:rsidRDefault="000B0DE6" w:rsidP="001E5B38">
            <w:pPr>
              <w:spacing w:after="0" w:line="240" w:lineRule="auto"/>
              <w:ind w:left="358" w:hanging="142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  <w:t>•</w:t>
            </w: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  <w:tab/>
              <w:t xml:space="preserve">L'azione è stata completata nel [mese/anno]. </w:t>
            </w:r>
          </w:p>
          <w:p w14:paraId="50AB9EC1" w14:textId="77777777" w:rsidR="000B0DE6" w:rsidRPr="00012910" w:rsidRDefault="000B0DE6" w:rsidP="001E5B38">
            <w:pPr>
              <w:spacing w:after="0" w:line="240" w:lineRule="auto"/>
              <w:ind w:left="358" w:hanging="142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  <w:t>•</w:t>
            </w: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  <w:tab/>
              <w:t xml:space="preserve">L'azione presenta ritardi dovuti </w:t>
            </w:r>
            <w:proofErr w:type="gramStart"/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  <w:t>a...</w:t>
            </w:r>
            <w:proofErr w:type="gramEnd"/>
          </w:p>
        </w:tc>
      </w:tr>
      <w:tr w:rsidR="000B0DE6" w:rsidRPr="007C0154" w14:paraId="186F4C75" w14:textId="77777777" w:rsidTr="001E5B38">
        <w:trPr>
          <w:trHeight w:val="300"/>
          <w:tblCellSpacing w:w="15" w:type="dxa"/>
        </w:trPr>
        <w:tc>
          <w:tcPr>
            <w:tcW w:w="1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2BF3DD" w14:textId="77777777" w:rsidR="000B0DE6" w:rsidRPr="00012910" w:rsidRDefault="000B0DE6" w:rsidP="001E5B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70C0"/>
                <w:lang w:val="it-IT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lang w:val="it-IT"/>
              </w:rPr>
              <w:t>Azione 2:</w:t>
            </w:r>
          </w:p>
        </w:tc>
        <w:tc>
          <w:tcPr>
            <w:tcW w:w="81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373815" w14:textId="77777777" w:rsidR="000B0DE6" w:rsidRPr="00012910" w:rsidRDefault="000B0DE6" w:rsidP="001E5B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  <w:t xml:space="preserve">[Descrizione dello stato di avanzamento] </w:t>
            </w:r>
          </w:p>
        </w:tc>
      </w:tr>
      <w:tr w:rsidR="000B0DE6" w:rsidRPr="007C0154" w14:paraId="00ED042B" w14:textId="77777777" w:rsidTr="001E5B38">
        <w:trPr>
          <w:trHeight w:val="300"/>
          <w:tblCellSpacing w:w="15" w:type="dxa"/>
        </w:trPr>
        <w:tc>
          <w:tcPr>
            <w:tcW w:w="956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14:paraId="00D4DB48" w14:textId="77777777" w:rsidR="000B0DE6" w:rsidRPr="00012910" w:rsidRDefault="000B0DE6" w:rsidP="001E5B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>ANALISI DEGLI SCOSTAMENTI (se presenti)</w:t>
            </w:r>
          </w:p>
        </w:tc>
      </w:tr>
      <w:tr w:rsidR="000B0DE6" w:rsidRPr="007C0154" w14:paraId="6D71E057" w14:textId="77777777" w:rsidTr="001E5B38">
        <w:trPr>
          <w:trHeight w:val="300"/>
          <w:tblCellSpacing w:w="15" w:type="dxa"/>
        </w:trPr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C5A324" w14:textId="77777777" w:rsidR="000B0DE6" w:rsidRPr="00012910" w:rsidRDefault="000B0DE6" w:rsidP="001E5B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  <w:t>Indicatore:</w:t>
            </w:r>
            <w:r w:rsidRPr="00012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 w:eastAsia="it-IT"/>
                <w14:ligatures w14:val="none"/>
              </w:rPr>
              <w:t xml:space="preserve"> </w:t>
            </w: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val="it-IT" w:eastAsia="it-IT"/>
                <w14:ligatures w14:val="none"/>
              </w:rPr>
              <w:t>[nome indicatore con scostamento significativo]</w:t>
            </w:r>
          </w:p>
        </w:tc>
        <w:tc>
          <w:tcPr>
            <w:tcW w:w="81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05FEC" w14:textId="77777777" w:rsidR="000B0DE6" w:rsidRPr="00012910" w:rsidRDefault="000B0DE6" w:rsidP="001E5B38">
            <w:pPr>
              <w:spacing w:beforeAutospacing="1" w:after="0" w:afterAutospacing="1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>Scostamento rilevato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: </w:t>
            </w: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  <w:t>[descrizione quantitativa e qualitativa]</w:t>
            </w:r>
            <w:r w:rsidRPr="00012910">
              <w:rPr>
                <w:rFonts w:ascii="Times New Roman" w:eastAsia="Times New Roman" w:hAnsi="Times New Roman" w:cs="Times New Roman"/>
                <w:color w:val="0070C0"/>
                <w:kern w:val="0"/>
                <w:lang w:val="it-IT" w:eastAsia="it-IT"/>
                <w14:ligatures w14:val="none"/>
              </w:rPr>
              <w:t> </w:t>
            </w:r>
          </w:p>
          <w:p w14:paraId="1B3CC900" w14:textId="77777777" w:rsidR="000B0DE6" w:rsidRPr="00012910" w:rsidRDefault="000B0DE6" w:rsidP="001E5B38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>Cause dello scostamento:</w:t>
            </w:r>
            <w:r w:rsidRPr="000129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kern w:val="0"/>
                <w:lang w:val="it-IT" w:eastAsia="it-IT"/>
                <w14:ligatures w14:val="none"/>
              </w:rPr>
              <w:t> </w:t>
            </w:r>
          </w:p>
          <w:p w14:paraId="05F7C238" w14:textId="77777777" w:rsidR="000B0DE6" w:rsidRPr="00012910" w:rsidRDefault="000B0DE6" w:rsidP="000B0DE6">
            <w:pPr>
              <w:numPr>
                <w:ilvl w:val="0"/>
                <w:numId w:val="4"/>
              </w:numPr>
              <w:spacing w:after="0" w:line="240" w:lineRule="auto"/>
              <w:ind w:left="1080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  <w:t>Fattori interni: [es. risorse, organizzazione, competenze]</w:t>
            </w:r>
            <w:r w:rsidRPr="00012910">
              <w:rPr>
                <w:rFonts w:ascii="Times New Roman" w:eastAsia="Times New Roman" w:hAnsi="Times New Roman" w:cs="Times New Roman"/>
                <w:color w:val="0070C0"/>
                <w:kern w:val="0"/>
                <w:lang w:val="it-IT" w:eastAsia="it-IT"/>
                <w14:ligatures w14:val="none"/>
              </w:rPr>
              <w:t> </w:t>
            </w:r>
          </w:p>
          <w:p w14:paraId="0CE2A12F" w14:textId="77777777" w:rsidR="000B0DE6" w:rsidRPr="00012910" w:rsidRDefault="000B0DE6" w:rsidP="000B0DE6">
            <w:pPr>
              <w:numPr>
                <w:ilvl w:val="0"/>
                <w:numId w:val="3"/>
              </w:numPr>
              <w:spacing w:after="0" w:line="240" w:lineRule="auto"/>
              <w:ind w:left="1080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  <w:t>Fattori esterni: [es. contesto, normativa, emergenze]</w:t>
            </w:r>
            <w:r w:rsidRPr="00012910">
              <w:rPr>
                <w:rFonts w:ascii="Times New Roman" w:eastAsia="Times New Roman" w:hAnsi="Times New Roman" w:cs="Times New Roman"/>
                <w:color w:val="0070C0"/>
                <w:kern w:val="0"/>
                <w:lang w:val="it-IT" w:eastAsia="it-IT"/>
                <w14:ligatures w14:val="none"/>
              </w:rPr>
              <w:t> </w:t>
            </w:r>
          </w:p>
          <w:p w14:paraId="6D4E3C72" w14:textId="77777777" w:rsidR="000B0DE6" w:rsidRPr="00012910" w:rsidRDefault="000B0DE6" w:rsidP="001E5B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 w:eastAsia="it-IT"/>
                <w14:ligatures w14:val="none"/>
              </w:rPr>
            </w:pPr>
          </w:p>
        </w:tc>
      </w:tr>
      <w:tr w:rsidR="000B0DE6" w:rsidRPr="007C0154" w14:paraId="736273E3" w14:textId="77777777" w:rsidTr="001E5B38">
        <w:trPr>
          <w:trHeight w:val="675"/>
          <w:tblCellSpacing w:w="15" w:type="dxa"/>
        </w:trPr>
        <w:tc>
          <w:tcPr>
            <w:tcW w:w="9569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14:paraId="44B85E6B" w14:textId="77777777" w:rsidR="000B0DE6" w:rsidRPr="00012910" w:rsidRDefault="000B0DE6" w:rsidP="001E5B38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>RIESAME AI FINI DELL'AGGIORNAMENTO</w:t>
            </w:r>
          </w:p>
          <w:p w14:paraId="700B0F9A" w14:textId="77777777" w:rsidR="000B0DE6" w:rsidRPr="00012910" w:rsidRDefault="000B0DE6" w:rsidP="001E5B38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Selezionare l'opzione appropriata:</w:t>
            </w:r>
          </w:p>
        </w:tc>
      </w:tr>
      <w:tr w:rsidR="000B0DE6" w:rsidRPr="00012910" w14:paraId="1C86A9BF" w14:textId="77777777" w:rsidTr="001E5B38">
        <w:trPr>
          <w:trHeight w:val="300"/>
          <w:tblCellSpacing w:w="15" w:type="dxa"/>
        </w:trPr>
        <w:tc>
          <w:tcPr>
            <w:tcW w:w="956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4CFDD" w14:textId="77777777" w:rsidR="000B0DE6" w:rsidRPr="00012910" w:rsidRDefault="000B0DE6" w:rsidP="001E5B38">
            <w:pPr>
              <w:spacing w:beforeAutospacing="1" w:after="0" w:afterAutospacing="1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it-IT" w:eastAsia="it-IT"/>
                <w14:ligatures w14:val="none"/>
              </w:rPr>
            </w:pPr>
            <w:r w:rsidRPr="00012910">
              <w:rPr>
                <w:rFonts w:ascii="Segoe UI Symbol" w:eastAsia="Times New Roman" w:hAnsi="Segoe UI Symbol" w:cs="Segoe UI"/>
                <w:kern w:val="0"/>
                <w:lang w:val="it-IT" w:eastAsia="it-IT"/>
                <w14:ligatures w14:val="none"/>
              </w:rPr>
              <w:t>☐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>Non si ritiene necessario, al momento, apportare modifiche all'obiettivo.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</w:p>
          <w:p w14:paraId="0AA729A1" w14:textId="77777777" w:rsidR="000B0DE6" w:rsidRPr="00012910" w:rsidRDefault="000B0DE6" w:rsidP="001E5B38">
            <w:pPr>
              <w:spacing w:beforeAutospacing="1" w:after="0" w:afterAutospacing="1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it-IT" w:eastAsia="it-IT"/>
                <w14:ligatures w14:val="none"/>
              </w:rPr>
            </w:pPr>
            <w:r w:rsidRPr="00012910">
              <w:rPr>
                <w:rFonts w:ascii="Segoe UI Symbol" w:eastAsia="Times New Roman" w:hAnsi="Segoe UI Symbol" w:cs="Segoe UI"/>
                <w:kern w:val="0"/>
                <w:lang w:val="it-IT" w:eastAsia="it-IT"/>
                <w14:ligatures w14:val="none"/>
              </w:rPr>
              <w:t>☐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>Si propongono le seguenti azioni correttive rispetto a quelle previste: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</w:p>
          <w:p w14:paraId="49F4BEE2" w14:textId="77777777" w:rsidR="000B0DE6" w:rsidRPr="00012910" w:rsidRDefault="000B0DE6" w:rsidP="000B0DE6">
            <w:pPr>
              <w:numPr>
                <w:ilvl w:val="0"/>
                <w:numId w:val="6"/>
              </w:numPr>
              <w:spacing w:after="0" w:line="240" w:lineRule="auto"/>
              <w:ind w:left="1080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  <w:t>[Descrizione azione correttiva 1]</w:t>
            </w:r>
            <w:r w:rsidRPr="00012910">
              <w:rPr>
                <w:rFonts w:ascii="Times New Roman" w:eastAsia="Times New Roman" w:hAnsi="Times New Roman" w:cs="Times New Roman"/>
                <w:color w:val="0070C0"/>
                <w:kern w:val="0"/>
                <w:lang w:val="it-IT" w:eastAsia="it-IT"/>
                <w14:ligatures w14:val="none"/>
              </w:rPr>
              <w:t> </w:t>
            </w:r>
          </w:p>
          <w:p w14:paraId="4D4BC32F" w14:textId="77777777" w:rsidR="000B0DE6" w:rsidRPr="00012910" w:rsidRDefault="000B0DE6" w:rsidP="000B0DE6">
            <w:pPr>
              <w:numPr>
                <w:ilvl w:val="0"/>
                <w:numId w:val="5"/>
              </w:numPr>
              <w:spacing w:after="0" w:line="240" w:lineRule="auto"/>
              <w:ind w:left="1080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  <w:t>[Descrizione azione correttiva 2]</w:t>
            </w:r>
            <w:r w:rsidRPr="00012910">
              <w:rPr>
                <w:rFonts w:ascii="Times New Roman" w:eastAsia="Times New Roman" w:hAnsi="Times New Roman" w:cs="Times New Roman"/>
                <w:color w:val="0070C0"/>
                <w:kern w:val="0"/>
                <w:lang w:val="it-IT" w:eastAsia="it-IT"/>
                <w14:ligatures w14:val="none"/>
              </w:rPr>
              <w:t> </w:t>
            </w:r>
          </w:p>
          <w:p w14:paraId="6E8BCF2B" w14:textId="77777777" w:rsidR="000B0DE6" w:rsidRPr="00012910" w:rsidRDefault="000B0DE6" w:rsidP="001E5B38">
            <w:pPr>
              <w:spacing w:beforeAutospacing="1" w:after="0" w:afterAutospacing="1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it-IT" w:eastAsia="it-IT"/>
                <w14:ligatures w14:val="none"/>
              </w:rPr>
            </w:pPr>
            <w:r w:rsidRPr="00012910">
              <w:rPr>
                <w:rFonts w:ascii="Segoe UI Symbol" w:eastAsia="Times New Roman" w:hAnsi="Segoe UI Symbol" w:cs="Segoe UI"/>
                <w:kern w:val="0"/>
                <w:lang w:val="it-IT" w:eastAsia="it-IT"/>
                <w14:ligatures w14:val="none"/>
              </w:rPr>
              <w:t>☐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>Si propone l'aggiornamento del seguente target: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</w:p>
          <w:p w14:paraId="04979072" w14:textId="77777777" w:rsidR="000B0DE6" w:rsidRPr="00012910" w:rsidRDefault="000B0DE6" w:rsidP="000B0DE6">
            <w:pPr>
              <w:numPr>
                <w:ilvl w:val="0"/>
                <w:numId w:val="7"/>
              </w:numPr>
              <w:spacing w:after="0" w:line="240" w:lineRule="auto"/>
              <w:ind w:left="1140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Indicatore: </w:t>
            </w: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  <w:t>[nome]</w:t>
            </w:r>
            <w:r w:rsidRPr="00012910">
              <w:rPr>
                <w:rFonts w:ascii="Times New Roman" w:eastAsia="Times New Roman" w:hAnsi="Times New Roman" w:cs="Times New Roman"/>
                <w:color w:val="0070C0"/>
                <w:kern w:val="0"/>
                <w:lang w:val="it-IT" w:eastAsia="it-IT"/>
                <w14:ligatures w14:val="none"/>
              </w:rPr>
              <w:t> </w:t>
            </w:r>
          </w:p>
          <w:p w14:paraId="458D2793" w14:textId="77777777" w:rsidR="000B0DE6" w:rsidRPr="00012910" w:rsidRDefault="000B0DE6" w:rsidP="001E5B38">
            <w:pPr>
              <w:numPr>
                <w:ilvl w:val="0"/>
                <w:numId w:val="1"/>
              </w:numPr>
              <w:spacing w:after="0" w:line="240" w:lineRule="auto"/>
              <w:ind w:left="1140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Motivazione: </w:t>
            </w: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  <w:t>[descrizione]</w:t>
            </w:r>
            <w:r w:rsidRPr="00012910">
              <w:rPr>
                <w:rFonts w:ascii="Times New Roman" w:eastAsia="Times New Roman" w:hAnsi="Times New Roman" w:cs="Times New Roman"/>
                <w:color w:val="0070C0"/>
                <w:kern w:val="0"/>
                <w:lang w:val="it-IT" w:eastAsia="it-IT"/>
                <w14:ligatures w14:val="none"/>
              </w:rPr>
              <w:t> </w:t>
            </w:r>
          </w:p>
          <w:p w14:paraId="53341B27" w14:textId="77777777" w:rsidR="000B0DE6" w:rsidRPr="00012910" w:rsidRDefault="000B0DE6" w:rsidP="000B0DE6">
            <w:pPr>
              <w:numPr>
                <w:ilvl w:val="0"/>
                <w:numId w:val="8"/>
              </w:numPr>
              <w:spacing w:after="0" w:line="240" w:lineRule="auto"/>
              <w:ind w:left="1140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Nuovo target: </w:t>
            </w: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  <w:t>[valore aggiornato]</w:t>
            </w:r>
            <w:r w:rsidRPr="00012910">
              <w:rPr>
                <w:rFonts w:ascii="Times New Roman" w:eastAsia="Times New Roman" w:hAnsi="Times New Roman" w:cs="Times New Roman"/>
                <w:color w:val="0070C0"/>
                <w:kern w:val="0"/>
                <w:lang w:val="it-IT" w:eastAsia="it-IT"/>
                <w14:ligatures w14:val="none"/>
              </w:rPr>
              <w:t> </w:t>
            </w:r>
          </w:p>
          <w:p w14:paraId="11027E76" w14:textId="77777777" w:rsidR="000B0DE6" w:rsidRPr="00012910" w:rsidRDefault="000B0DE6" w:rsidP="001E5B38">
            <w:pPr>
              <w:spacing w:beforeAutospacing="1" w:after="0" w:afterAutospacing="1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val="it-IT" w:eastAsia="it-IT"/>
                <w14:ligatures w14:val="none"/>
              </w:rPr>
            </w:pPr>
            <w:r w:rsidRPr="00012910">
              <w:rPr>
                <w:rFonts w:ascii="Segoe UI Symbol" w:eastAsia="Times New Roman" w:hAnsi="Segoe UI Symbol" w:cs="Segoe UI"/>
                <w:kern w:val="0"/>
                <w:lang w:val="it-IT" w:eastAsia="it-IT"/>
                <w14:ligatures w14:val="none"/>
              </w:rPr>
              <w:t>☐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  <w:r w:rsidRPr="00012910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it-IT"/>
                <w14:ligatures w14:val="none"/>
              </w:rPr>
              <w:t>Si propone l'eliminazione/rimodulazione dell'obiettivo per le seguenti motivazioni:</w:t>
            </w:r>
            <w:r w:rsidRPr="00012910"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  <w:t> </w:t>
            </w:r>
          </w:p>
          <w:p w14:paraId="27BA3FCC" w14:textId="77777777" w:rsidR="000B0DE6" w:rsidRPr="00012910" w:rsidRDefault="000B0DE6" w:rsidP="000B0DE6">
            <w:pPr>
              <w:numPr>
                <w:ilvl w:val="0"/>
                <w:numId w:val="2"/>
              </w:numPr>
              <w:spacing w:after="0" w:line="240" w:lineRule="auto"/>
              <w:ind w:left="1080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  <w:r w:rsidRPr="00012910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lang w:val="it-IT" w:eastAsia="it-IT"/>
                <w14:ligatures w14:val="none"/>
              </w:rPr>
              <w:t>[Descrizione motivazioni]</w:t>
            </w:r>
            <w:r w:rsidRPr="00012910">
              <w:rPr>
                <w:rFonts w:ascii="Times New Roman" w:eastAsia="Times New Roman" w:hAnsi="Times New Roman" w:cs="Times New Roman"/>
                <w:color w:val="0070C0"/>
                <w:kern w:val="0"/>
                <w:lang w:val="it-IT" w:eastAsia="it-IT"/>
                <w14:ligatures w14:val="none"/>
              </w:rPr>
              <w:t> </w:t>
            </w:r>
          </w:p>
          <w:p w14:paraId="2F2E412A" w14:textId="77777777" w:rsidR="000B0DE6" w:rsidRPr="00012910" w:rsidRDefault="000B0DE6" w:rsidP="001E5B38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val="it-IT" w:eastAsia="it-IT"/>
                <w14:ligatures w14:val="none"/>
              </w:rPr>
            </w:pPr>
          </w:p>
        </w:tc>
      </w:tr>
    </w:tbl>
    <w:p w14:paraId="752AD4C8" w14:textId="77777777" w:rsidR="000B0DE6" w:rsidRPr="00012910" w:rsidRDefault="000B0DE6" w:rsidP="000B0DE6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kern w:val="0"/>
          <w:lang w:val="it-IT" w:eastAsia="it-IT"/>
          <w14:ligatures w14:val="none"/>
        </w:rPr>
      </w:pPr>
      <w:r w:rsidRPr="00012910">
        <w:rPr>
          <w:rFonts w:ascii="Times New Roman" w:eastAsia="Times New Roman" w:hAnsi="Times New Roman" w:cs="Times New Roman"/>
          <w:i/>
          <w:iCs/>
          <w:kern w:val="0"/>
          <w:lang w:val="it-IT" w:eastAsia="it-IT"/>
          <w14:ligatures w14:val="none"/>
        </w:rPr>
        <w:t>[RIPETERE LA STRUTTURA PER OGNI OBIETTIVO DI RICERCA]</w:t>
      </w:r>
      <w:r w:rsidRPr="00012910">
        <w:rPr>
          <w:rFonts w:ascii="Times New Roman" w:eastAsia="Times New Roman" w:hAnsi="Times New Roman" w:cs="Times New Roman"/>
          <w:kern w:val="0"/>
          <w:lang w:val="it-IT" w:eastAsia="it-IT"/>
          <w14:ligatures w14:val="none"/>
        </w:rPr>
        <w:t> </w:t>
      </w:r>
    </w:p>
    <w:p w14:paraId="75D02856" w14:textId="77777777" w:rsidR="00BE2331" w:rsidRPr="000B0DE6" w:rsidRDefault="00BE2331">
      <w:pPr>
        <w:rPr>
          <w:lang w:val="it-IT"/>
        </w:rPr>
      </w:pPr>
    </w:p>
    <w:sectPr w:rsidR="00BE2331" w:rsidRPr="000B0DE6" w:rsidSect="000B0DE6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B0E85"/>
    <w:multiLevelType w:val="multilevel"/>
    <w:tmpl w:val="74F0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E13065"/>
    <w:multiLevelType w:val="hybridMultilevel"/>
    <w:tmpl w:val="8CC62E94"/>
    <w:lvl w:ilvl="0" w:tplc="0248E4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85114"/>
    <w:multiLevelType w:val="multilevel"/>
    <w:tmpl w:val="5C604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374F02"/>
    <w:multiLevelType w:val="multilevel"/>
    <w:tmpl w:val="94B8F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A807F5"/>
    <w:multiLevelType w:val="multilevel"/>
    <w:tmpl w:val="FA76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09F1EC3"/>
    <w:multiLevelType w:val="multilevel"/>
    <w:tmpl w:val="864A3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F6622DE"/>
    <w:multiLevelType w:val="multilevel"/>
    <w:tmpl w:val="D4E6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DB613E7"/>
    <w:multiLevelType w:val="hybridMultilevel"/>
    <w:tmpl w:val="2F706A38"/>
    <w:lvl w:ilvl="0" w:tplc="0248E4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C32B27"/>
    <w:multiLevelType w:val="multilevel"/>
    <w:tmpl w:val="6C58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30C5E2A"/>
    <w:multiLevelType w:val="multilevel"/>
    <w:tmpl w:val="54607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98412288">
    <w:abstractNumId w:val="9"/>
  </w:num>
  <w:num w:numId="2" w16cid:durableId="1015694681">
    <w:abstractNumId w:val="8"/>
  </w:num>
  <w:num w:numId="3" w16cid:durableId="1980181284">
    <w:abstractNumId w:val="0"/>
  </w:num>
  <w:num w:numId="4" w16cid:durableId="1230463146">
    <w:abstractNumId w:val="2"/>
  </w:num>
  <w:num w:numId="5" w16cid:durableId="1205604549">
    <w:abstractNumId w:val="5"/>
  </w:num>
  <w:num w:numId="6" w16cid:durableId="382604140">
    <w:abstractNumId w:val="4"/>
  </w:num>
  <w:num w:numId="7" w16cid:durableId="1649743170">
    <w:abstractNumId w:val="3"/>
  </w:num>
  <w:num w:numId="8" w16cid:durableId="1670060649">
    <w:abstractNumId w:val="6"/>
  </w:num>
  <w:num w:numId="9" w16cid:durableId="1298804209">
    <w:abstractNumId w:val="1"/>
  </w:num>
  <w:num w:numId="10" w16cid:durableId="3227796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E6"/>
    <w:rsid w:val="000B0DE6"/>
    <w:rsid w:val="001464C9"/>
    <w:rsid w:val="002531F7"/>
    <w:rsid w:val="007C0154"/>
    <w:rsid w:val="0085712D"/>
    <w:rsid w:val="008A20E1"/>
    <w:rsid w:val="009D6E6B"/>
    <w:rsid w:val="009E0729"/>
    <w:rsid w:val="00A81E43"/>
    <w:rsid w:val="00B04C39"/>
    <w:rsid w:val="00BE2331"/>
    <w:rsid w:val="00FA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4758A"/>
  <w15:chartTrackingRefBased/>
  <w15:docId w15:val="{ECE8082B-1D15-44DF-950B-44057E032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B0DE6"/>
    <w:pPr>
      <w:spacing w:line="278" w:lineRule="auto"/>
    </w:pPr>
    <w:rPr>
      <w:sz w:val="24"/>
      <w:szCs w:val="24"/>
      <w:lang w:val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B0D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0B0D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B0D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B0D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B0D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B0D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B0D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B0D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B0D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B0D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B0D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B0D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B0DE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B0DE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B0DE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B0DE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B0DE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B0DE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B0D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B0D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B0D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B0D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B0D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B0DE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B0DE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B0DE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B0D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B0DE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B0DE6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99"/>
    <w:semiHidden/>
    <w:unhideWhenUsed/>
    <w:rsid w:val="000B0DE6"/>
    <w:pPr>
      <w:spacing w:line="278" w:lineRule="auto"/>
    </w:pPr>
    <w:rPr>
      <w:sz w:val="24"/>
      <w:szCs w:val="24"/>
      <w:lang w:val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7C0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e873e6-08ea-4941-ba75-4648a5313ab0" xsi:nil="true"/>
    <lcf76f155ced4ddcb4097134ff3c332f xmlns="b3497c48-036a-4c7a-93bb-a954bf730fc6">
      <Terms xmlns="http://schemas.microsoft.com/office/infopath/2007/PartnerControls"/>
    </lcf76f155ced4ddcb4097134ff3c332f>
    <_dlc_DocId xmlns="c36a33a5-53c0-4c97-96c0-f09ddc769a04">4VSNJKXSWXEX-1756931508-8726</_dlc_DocId>
    <_dlc_DocIdUrl xmlns="c36a33a5-53c0-4c97-96c0-f09ddc769a04">
      <Url>https://uniroma3.sharepoint.com/presidioqualita/_layouts/15/DocIdRedir.aspx?ID=4VSNJKXSWXEX-1756931508-8726</Url>
      <Description>4VSNJKXSWXEX-1756931508-8726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D187E5677AB2418B42D90FEA063A9D" ma:contentTypeVersion="16" ma:contentTypeDescription="Creare un nuovo documento." ma:contentTypeScope="" ma:versionID="6c378884fa1887272a3fc491a00f5ba9">
  <xsd:schema xmlns:xsd="http://www.w3.org/2001/XMLSchema" xmlns:xs="http://www.w3.org/2001/XMLSchema" xmlns:p="http://schemas.microsoft.com/office/2006/metadata/properties" xmlns:ns2="c36a33a5-53c0-4c97-96c0-f09ddc769a04" xmlns:ns3="9be44401-5237-4ebf-824d-36238a6aad44" xmlns:ns4="B3497C48-036A-4C7A-93BB-A954BF730FC6" xmlns:ns5="b3497c48-036a-4c7a-93bb-a954bf730fc6" xmlns:ns6="97e873e6-08ea-4941-ba75-4648a5313ab0" targetNamespace="http://schemas.microsoft.com/office/2006/metadata/properties" ma:root="true" ma:fieldsID="9143d3f2964562a1d81dfb25cdd609a4" ns2:_="" ns3:_="" ns4:_="" ns5:_="" ns6:_="">
    <xsd:import namespace="c36a33a5-53c0-4c97-96c0-f09ddc769a04"/>
    <xsd:import namespace="9be44401-5237-4ebf-824d-36238a6aad44"/>
    <xsd:import namespace="B3497C48-036A-4C7A-93BB-A954BF730FC6"/>
    <xsd:import namespace="b3497c48-036a-4c7a-93bb-a954bf730fc6"/>
    <xsd:import namespace="97e873e6-08ea-4941-ba75-4648a5313ab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5:MediaServiceAutoTags" minOccurs="0"/>
                <xsd:element ref="ns5:MediaServiceOCR" minOccurs="0"/>
                <xsd:element ref="ns5:MediaLengthInSeconds" minOccurs="0"/>
                <xsd:element ref="ns5:MediaServiceAutoKeyPoints" minOccurs="0"/>
                <xsd:element ref="ns5:MediaServiceKeyPoints" minOccurs="0"/>
                <xsd:element ref="ns5:lcf76f155ced4ddcb4097134ff3c332f" minOccurs="0"/>
                <xsd:element ref="ns6:TaxCatchAll" minOccurs="0"/>
                <xsd:element ref="ns5:MediaServiceDateTaken" minOccurs="0"/>
                <xsd:element ref="ns5:MediaServiceLocation" minOccurs="0"/>
                <xsd:element ref="ns5:MediaServiceGenerationTime" minOccurs="0"/>
                <xsd:element ref="ns5:MediaServiceEventHashCode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6a33a5-53c0-4c97-96c0-f09ddc769a0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Salva ID in modo permanente" ma:description="Mantenere ID all'aggiunta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44401-5237-4ebf-824d-36238a6aad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2" nillable="true" ma:displayName="Hash suggerimento condivisione" ma:description="" ma:internalName="SharingHintHash" ma:readOnly="true">
      <xsd:simpleType>
        <xsd:restriction base="dms:Text"/>
      </xsd:simpleType>
    </xsd:element>
    <xsd:element name="SharedWithDetails" ma:index="13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97C48-036A-4C7A-93BB-A954BF730F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97c48-036a-4c7a-93bb-a954bf730fc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16" nillable="true" ma:displayName="MediaServiceAutoTags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873e6-08ea-4941-ba75-4648a5313ab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Colonna per tutti i valori di tassonomia" ma:hidden="true" ma:list="{e35c757e-6424-4397-ad4b-5e77595d9de3}" ma:internalName="TaxCatchAll" ma:showField="CatchAllData" ma:web="97e873e6-08ea-4941-ba75-4648a5313a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285523-F5AC-43A1-85D4-FD78AD7207AA}">
  <ds:schemaRefs>
    <ds:schemaRef ds:uri="http://schemas.microsoft.com/office/2006/metadata/properties"/>
    <ds:schemaRef ds:uri="http://schemas.microsoft.com/office/infopath/2007/PartnerControls"/>
    <ds:schemaRef ds:uri="97e873e6-08ea-4941-ba75-4648a5313ab0"/>
    <ds:schemaRef ds:uri="b3497c48-036a-4c7a-93bb-a954bf730fc6"/>
    <ds:schemaRef ds:uri="c36a33a5-53c0-4c97-96c0-f09ddc769a04"/>
  </ds:schemaRefs>
</ds:datastoreItem>
</file>

<file path=customXml/itemProps2.xml><?xml version="1.0" encoding="utf-8"?>
<ds:datastoreItem xmlns:ds="http://schemas.openxmlformats.org/officeDocument/2006/customXml" ds:itemID="{32DB8AC9-C92C-4AAE-9C58-483B914BF9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A8C842-95CC-4764-A466-93055981E65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92BDAEB-5BDB-4BE3-98B5-9F315FDAEE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6a33a5-53c0-4c97-96c0-f09ddc769a04"/>
    <ds:schemaRef ds:uri="9be44401-5237-4ebf-824d-36238a6aad44"/>
    <ds:schemaRef ds:uri="B3497C48-036A-4C7A-93BB-A954BF730FC6"/>
    <ds:schemaRef ds:uri="b3497c48-036a-4c7a-93bb-a954bf730fc6"/>
    <ds:schemaRef ds:uri="97e873e6-08ea-4941-ba75-4648a5313a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216</Words>
  <Characters>1520</Characters>
  <Application>Microsoft Office Word</Application>
  <DocSecurity>0</DocSecurity>
  <Lines>76</Lines>
  <Paragraphs>49</Paragraphs>
  <ScaleCrop>false</ScaleCrop>
  <Company>Universit? degli Studi Roma 3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Enrichetta Librandi</dc:creator>
  <cp:keywords/>
  <dc:description/>
  <cp:lastModifiedBy>Enrichetta Librandi</cp:lastModifiedBy>
  <cp:revision>7</cp:revision>
  <dcterms:created xsi:type="dcterms:W3CDTF">2026-07-23T18:33:00Z</dcterms:created>
  <dcterms:modified xsi:type="dcterms:W3CDTF">2026-07-24T20:12:00Z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0x01010005D187E5677AB2418B42D90FEA063A9D</vt:lpwstr>
  </property>
  <property fmtid="{D5CDD505-2E9C-101B-9397-08002B2CF9AE}" pid="3" name="_dlc_DocIdItemGuid">
    <vt:lpwstr>36d49f1d-82d2-4e0d-bbc4-c1e65199b069</vt:lpwstr>
  </property>
  <property fmtid="{D5CDD505-2E9C-101B-9397-08002B2CF9AE}" pid="4" name="MediaServiceImageTags">
    <vt:lpwstr/>
  </property>
</Properties>
</file>