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15C7D" w14:textId="77777777" w:rsidR="001B2B8B" w:rsidRPr="001B2B8B" w:rsidRDefault="001B2B8B" w:rsidP="001B2B8B">
      <w:pPr>
        <w:widowControl/>
        <w:tabs>
          <w:tab w:val="center" w:pos="4819"/>
          <w:tab w:val="right" w:pos="9638"/>
        </w:tabs>
        <w:suppressAutoHyphens w:val="0"/>
        <w:autoSpaceDN/>
        <w:spacing w:after="120"/>
        <w:jc w:val="both"/>
        <w:textAlignment w:val="auto"/>
        <w:rPr>
          <w:rFonts w:ascii="Calibri" w:eastAsia="Times New Roman" w:hAnsi="Calibri" w:cs="Calibri"/>
          <w:b/>
          <w:kern w:val="24"/>
          <w:sz w:val="22"/>
          <w:szCs w:val="22"/>
          <w:lang w:eastAsia="it-IT" w:bidi="ar-SA"/>
        </w:rPr>
      </w:pPr>
      <w:r w:rsidRPr="001B2B8B">
        <w:rPr>
          <w:rFonts w:ascii="Calibri" w:eastAsia="Times New Roman" w:hAnsi="Calibri" w:cs="Calibri"/>
          <w:b/>
          <w:kern w:val="24"/>
          <w:sz w:val="22"/>
          <w:szCs w:val="22"/>
          <w:lang w:eastAsia="it-IT" w:bidi="ar-SA"/>
        </w:rPr>
        <w:t>AVVISO ESPLORATIVO – AFFIDAMENTO DIRETTO MEDIANTE AVVISO ESPLORATIVO PER LO SVOLGIMENTO DEL SERVIZIO DI CONSULENZA PER LO SVOLGIMENTO DELLE ATTIVITÀ OPERATIVE NELL’AMBITO DEL PROGETTO “PATRIMONIO CULTURALE E IMPRENDITORIA ECO-TURISTICA IN IRAQ: I SITI DI UR ED ERIDU” – AID 013268/01/0 – CUP F93C25000400006</w:t>
      </w:r>
    </w:p>
    <w:p w14:paraId="5A974B2B" w14:textId="77777777" w:rsidR="00322FEA" w:rsidRDefault="00322FEA" w:rsidP="00FD1577">
      <w:pPr>
        <w:pStyle w:val="Standard"/>
        <w:suppressAutoHyphens w:val="0"/>
        <w:autoSpaceDE w:val="0"/>
        <w:rPr>
          <w:rFonts w:ascii="Calibri" w:eastAsia="Calibri" w:hAnsi="Calibri" w:cs="Calibri"/>
          <w:b/>
          <w:bCs/>
          <w:i/>
          <w:color w:val="000000"/>
          <w:sz w:val="22"/>
          <w:szCs w:val="22"/>
          <w:lang w:eastAsia="it-IT" w:bidi="ar-SA"/>
        </w:rPr>
      </w:pPr>
    </w:p>
    <w:p w14:paraId="5A974B2C" w14:textId="77777777" w:rsidR="00322FEA" w:rsidRPr="00B4327B" w:rsidRDefault="00E42C98" w:rsidP="00BE56F8">
      <w:pPr>
        <w:pStyle w:val="Standard"/>
        <w:widowControl/>
        <w:suppressAutoHyphens w:val="0"/>
        <w:spacing w:after="160" w:line="0" w:lineRule="atLeast"/>
        <w:rPr>
          <w:rFonts w:ascii="Calibri" w:eastAsia="Arial" w:hAnsi="Calibri" w:cs="Calibri"/>
          <w:b/>
          <w:sz w:val="22"/>
          <w:szCs w:val="22"/>
          <w:lang w:eastAsia="en-US" w:bidi="ar-SA"/>
        </w:rPr>
      </w:pPr>
      <w:r w:rsidRPr="00B4327B">
        <w:rPr>
          <w:rFonts w:ascii="Calibri" w:eastAsia="Arial" w:hAnsi="Calibri" w:cs="Calibri"/>
          <w:b/>
          <w:sz w:val="22"/>
          <w:szCs w:val="22"/>
          <w:lang w:eastAsia="en-US" w:bidi="ar-SA"/>
        </w:rPr>
        <w:t>Allegato B - RELAZIONE ILLUSTRATIVA</w:t>
      </w:r>
    </w:p>
    <w:p w14:paraId="5A974B2D" w14:textId="77777777" w:rsidR="00322FEA" w:rsidRDefault="00322FEA" w:rsidP="00FD1577">
      <w:pPr>
        <w:pStyle w:val="Standard"/>
        <w:suppressAutoHyphens w:val="0"/>
        <w:autoSpaceDE w:val="0"/>
        <w:rPr>
          <w:rFonts w:ascii="Calibri" w:eastAsia="Calibri" w:hAnsi="Calibri" w:cs="Calibri"/>
          <w:b/>
          <w:bCs/>
          <w:i/>
          <w:color w:val="000000"/>
          <w:sz w:val="22"/>
          <w:szCs w:val="22"/>
          <w:lang w:eastAsia="it-IT" w:bidi="ar-SA"/>
        </w:rPr>
      </w:pPr>
    </w:p>
    <w:p w14:paraId="5A974B30" w14:textId="77777777" w:rsidR="00322FEA" w:rsidRDefault="00322FEA" w:rsidP="00FD1577">
      <w:pPr>
        <w:pStyle w:val="Standard"/>
        <w:suppressAutoHyphens w:val="0"/>
        <w:autoSpaceDE w:val="0"/>
        <w:jc w:val="center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</w:p>
    <w:p w14:paraId="5A974B31" w14:textId="77777777" w:rsidR="00322FEA" w:rsidRDefault="00E42C98" w:rsidP="00FD1577">
      <w:pPr>
        <w:pStyle w:val="Standard"/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________________________________________________________________________________</w:t>
      </w:r>
    </w:p>
    <w:p w14:paraId="5A974B32" w14:textId="157A98CE" w:rsidR="00322FEA" w:rsidRDefault="00E42C98" w:rsidP="00FD1577">
      <w:pPr>
        <w:pStyle w:val="Standard"/>
        <w:suppressAutoHyphens w:val="0"/>
        <w:autoSpaceDE w:val="0"/>
        <w:jc w:val="both"/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(</w:t>
      </w:r>
      <w:r>
        <w:rPr>
          <w:rFonts w:ascii="Calibri" w:eastAsia="Calibri" w:hAnsi="Calibri" w:cs="Calibri"/>
          <w:bCs/>
          <w:color w:val="000000"/>
          <w:sz w:val="20"/>
          <w:szCs w:val="20"/>
          <w:lang w:eastAsia="it-IT" w:bidi="ar-SA"/>
        </w:rPr>
        <w:t xml:space="preserve">DENOMINAZIONE </w:t>
      </w:r>
      <w:r w:rsidR="004D486A">
        <w:rPr>
          <w:rFonts w:ascii="Calibri" w:eastAsia="Calibri" w:hAnsi="Calibri" w:cs="Calibri"/>
          <w:bCs/>
          <w:color w:val="000000"/>
          <w:sz w:val="20"/>
          <w:szCs w:val="20"/>
          <w:lang w:eastAsia="it-IT" w:bidi="ar-SA"/>
        </w:rPr>
        <w:t>OPERATORE ECONOMICO</w:t>
      </w:r>
      <w:r>
        <w:rPr>
          <w:rFonts w:ascii="Calibri" w:eastAsia="Calibri" w:hAnsi="Calibri" w:cs="Calibri"/>
          <w:bCs/>
          <w:color w:val="000000"/>
          <w:sz w:val="20"/>
          <w:szCs w:val="20"/>
          <w:lang w:eastAsia="it-IT" w:bidi="ar-SA"/>
        </w:rPr>
        <w:t>)</w:t>
      </w:r>
    </w:p>
    <w:p w14:paraId="5A974B33" w14:textId="77777777" w:rsidR="00322FEA" w:rsidRDefault="00322FEA" w:rsidP="00FD1577">
      <w:pPr>
        <w:pStyle w:val="Standarduser"/>
        <w:widowControl/>
        <w:suppressAutoHyphens w:val="0"/>
        <w:autoSpaceDE w:val="0"/>
        <w:jc w:val="center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p w14:paraId="6BAEFD0E" w14:textId="32B8EEA0" w:rsidR="00395539" w:rsidRPr="00395539" w:rsidRDefault="00E42C98" w:rsidP="00395539">
      <w:pPr>
        <w:pStyle w:val="Standard"/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relativa all’Avviso pubblicato dal</w:t>
      </w:r>
      <w:r>
        <w:rPr>
          <w:rFonts w:ascii="Calibri" w:hAnsi="Calibri" w:cs="Calibri"/>
          <w:sz w:val="22"/>
          <w:szCs w:val="22"/>
        </w:rPr>
        <w:t>l’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 xml:space="preserve">Università degli Studi Roma </w:t>
      </w:r>
      <w:bookmarkStart w:id="0" w:name="_Hlk114803790"/>
      <w:r w:rsidR="00FE1901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 xml:space="preserve">finalizzato ad 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>individuare un operatore eco</w:t>
      </w:r>
      <w:r w:rsidR="00676048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no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>mico, in possesso di documentate esperienze pregresse idonee all</w:t>
      </w:r>
      <w:r w:rsidR="003C6BC1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’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>esecuzione delle prestazioni contrattuali, cui affidare, ai sensi dell</w:t>
      </w:r>
      <w:r w:rsidR="00202068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’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 xml:space="preserve">art. 50, comma 1, lettera b), del D.lgs. 36/2023 e s.m.i., di seguito, per brevità, anche </w:t>
      </w:r>
      <w:r w:rsidR="00DC4ACE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“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>Codice</w:t>
      </w:r>
      <w:r w:rsidR="00202068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”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>, l</w:t>
      </w:r>
      <w:r w:rsidR="00202068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’</w:t>
      </w:r>
      <w:r w:rsidR="00FE1901" w:rsidRPr="00FE190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 xml:space="preserve">esecuzione del servizio </w:t>
      </w:r>
      <w:r w:rsidR="001B2B8B" w:rsidRPr="001B2B8B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di consulenza per lo svolgimento delle attività operative nell</w:t>
      </w:r>
      <w:r w:rsidR="000910CE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’</w:t>
      </w:r>
      <w:r w:rsidR="001B2B8B" w:rsidRPr="001B2B8B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 xml:space="preserve">ambito del progetto </w:t>
      </w:r>
      <w:r w:rsidR="001B2B8B" w:rsidRPr="001B2B8B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>“</w:t>
      </w:r>
      <w:r w:rsidR="001B2B8B" w:rsidRPr="001B2B8B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 xml:space="preserve">patrimonio culturale e imprenditoria eco-turistica in </w:t>
      </w:r>
      <w:r w:rsidR="001B2B8B" w:rsidRPr="001B2B8B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>I</w:t>
      </w:r>
      <w:r w:rsidR="001B2B8B" w:rsidRPr="001B2B8B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raq</w:t>
      </w:r>
      <w:r w:rsidR="001B2B8B" w:rsidRPr="001B2B8B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 xml:space="preserve">: </w:t>
      </w:r>
      <w:r w:rsidR="001B2B8B" w:rsidRPr="001B2B8B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 xml:space="preserve">i siti di </w:t>
      </w:r>
      <w:r w:rsidR="001B2B8B" w:rsidRPr="001B2B8B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 xml:space="preserve">UR </w:t>
      </w:r>
      <w:r w:rsidR="001B2B8B" w:rsidRPr="001B2B8B"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  <w:t>ed</w:t>
      </w:r>
      <w:r w:rsidR="001B2B8B" w:rsidRPr="001B2B8B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 w:bidi="ar-SA"/>
        </w:rPr>
        <w:t xml:space="preserve"> ERIDU” – AID 013268/01/0 – CUP F93C25000400006</w:t>
      </w:r>
    </w:p>
    <w:p w14:paraId="5A974B34" w14:textId="332EF062" w:rsidR="00322FEA" w:rsidRDefault="00322FEA" w:rsidP="00FD1577">
      <w:pPr>
        <w:suppressAutoHyphens w:val="0"/>
        <w:jc w:val="both"/>
        <w:rPr>
          <w:rFonts w:hint="eastAsia"/>
        </w:rPr>
      </w:pPr>
    </w:p>
    <w:bookmarkEnd w:id="0"/>
    <w:p w14:paraId="5A974B35" w14:textId="77777777" w:rsidR="00322FEA" w:rsidRDefault="00322FEA" w:rsidP="00FD1577">
      <w:pPr>
        <w:pStyle w:val="Standard"/>
        <w:widowControl/>
        <w:suppressAutoHyphens w:val="0"/>
        <w:autoSpaceDE w:val="0"/>
        <w:jc w:val="both"/>
        <w:textAlignment w:val="auto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</w:p>
    <w:p w14:paraId="5A974B36" w14:textId="77777777" w:rsidR="00322FEA" w:rsidRDefault="00322FEA" w:rsidP="00FD1577">
      <w:pPr>
        <w:pStyle w:val="Standard"/>
        <w:widowControl/>
        <w:suppressAutoHyphens w:val="0"/>
        <w:autoSpaceDE w:val="0"/>
        <w:jc w:val="both"/>
        <w:textAlignment w:val="auto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</w:p>
    <w:p w14:paraId="5A974B37" w14:textId="77777777" w:rsidR="00322FEA" w:rsidRDefault="00E42C98" w:rsidP="00FD1577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Note:</w:t>
      </w:r>
    </w:p>
    <w:p w14:paraId="5A974B38" w14:textId="7727E149" w:rsidR="00322FEA" w:rsidRDefault="00E42C98" w:rsidP="00676048">
      <w:pPr>
        <w:pStyle w:val="Standarduser"/>
        <w:widowControl/>
        <w:numPr>
          <w:ilvl w:val="0"/>
          <w:numId w:val="6"/>
        </w:numPr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ogni riquadro relativo a ciascun punto elencato contiene l’ID del criterio </w:t>
      </w:r>
      <w:r w:rsidR="00DE2013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oggetto 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di valutazione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;</w:t>
      </w:r>
    </w:p>
    <w:p w14:paraId="675E045F" w14:textId="759BFD84" w:rsidR="001F5AF1" w:rsidRDefault="001F5AF1" w:rsidP="00676048">
      <w:pPr>
        <w:pStyle w:val="Standarduser"/>
        <w:widowControl/>
        <w:numPr>
          <w:ilvl w:val="0"/>
          <w:numId w:val="6"/>
        </w:numPr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in relazione a ciascun criterio 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non dovrà essere superato</w:t>
      </w: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 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il limite di </w:t>
      </w:r>
      <w:r w:rsidR="009D1275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2</w:t>
      </w:r>
      <w:r w:rsidRPr="001F5AF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/>
        </w:rPr>
        <w:t xml:space="preserve"> facciate formato A4</w:t>
      </w:r>
      <w:r w:rsidR="00D21646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 </w:t>
      </w:r>
      <w:r w:rsidR="00D21646" w:rsidRPr="001C701B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–</w:t>
      </w:r>
      <w:r w:rsidR="00D21646" w:rsidRPr="001C701B">
        <w:rPr>
          <w:rFonts w:ascii="Calibri" w:eastAsia="Calibri" w:hAnsi="Calibri" w:cs="Calibri"/>
          <w:bCs/>
          <w:iCs/>
          <w:color w:val="000000"/>
          <w:sz w:val="22"/>
          <w:szCs w:val="22"/>
          <w:lang w:eastAsia="it-IT"/>
        </w:rPr>
        <w:t xml:space="preserve"> </w:t>
      </w:r>
      <w:r w:rsidR="00D21646" w:rsidRPr="009E38A6">
        <w:rPr>
          <w:rFonts w:ascii="Calibri" w:eastAsia="Calibri" w:hAnsi="Calibri" w:cs="Calibri"/>
          <w:bCs/>
          <w:i/>
          <w:color w:val="000000"/>
          <w:sz w:val="22"/>
          <w:szCs w:val="22"/>
          <w:lang w:eastAsia="it-IT"/>
        </w:rPr>
        <w:t>curricul</w:t>
      </w:r>
      <w:r w:rsidR="009D1275" w:rsidRPr="009E38A6">
        <w:rPr>
          <w:rFonts w:ascii="Calibri" w:eastAsia="Calibri" w:hAnsi="Calibri" w:cs="Calibri"/>
          <w:bCs/>
          <w:i/>
          <w:color w:val="000000"/>
          <w:sz w:val="22"/>
          <w:szCs w:val="22"/>
          <w:lang w:eastAsia="it-IT"/>
        </w:rPr>
        <w:t>um</w:t>
      </w:r>
      <w:r w:rsidR="00D21646" w:rsidRPr="001C701B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 xml:space="preserve"> </w:t>
      </w:r>
      <w:r w:rsidR="000910CE" w:rsidRPr="001C701B"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esclusi</w:t>
      </w:r>
      <w:r w:rsidRPr="001F5AF1">
        <w:rPr>
          <w:rFonts w:ascii="Calibri" w:eastAsia="Calibri" w:hAnsi="Calibri" w:cs="Calibri" w:hint="eastAsia"/>
          <w:bCs/>
          <w:color w:val="000000"/>
          <w:sz w:val="22"/>
          <w:szCs w:val="22"/>
          <w:lang w:eastAsia="it-IT"/>
        </w:rPr>
        <w:cr/>
      </w:r>
    </w:p>
    <w:p w14:paraId="280D1D2D" w14:textId="77777777" w:rsidR="000D7A6C" w:rsidRDefault="000D7A6C" w:rsidP="00FD1577">
      <w:pPr>
        <w:suppressAutoHyphens w:val="0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br w:type="page"/>
      </w:r>
    </w:p>
    <w:p w14:paraId="70E2E802" w14:textId="3E9BEAD6" w:rsidR="000D7A6C" w:rsidRPr="0028548D" w:rsidRDefault="0028548D" w:rsidP="00FD1577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  <w:r w:rsidRPr="0028548D"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  <w:lastRenderedPageBreak/>
        <w:t>COMPROVATA ESPERIENZA OPERATIVA NEL CONTESTO IRACHENO</w:t>
      </w:r>
    </w:p>
    <w:p w14:paraId="5A974B3D" w14:textId="77777777" w:rsidR="00322FEA" w:rsidRDefault="00322FEA" w:rsidP="00FD1577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tbl>
      <w:tblPr>
        <w:tblW w:w="976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66"/>
      </w:tblGrid>
      <w:tr w:rsidR="00322FEA" w14:paraId="5A974B4F" w14:textId="77777777" w:rsidTr="0058330B">
        <w:trPr>
          <w:trHeight w:val="896"/>
        </w:trPr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4B41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2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3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4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5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6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7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8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9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A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B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C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D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6751FE5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9FD117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D324250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601186D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F4CA12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604D0D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A54E81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A6F2231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9FABCD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74B8F47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38F039B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4DBE68B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B7F8B52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EC3EB25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9149DF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F15789E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F2B3E0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95659C4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73CC61C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098637F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1102F60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11C04B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43E2B67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3DF3EE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ACDD0C8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E8D4727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881FF95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86BA6B8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D89485A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FB5BBF3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25211A0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1661484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4E" w14:textId="366384FE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A974B50" w14:textId="3E7E4E7D" w:rsidR="000D7A6C" w:rsidRDefault="000D7A6C" w:rsidP="00FD1577">
      <w:pPr>
        <w:pStyle w:val="Standarduser"/>
        <w:widowControl/>
        <w:suppressAutoHyphens w:val="0"/>
        <w:autoSpaceDE w:val="0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</w:p>
    <w:p w14:paraId="24844540" w14:textId="692AFAB6" w:rsidR="000D7A6C" w:rsidRPr="00974F38" w:rsidRDefault="000D7A6C" w:rsidP="00F4568E">
      <w:pPr>
        <w:suppressAutoHyphens w:val="0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br w:type="page"/>
      </w:r>
      <w:r w:rsidR="00974F38" w:rsidRPr="00974F38"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  <w:lastRenderedPageBreak/>
        <w:t>RADICAMENTO TERRITORIALE CONSOLIDATO</w:t>
      </w:r>
    </w:p>
    <w:p w14:paraId="4B66737E" w14:textId="77777777" w:rsidR="00461033" w:rsidRDefault="00461033" w:rsidP="00FD1577">
      <w:pPr>
        <w:pStyle w:val="Standarduser"/>
        <w:widowControl/>
        <w:suppressAutoHyphens w:val="0"/>
        <w:autoSpaceDE w:val="0"/>
        <w:jc w:val="both"/>
        <w:rPr>
          <w:rFonts w:ascii="Calibri" w:hAnsi="Calibri" w:cs="Calibri"/>
          <w:sz w:val="22"/>
          <w:szCs w:val="22"/>
        </w:rPr>
      </w:pPr>
    </w:p>
    <w:tbl>
      <w:tblPr>
        <w:tblW w:w="9639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9"/>
      </w:tblGrid>
      <w:tr w:rsidR="00322FEA" w14:paraId="5A974B64" w14:textId="77777777" w:rsidTr="0058330B">
        <w:trPr>
          <w:trHeight w:val="1042"/>
        </w:trPr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4B57" w14:textId="63C77A25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bookmarkStart w:id="1" w:name="_Hlk150943770"/>
          </w:p>
          <w:p w14:paraId="76A5D938" w14:textId="538B3C3E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F92FCF4" w14:textId="64FEDBBA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0406C87" w14:textId="6290377B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1AD4B9D" w14:textId="003AAF63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6672B46" w14:textId="1EF4131F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48E4356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8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9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A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B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C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D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E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5F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60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62" w14:textId="3C8B05B6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C66DC6D" w14:textId="51231C1C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AFA4832" w14:textId="7EB080D3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44B169D" w14:textId="5FAF5788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4BDD5B8" w14:textId="61BCE176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622621B" w14:textId="101A716A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17DAD8C" w14:textId="2D77BCFC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599E351" w14:textId="5BB2771C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1DB93B0" w14:textId="2FBD90E5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FF3A90F" w14:textId="31A96C28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BA70DDA" w14:textId="62CB3D6F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A00B1FA" w14:textId="77B897D0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FA4F826" w14:textId="76D0D81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4FEE829" w14:textId="021D45D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80CED85" w14:textId="6300EBCC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562D1D8" w14:textId="2B19120E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BD65A9B" w14:textId="695EDD00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7C9B098" w14:textId="77777777" w:rsidR="000D7A6C" w:rsidRDefault="000D7A6C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A974B63" w14:textId="77777777" w:rsidR="00322FEA" w:rsidRDefault="00322FEA" w:rsidP="00FD1577">
            <w:pPr>
              <w:pStyle w:val="Standarduser"/>
              <w:widowControl/>
              <w:suppressAutoHyphens w:val="0"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bookmarkEnd w:id="1"/>
    </w:tbl>
    <w:p w14:paraId="26AA1C0A" w14:textId="77777777" w:rsidR="000D7A6C" w:rsidRDefault="000D7A6C" w:rsidP="00FD1577">
      <w:pPr>
        <w:suppressAutoHyphens w:val="0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br w:type="page"/>
      </w:r>
    </w:p>
    <w:p w14:paraId="6F36B10E" w14:textId="0647F843" w:rsidR="00D71963" w:rsidRDefault="00974F38" w:rsidP="00D71963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  <w:r w:rsidRPr="004B4744"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  <w:lastRenderedPageBreak/>
        <w:t>CAPACITÀ LOGISTICA, ORGANIZZATIVA E TECNICA ADEGUATA A OPERARE IN CONTESTI COMPLESSI</w:t>
      </w:r>
    </w:p>
    <w:p w14:paraId="4308AB4D" w14:textId="77777777" w:rsidR="004B4744" w:rsidRDefault="004B4744" w:rsidP="00D71963">
      <w:pPr>
        <w:pStyle w:val="Standarduser"/>
        <w:widowControl/>
        <w:suppressAutoHyphens w:val="0"/>
        <w:autoSpaceDE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</w:p>
    <w:tbl>
      <w:tblPr>
        <w:tblW w:w="976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66"/>
      </w:tblGrid>
      <w:tr w:rsidR="00322FEA" w14:paraId="5A974B7A" w14:textId="77777777" w:rsidTr="0058330B">
        <w:trPr>
          <w:trHeight w:val="1042"/>
        </w:trPr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74B6D" w14:textId="518030F9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  <w:bookmarkStart w:id="2" w:name="_Hlk220506097"/>
          </w:p>
          <w:p w14:paraId="3DE3A6CF" w14:textId="618331AF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115E24A" w14:textId="3F96F0F2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1CA6595F" w14:textId="34BF4E34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A27FFAD" w14:textId="5B886112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1A00C57C" w14:textId="2AA4E6A3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1330C4B9" w14:textId="50F7A7F3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7F2FEB4" w14:textId="502208AB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4B37AB0" w14:textId="3476815D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14D94F1" w14:textId="5857B851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846E24E" w14:textId="12648CE0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67D2C3E" w14:textId="7B170935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DC9296B" w14:textId="6946CEC0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C7696A2" w14:textId="4C7D9A7F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99CC538" w14:textId="5E46A8F8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7CD11B3" w14:textId="712CF789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6521381B" w14:textId="46724F08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A4EBCF9" w14:textId="29B478D8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B8CCEE3" w14:textId="33E99AD4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3E591FB" w14:textId="391E114B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18A2C2F" w14:textId="3CCDDAEB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0544D07" w14:textId="7D1BCF58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EEE5FF3" w14:textId="09E3C639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955CCC1" w14:textId="4B9CEEC4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E80A932" w14:textId="08E7D4C2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0D9D80A" w14:textId="0041CF01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77AF04E5" w14:textId="105BB37E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90192A9" w14:textId="3C64257A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68FE891E" w14:textId="77777777" w:rsidR="00395506" w:rsidRDefault="00395506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6E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6F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0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EA4278E" w14:textId="77777777" w:rsidR="00CD0E94" w:rsidRDefault="00CD0E94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6B459ABF" w14:textId="77777777" w:rsidR="00CD0E94" w:rsidRDefault="00CD0E94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99E7ABE" w14:textId="77777777" w:rsidR="00CD0E94" w:rsidRDefault="00CD0E94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EF0A30D" w14:textId="77777777" w:rsidR="00CD0E94" w:rsidRDefault="00CD0E94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636D4D56" w14:textId="77777777" w:rsidR="00CD0E94" w:rsidRDefault="00CD0E94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997BDCC" w14:textId="77777777" w:rsidR="00CD0E94" w:rsidRDefault="00CD0E94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1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2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3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DEBC7D9" w14:textId="77777777" w:rsidR="000D7A6C" w:rsidRDefault="000D7A6C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A974B79" w14:textId="77777777" w:rsidR="00322FEA" w:rsidRDefault="00322FEA" w:rsidP="00FD1577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</w:tc>
      </w:tr>
      <w:bookmarkEnd w:id="2"/>
    </w:tbl>
    <w:p w14:paraId="36D0E475" w14:textId="77777777" w:rsidR="00883A5B" w:rsidRDefault="00883A5B" w:rsidP="00883A5B">
      <w:pPr>
        <w:suppressAutoHyphens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</w:p>
    <w:p w14:paraId="34052ABF" w14:textId="77777777" w:rsidR="00974F38" w:rsidRDefault="00974F38" w:rsidP="00883A5B">
      <w:pPr>
        <w:suppressAutoHyphens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</w:p>
    <w:p w14:paraId="1B8EDB63" w14:textId="77777777" w:rsidR="00974F38" w:rsidRDefault="00974F38" w:rsidP="00883A5B">
      <w:pPr>
        <w:suppressAutoHyphens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</w:p>
    <w:p w14:paraId="0DA05272" w14:textId="77777777" w:rsidR="00974F38" w:rsidRDefault="00974F38" w:rsidP="00883A5B">
      <w:pPr>
        <w:suppressAutoHyphens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</w:p>
    <w:p w14:paraId="1F34B9D4" w14:textId="77777777" w:rsidR="00974F38" w:rsidRDefault="00974F38" w:rsidP="00883A5B">
      <w:pPr>
        <w:suppressAutoHyphens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</w:p>
    <w:p w14:paraId="0AB7EDEE" w14:textId="77777777" w:rsidR="00974F38" w:rsidRDefault="00974F38" w:rsidP="00883A5B">
      <w:pPr>
        <w:suppressAutoHyphens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</w:p>
    <w:p w14:paraId="2EDBFEEA" w14:textId="77777777" w:rsidR="00974F38" w:rsidRDefault="00974F38" w:rsidP="00883A5B">
      <w:pPr>
        <w:suppressAutoHyphens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</w:p>
    <w:p w14:paraId="4F63C893" w14:textId="77777777" w:rsidR="00974F38" w:rsidRDefault="00974F38" w:rsidP="00883A5B">
      <w:pPr>
        <w:suppressAutoHyphens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</w:p>
    <w:p w14:paraId="5A78B498" w14:textId="77777777" w:rsidR="00974F38" w:rsidRDefault="00974F38" w:rsidP="00883A5B">
      <w:pPr>
        <w:suppressAutoHyphens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</w:p>
    <w:p w14:paraId="3F875770" w14:textId="77777777" w:rsidR="00974F38" w:rsidRDefault="00974F38" w:rsidP="00883A5B">
      <w:pPr>
        <w:suppressAutoHyphens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</w:p>
    <w:p w14:paraId="0FA03F08" w14:textId="5D4741EE" w:rsidR="00974F38" w:rsidRDefault="00974F38" w:rsidP="00883A5B">
      <w:pPr>
        <w:suppressAutoHyphens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  <w:r w:rsidRPr="00974F38"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  <w:t>GARANZIA DI CONTINUITÀ, SICUREZZA ED EFFICACIA DELLE ATTIVITÀ PROGETTUALI SUL TERRENO</w:t>
      </w:r>
    </w:p>
    <w:p w14:paraId="73D3D9A7" w14:textId="77777777" w:rsidR="00974F38" w:rsidRDefault="00974F38" w:rsidP="00883A5B">
      <w:pPr>
        <w:suppressAutoHyphens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</w:p>
    <w:tbl>
      <w:tblPr>
        <w:tblW w:w="9766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66"/>
      </w:tblGrid>
      <w:tr w:rsidR="00974F38" w14:paraId="32434B77" w14:textId="77777777" w:rsidTr="00334F4D">
        <w:trPr>
          <w:trHeight w:val="1042"/>
        </w:trPr>
        <w:tc>
          <w:tcPr>
            <w:tcW w:w="9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F0F30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3D672E4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75024F1F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74A23E3C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F3A8C3F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422F785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C7E90B7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7E82AFCB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769EED7D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A09C03B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73207FF5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0D9C2C1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7D113D8D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19734974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76D5AB19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7E11D49D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D169907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6F95D1D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1775E486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0CCAAFE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66C8A298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A1296A2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76299087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39A766B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47BDA596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186469B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74F7D5B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F88C5C1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D1751B5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72A6695D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7525021A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7CEA040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CE67404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6FFDA334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706AF55A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52537A73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678D7840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394B0D5C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F4C61A9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004B3EB4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61B13C9B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676EEF82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  <w:p w14:paraId="25E7375A" w14:textId="77777777" w:rsidR="00974F38" w:rsidRDefault="00974F38" w:rsidP="00334F4D">
            <w:pPr>
              <w:pStyle w:val="Standarduser"/>
              <w:suppressAutoHyphens w:val="0"/>
              <w:rPr>
                <w:rFonts w:ascii="Calibri" w:eastAsia="Calibri" w:hAnsi="Calibri" w:cs="Calibri"/>
                <w:bCs/>
                <w:color w:val="000000"/>
                <w:sz w:val="22"/>
                <w:szCs w:val="22"/>
                <w:lang w:eastAsia="it-IT"/>
              </w:rPr>
            </w:pPr>
          </w:p>
        </w:tc>
      </w:tr>
    </w:tbl>
    <w:p w14:paraId="120858A4" w14:textId="77777777" w:rsidR="00974F38" w:rsidRDefault="00974F38" w:rsidP="00883A5B">
      <w:pPr>
        <w:suppressAutoHyphens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</w:p>
    <w:p w14:paraId="4A5355D7" w14:textId="6A4B1B3D" w:rsidR="00883A5B" w:rsidRPr="00883A5B" w:rsidRDefault="00883A5B" w:rsidP="00883A5B">
      <w:pPr>
        <w:suppressAutoHyphens w:val="0"/>
        <w:jc w:val="both"/>
        <w:rPr>
          <w:rFonts w:ascii="Calibri" w:eastAsia="Calibri" w:hAnsi="Calibri" w:cs="Calibri"/>
          <w:bCs/>
          <w:color w:val="000000"/>
          <w:sz w:val="22"/>
          <w:szCs w:val="22"/>
          <w:lang w:eastAsia="it-IT" w:bidi="ar-SA"/>
        </w:rPr>
      </w:pPr>
      <w:r w:rsidRPr="00883A5B"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  <w:t xml:space="preserve">VALORE DEL RIBASSO PERCENTUALE APPLICATO ALL’IMPORTO 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  <w:t xml:space="preserve">MASSIMO STIMATO PER L’ESECUZIONE DEL SERVIZIO, AL NETTO DELL’IVA </w:t>
      </w:r>
      <w:r w:rsidR="00A8407E"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  <w:t xml:space="preserve">E ALTRI ONERI, SE DOVUTI </w:t>
      </w:r>
      <w:r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  <w:t>___________________</w:t>
      </w:r>
      <w:r w:rsidR="00BE56F8"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  <w:t>.</w:t>
      </w:r>
    </w:p>
    <w:p w14:paraId="79A3844C" w14:textId="77777777" w:rsidR="00883A5B" w:rsidRDefault="00883A5B" w:rsidP="00883A5B">
      <w:pPr>
        <w:pStyle w:val="Textbodyuser"/>
        <w:suppressAutoHyphens w:val="0"/>
        <w:jc w:val="both"/>
        <w:rPr>
          <w:rFonts w:ascii="Calibri" w:eastAsia="Calibri" w:hAnsi="Calibri" w:cs="Calibri"/>
          <w:b/>
          <w:bCs/>
          <w:color w:val="000000"/>
          <w:sz w:val="22"/>
          <w:szCs w:val="22"/>
          <w:lang w:eastAsia="it-IT"/>
        </w:rPr>
      </w:pPr>
    </w:p>
    <w:p w14:paraId="5A974BDA" w14:textId="6B88AFF4" w:rsidR="00322FEA" w:rsidRDefault="00E42C98" w:rsidP="00FD1577">
      <w:pPr>
        <w:pStyle w:val="Textbodyuser"/>
        <w:suppressAutoHyphens w:val="0"/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</w:pPr>
      <w:r>
        <w:rPr>
          <w:rFonts w:ascii="Calibri" w:eastAsia="Calibri" w:hAnsi="Calibri" w:cs="Calibri"/>
          <w:bCs/>
          <w:color w:val="000000"/>
          <w:sz w:val="22"/>
          <w:szCs w:val="22"/>
          <w:lang w:eastAsia="it-IT"/>
        </w:rPr>
        <w:t>Firma _____________________________________</w:t>
      </w:r>
    </w:p>
    <w:sectPr w:rsidR="00322FEA">
      <w:headerReference w:type="default" r:id="rId11"/>
      <w:footerReference w:type="default" r:id="rId12"/>
      <w:pgSz w:w="11906" w:h="16838"/>
      <w:pgMar w:top="1276" w:right="1134" w:bottom="851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40D9C" w14:textId="77777777" w:rsidR="00F91FD6" w:rsidRDefault="00F91FD6">
      <w:pPr>
        <w:rPr>
          <w:rFonts w:hint="eastAsia"/>
        </w:rPr>
      </w:pPr>
      <w:r>
        <w:separator/>
      </w:r>
    </w:p>
  </w:endnote>
  <w:endnote w:type="continuationSeparator" w:id="0">
    <w:p w14:paraId="05D79C43" w14:textId="77777777" w:rsidR="00F91FD6" w:rsidRDefault="00F91FD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Symbol, 'Arial Unicode MS'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Droid Sans Fallback">
    <w:charset w:val="00"/>
    <w:family w:val="auto"/>
    <w:pitch w:val="variable"/>
  </w:font>
  <w:font w:name="FreeSans, 'Times New Roman'"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, 'Liberation Mono'"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74B36" w14:textId="77777777" w:rsidR="004666E0" w:rsidRDefault="00E42C98">
    <w:pPr>
      <w:pStyle w:val="Pidipa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974B2B" wp14:editId="5A974B2C">
              <wp:simplePos x="0" y="0"/>
              <wp:positionH relativeFrom="margin">
                <wp:align>center</wp:align>
              </wp:positionH>
              <wp:positionV relativeFrom="paragraph">
                <wp:posOffset>722</wp:posOffset>
              </wp:positionV>
              <wp:extent cx="169548" cy="172721"/>
              <wp:effectExtent l="0" t="0" r="1902" b="17779"/>
              <wp:wrapSquare wrapText="bothSides"/>
              <wp:docPr id="1" name="Cornice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9548" cy="172721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5A974B2D" w14:textId="77777777" w:rsidR="004666E0" w:rsidRPr="009E38A6" w:rsidRDefault="00E42C98">
                          <w:pPr>
                            <w:pStyle w:val="Pidipagina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9E38A6">
                            <w:rPr>
                              <w:rStyle w:val="Numeropagina"/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9E38A6">
                            <w:rPr>
                              <w:rStyle w:val="Numeropagina"/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Pr="009E38A6">
                            <w:rPr>
                              <w:rStyle w:val="Numeropagina"/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9E38A6">
                            <w:rPr>
                              <w:rStyle w:val="Numeropagina"/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4</w:t>
                          </w:r>
                          <w:r w:rsidRPr="009E38A6">
                            <w:rPr>
                              <w:rStyle w:val="Numeropagina"/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974B2B" id="_x0000_t202" coordsize="21600,21600" o:spt="202" path="m,l,21600r21600,l21600,xe">
              <v:stroke joinstyle="miter"/>
              <v:path gradientshapeok="t" o:connecttype="rect"/>
            </v:shapetype>
            <v:shape id="Cornice4" o:spid="_x0000_s1026" type="#_x0000_t202" style="position:absolute;margin-left:0;margin-top:.05pt;width:13.35pt;height:13.6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M7dsAEAAFkDAAAOAAAAZHJzL2Uyb0RvYy54bWysU9uOEzEMfUfiH6K807QV7MKo0xVQLUJa&#10;wUplPyDNJJ1ISRwl3s6Ur8fJ9IKWN7QvGSe2j8+xPau70Tt20ClbCC1fzOac6aCgs2Hf8qdf9+8+&#10;cpZRhk46CLrlR5353frtm9UQG72EHlynEyOQkJshtrxHjI0QWfXayzyDqAM5DSQvka5pL7okB0L3&#10;Tizn8xsxQOpiAqVzptfN5OTrim+MVvjTmKyRuZYTN6xnqueunGK9ks0+ydhbdaIh/4OFlzZQ0QvU&#10;RqJkz8n+A+WtSpDB4EyBF2CMVbpqIDWL+Qs1215GXbVQc3K8tCm/Hqz6cdjGx8Rw/AIjDbA0ZIi5&#10;yfRY9Iwm+fIlpoz81MLjpW16RKZK0s2nD+9pzopci9vl7bKiiGtyTBm/afCsGC1PNJXaLHl4yEgF&#10;KfQcUmoFuLfO1cm48OKhxG1k7qes4hZXusXCcTeeNOygO5I02k4q2kP6zdlAk255oFXkzH0P1Miy&#10;FGcjnY3d2ZBBUWLLkbPJ/IrT8tD0osSHsI2qYEwsPz8jGFsVFSpT/RNDml8Vetq1siB/32vU9Y9Y&#10;/wEAAP//AwBQSwMEFAAGAAgAAAAhACbUQ1jZAAAAAwEAAA8AAABkcnMvZG93bnJldi54bWxMj0Fv&#10;wjAMhe+T9h8iI+02kjIJUNcUoWk7DgnGZbe0MW2hcaokhe7fz5y2k/X8rPc+F5vJ9eKKIXaeNGRz&#10;BQKp9rajRsPx6+N5DSImQ9b0nlDDD0bYlI8Phcmtv9Eer4fUCA6hmBsNbUpDLmWsW3Qmzv2AxN7J&#10;B2cSy9BIG8yNw10vF0otpTMdcUNrBnxrsb4cRqfh9Lm7nN/HvTo3ao3fWcCpynZaP82m7SuIhFP6&#10;O4Y7PqNDyUyVH8lG0WvgR9J9K9hbLFcgKp6rF5BlIf+zl78AAAD//wMAUEsBAi0AFAAGAAgAAAAh&#10;ALaDOJL+AAAA4QEAABMAAAAAAAAAAAAAAAAAAAAAAFtDb250ZW50X1R5cGVzXS54bWxQSwECLQAU&#10;AAYACAAAACEAOP0h/9YAAACUAQAACwAAAAAAAAAAAAAAAAAvAQAAX3JlbHMvLnJlbHNQSwECLQAU&#10;AAYACAAAACEAtpzO3bABAABZAwAADgAAAAAAAAAAAAAAAAAuAgAAZHJzL2Uyb0RvYy54bWxQSwEC&#10;LQAUAAYACAAAACEAJtRDWNkAAAADAQAADwAAAAAAAAAAAAAAAAAKBAAAZHJzL2Rvd25yZXYueG1s&#10;UEsFBgAAAAAEAAQA8wAAABAFAAAAAA==&#10;" filled="f" stroked="f">
              <v:textbox inset="0,0,0,0">
                <w:txbxContent>
                  <w:p w14:paraId="5A974B2D" w14:textId="77777777" w:rsidR="004666E0" w:rsidRPr="009E38A6" w:rsidRDefault="00E42C98">
                    <w:pPr>
                      <w:pStyle w:val="Pidipagina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9E38A6">
                      <w:rPr>
                        <w:rStyle w:val="Numeropagina"/>
                        <w:rFonts w:asciiTheme="minorHAnsi" w:hAnsiTheme="minorHAnsi" w:cstheme="minorHAnsi"/>
                        <w:sz w:val="18"/>
                        <w:szCs w:val="18"/>
                      </w:rPr>
                      <w:fldChar w:fldCharType="begin"/>
                    </w:r>
                    <w:r w:rsidRPr="009E38A6">
                      <w:rPr>
                        <w:rStyle w:val="Numeropagina"/>
                        <w:rFonts w:asciiTheme="minorHAnsi" w:hAnsiTheme="minorHAnsi" w:cstheme="minorHAnsi"/>
                        <w:sz w:val="18"/>
                        <w:szCs w:val="18"/>
                      </w:rPr>
                      <w:instrText xml:space="preserve"> PAGE </w:instrText>
                    </w:r>
                    <w:r w:rsidRPr="009E38A6">
                      <w:rPr>
                        <w:rStyle w:val="Numeropagina"/>
                        <w:rFonts w:asciiTheme="minorHAnsi" w:hAnsiTheme="minorHAnsi" w:cstheme="minorHAnsi"/>
                        <w:sz w:val="18"/>
                        <w:szCs w:val="18"/>
                      </w:rPr>
                      <w:fldChar w:fldCharType="separate"/>
                    </w:r>
                    <w:r w:rsidRPr="009E38A6">
                      <w:rPr>
                        <w:rStyle w:val="Numeropagina"/>
                        <w:rFonts w:asciiTheme="minorHAnsi" w:hAnsiTheme="minorHAnsi" w:cstheme="minorHAnsi"/>
                        <w:sz w:val="18"/>
                        <w:szCs w:val="18"/>
                      </w:rPr>
                      <w:t>4</w:t>
                    </w:r>
                    <w:r w:rsidRPr="009E38A6">
                      <w:rPr>
                        <w:rStyle w:val="Numeropagina"/>
                        <w:rFonts w:asciiTheme="minorHAnsi" w:hAnsiTheme="minorHAnsi" w:cstheme="minorHAnsi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10493" w14:textId="77777777" w:rsidR="00F91FD6" w:rsidRDefault="00F91FD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1280E7AE" w14:textId="77777777" w:rsidR="00F91FD6" w:rsidRDefault="00F91FD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74B33" w14:textId="77777777" w:rsidR="004666E0" w:rsidRDefault="004666E0">
    <w:pPr>
      <w:pStyle w:val="Rigadintestazione"/>
    </w:pPr>
  </w:p>
  <w:p w14:paraId="5A974B34" w14:textId="77777777" w:rsidR="004666E0" w:rsidRDefault="004666E0">
    <w:pPr>
      <w:pStyle w:val="Rigad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9A20A7"/>
    <w:multiLevelType w:val="multilevel"/>
    <w:tmpl w:val="D0447368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Symbol" w:eastAsia="Calibri" w:hAnsi="Symbol" w:cs="OpenSymbol, 'Arial Unicode MS'"/>
        <w:bCs/>
        <w:color w:val="000000"/>
        <w:kern w:val="3"/>
        <w:sz w:val="24"/>
        <w:szCs w:val="24"/>
        <w:lang w:eastAsia="it-I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56C86DFE"/>
    <w:multiLevelType w:val="multilevel"/>
    <w:tmpl w:val="BBD09BCC"/>
    <w:lvl w:ilvl="0">
      <w:start w:val="1"/>
      <w:numFmt w:val="upperLetter"/>
      <w:lvlText w:val="%1."/>
      <w:lvlJc w:val="left"/>
      <w:pPr>
        <w:ind w:left="720" w:hanging="360"/>
      </w:pPr>
      <w:rPr>
        <w:b/>
        <w:bCs/>
        <w:color w:val="000000"/>
        <w:kern w:val="3"/>
        <w:sz w:val="24"/>
        <w:szCs w:val="24"/>
        <w:lang w:eastAsia="it-IT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89978AD"/>
    <w:multiLevelType w:val="hybridMultilevel"/>
    <w:tmpl w:val="BC9896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90D37"/>
    <w:multiLevelType w:val="multilevel"/>
    <w:tmpl w:val="4EFC841C"/>
    <w:styleLink w:val="WW8Num3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4" w15:restartNumberingAfterBreak="0">
    <w:nsid w:val="792A05BE"/>
    <w:multiLevelType w:val="multilevel"/>
    <w:tmpl w:val="17A67B94"/>
    <w:styleLink w:val="WW8Num1"/>
    <w:lvl w:ilvl="0">
      <w:numFmt w:val="bullet"/>
      <w:lvlText w:val="-"/>
      <w:lvlJc w:val="left"/>
      <w:pPr>
        <w:ind w:left="720" w:hanging="360"/>
      </w:pPr>
      <w:rPr>
        <w:rFonts w:ascii="Calibri Light" w:hAnsi="Calibri Light" w:cs="OpenSymbol, 'Arial Unicode MS'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906764547">
    <w:abstractNumId w:val="4"/>
  </w:num>
  <w:num w:numId="2" w16cid:durableId="1431586296">
    <w:abstractNumId w:val="0"/>
  </w:num>
  <w:num w:numId="3" w16cid:durableId="281159832">
    <w:abstractNumId w:val="3"/>
  </w:num>
  <w:num w:numId="4" w16cid:durableId="1265264138">
    <w:abstractNumId w:val="4"/>
  </w:num>
  <w:num w:numId="5" w16cid:durableId="452286195">
    <w:abstractNumId w:val="1"/>
  </w:num>
  <w:num w:numId="6" w16cid:durableId="4815026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FEA"/>
    <w:rsid w:val="00032076"/>
    <w:rsid w:val="000910CE"/>
    <w:rsid w:val="000C1B2F"/>
    <w:rsid w:val="000C4068"/>
    <w:rsid w:val="000D7A6C"/>
    <w:rsid w:val="001325E4"/>
    <w:rsid w:val="001B2B8B"/>
    <w:rsid w:val="001B7707"/>
    <w:rsid w:val="001C701B"/>
    <w:rsid w:val="001F5AF1"/>
    <w:rsid w:val="00202068"/>
    <w:rsid w:val="00212CF9"/>
    <w:rsid w:val="0028548D"/>
    <w:rsid w:val="002B0915"/>
    <w:rsid w:val="002E0FF4"/>
    <w:rsid w:val="00322FEA"/>
    <w:rsid w:val="00395506"/>
    <w:rsid w:val="00395539"/>
    <w:rsid w:val="003C6BC1"/>
    <w:rsid w:val="003C74EA"/>
    <w:rsid w:val="003D3ADD"/>
    <w:rsid w:val="003D71AB"/>
    <w:rsid w:val="004323F1"/>
    <w:rsid w:val="00454C01"/>
    <w:rsid w:val="00461033"/>
    <w:rsid w:val="004666E0"/>
    <w:rsid w:val="00496DC0"/>
    <w:rsid w:val="004B4744"/>
    <w:rsid w:val="004D486A"/>
    <w:rsid w:val="005045D0"/>
    <w:rsid w:val="005048DC"/>
    <w:rsid w:val="005369E4"/>
    <w:rsid w:val="0058330B"/>
    <w:rsid w:val="005A11F7"/>
    <w:rsid w:val="005A6D97"/>
    <w:rsid w:val="0066746C"/>
    <w:rsid w:val="00676048"/>
    <w:rsid w:val="0067636F"/>
    <w:rsid w:val="00713F51"/>
    <w:rsid w:val="00717CC8"/>
    <w:rsid w:val="007706E8"/>
    <w:rsid w:val="007B53A3"/>
    <w:rsid w:val="00814701"/>
    <w:rsid w:val="00883A5B"/>
    <w:rsid w:val="008A5291"/>
    <w:rsid w:val="008E123D"/>
    <w:rsid w:val="00974F38"/>
    <w:rsid w:val="009D1275"/>
    <w:rsid w:val="009E38A6"/>
    <w:rsid w:val="00A37843"/>
    <w:rsid w:val="00A478F9"/>
    <w:rsid w:val="00A8407E"/>
    <w:rsid w:val="00A9429C"/>
    <w:rsid w:val="00AF4466"/>
    <w:rsid w:val="00AF51F6"/>
    <w:rsid w:val="00B4327B"/>
    <w:rsid w:val="00BE56F8"/>
    <w:rsid w:val="00C12D9D"/>
    <w:rsid w:val="00C660E9"/>
    <w:rsid w:val="00CB3312"/>
    <w:rsid w:val="00CD0E94"/>
    <w:rsid w:val="00D21646"/>
    <w:rsid w:val="00D71963"/>
    <w:rsid w:val="00D71A3F"/>
    <w:rsid w:val="00DC4ACE"/>
    <w:rsid w:val="00DE2013"/>
    <w:rsid w:val="00E03130"/>
    <w:rsid w:val="00E42C98"/>
    <w:rsid w:val="00EC0394"/>
    <w:rsid w:val="00F42057"/>
    <w:rsid w:val="00F4568E"/>
    <w:rsid w:val="00F91FD6"/>
    <w:rsid w:val="00FD1577"/>
    <w:rsid w:val="00FE1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974B28"/>
  <w15:docId w15:val="{E9459D10-110A-4938-97DB-2998CAEF9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eastAsia="Droid Sans Fallback" w:cs="FreeSans, 'Times New Roman'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Arial"/>
    </w:rPr>
  </w:style>
  <w:style w:type="paragraph" w:styleId="Didascalia">
    <w:name w:val="caption"/>
    <w:basedOn w:val="Standard"/>
    <w:next w:val="Standard"/>
    <w:pPr>
      <w:spacing w:before="120" w:after="120"/>
    </w:pPr>
    <w:rPr>
      <w:b/>
      <w:b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Intestazione">
    <w:name w:val="header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Standarduser">
    <w:name w:val="Standard (user)"/>
    <w:pPr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Textbodyuser">
    <w:name w:val="Text body (user)"/>
    <w:basedOn w:val="Standarduser"/>
    <w:pPr>
      <w:spacing w:after="120"/>
    </w:pPr>
  </w:style>
  <w:style w:type="paragraph" w:customStyle="1" w:styleId="TableContentsuser">
    <w:name w:val="Table Contents (user)"/>
    <w:basedOn w:val="Standarduser"/>
    <w:pPr>
      <w:suppressLineNumbers/>
    </w:pPr>
  </w:style>
  <w:style w:type="paragraph" w:customStyle="1" w:styleId="Tableuser">
    <w:name w:val="Table (user)"/>
    <w:basedOn w:val="Didascalia"/>
    <w:pPr>
      <w:suppressLineNumbers/>
    </w:pPr>
    <w:rPr>
      <w:rFonts w:ascii="Times New Roman" w:eastAsia="Times New Roman" w:hAnsi="Times New Roman" w:cs="Times New Roman"/>
      <w:b w:val="0"/>
      <w:bCs w:val="0"/>
      <w:lang w:bidi="ar-SA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Rigadintestazione">
    <w:name w:val="Riga d'intestazione"/>
    <w:basedOn w:val="Standard"/>
    <w:pPr>
      <w:tabs>
        <w:tab w:val="center" w:pos="4819"/>
        <w:tab w:val="right" w:pos="9638"/>
      </w:tabs>
    </w:pPr>
    <w:rPr>
      <w:rFonts w:cs="Mangal, 'Liberation Mono'"/>
      <w:szCs w:val="21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Intestazionetabella">
    <w:name w:val="Intestazione tabella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Calibri Light" w:eastAsia="Calibri Light" w:hAnsi="Calibri Light" w:cs="OpenSymbol, 'Arial Unicode MS'"/>
    </w:rPr>
  </w:style>
  <w:style w:type="character" w:customStyle="1" w:styleId="WW8Num2z0">
    <w:name w:val="WW8Num2z0"/>
    <w:rPr>
      <w:rFonts w:ascii="Symbol" w:eastAsia="Calibri" w:hAnsi="Symbol" w:cs="OpenSymbol, 'Arial Unicode MS'"/>
      <w:bCs/>
      <w:color w:val="000000"/>
      <w:kern w:val="3"/>
      <w:sz w:val="24"/>
      <w:szCs w:val="24"/>
      <w:lang w:eastAsia="it-IT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1z1">
    <w:name w:val="WW8Num1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z1">
    <w:name w:val="WW8Num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cs="Arial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cs="Arial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cs="Arial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Calibri Light" w:eastAsia="Times New Roman" w:hAnsi="Calibri Light" w:cs="Calibri Light"/>
      <w:color w:val="000000"/>
      <w:kern w:val="3"/>
      <w:sz w:val="24"/>
      <w:szCs w:val="24"/>
      <w:lang w:eastAsia="it-IT"/>
    </w:rPr>
  </w:style>
  <w:style w:type="character" w:customStyle="1" w:styleId="WW8Num8z1">
    <w:name w:val="WW8Num8z1"/>
    <w:rPr>
      <w:rFonts w:ascii="Courier New" w:eastAsia="Courier New" w:hAnsi="Courier New" w:cs="Courier New"/>
    </w:rPr>
  </w:style>
  <w:style w:type="character" w:customStyle="1" w:styleId="WW8Num8z2">
    <w:name w:val="WW8Num8z2"/>
    <w:rPr>
      <w:rFonts w:ascii="Wingdings" w:eastAsia="Wingdings" w:hAnsi="Wingdings" w:cs="Wingdings"/>
    </w:rPr>
  </w:style>
  <w:style w:type="character" w:customStyle="1" w:styleId="WW8Num8z3">
    <w:name w:val="WW8Num8z3"/>
    <w:rPr>
      <w:rFonts w:ascii="Symbol" w:eastAsia="Symbol" w:hAnsi="Symbol" w:cs="Symbol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eastAsia="Calibri" w:hAnsi="Calibri" w:cs="Arial"/>
      <w:bCs/>
      <w:color w:val="000000"/>
      <w:kern w:val="3"/>
      <w:sz w:val="24"/>
      <w:szCs w:val="24"/>
      <w:lang w:eastAsia="it-I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styleId="Numeropagina">
    <w:name w:val="page number"/>
    <w:basedOn w:val="Carpredefinitoparagrafo"/>
  </w:style>
  <w:style w:type="character" w:customStyle="1" w:styleId="IntestazioneCarattere">
    <w:name w:val="Intestazione Carattere"/>
    <w:rPr>
      <w:rFonts w:ascii="Liberation Serif" w:eastAsia="Droid Sans Fallback" w:hAnsi="Liberation Serif" w:cs="Mangal, 'Liberation Mono'"/>
      <w:kern w:val="3"/>
      <w:sz w:val="24"/>
      <w:szCs w:val="21"/>
      <w:lang w:eastAsia="zh-CN" w:bidi="hi-IN"/>
    </w:rPr>
  </w:style>
  <w:style w:type="paragraph" w:styleId="Testocommento">
    <w:name w:val="annotation text"/>
    <w:basedOn w:val="Normale"/>
    <w:pPr>
      <w:widowControl/>
      <w:suppressAutoHyphens w:val="0"/>
      <w:spacing w:line="276" w:lineRule="auto"/>
      <w:jc w:val="both"/>
      <w:textAlignment w:val="auto"/>
    </w:pPr>
    <w:rPr>
      <w:rFonts w:ascii="Garamond" w:eastAsia="Times New Roman" w:hAnsi="Garamond" w:cs="Times New Roman"/>
      <w:kern w:val="0"/>
      <w:sz w:val="20"/>
      <w:szCs w:val="20"/>
      <w:lang w:eastAsia="en-US" w:bidi="ar-SA"/>
    </w:rPr>
  </w:style>
  <w:style w:type="character" w:customStyle="1" w:styleId="TestocommentoCarattere">
    <w:name w:val="Testo commento Carattere"/>
    <w:basedOn w:val="Carpredefinitoparagrafo"/>
    <w:rPr>
      <w:rFonts w:ascii="Garamond" w:eastAsia="Times New Roman" w:hAnsi="Garamond" w:cs="Times New Roman"/>
      <w:kern w:val="0"/>
      <w:sz w:val="20"/>
      <w:szCs w:val="20"/>
      <w:lang w:eastAsia="en-US" w:bidi="ar-SA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b050f9-afcf-4c15-935c-77dbe3c539c7" xsi:nil="true"/>
    <lcf76f155ced4ddcb4097134ff3c332f xmlns="80a4a2e3-79c1-49db-ab53-d77f9eb4c0fa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8" ma:contentTypeDescription="Creare un nuovo documento." ma:contentTypeScope="" ma:versionID="57d5da0da3d7b42c725b3c52b8df3a81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2a49360b7504b552cdebd567c2e3b00f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3d1ce0-91b2-402b-b5e3-f4f337c2aad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62506C-7F81-402D-814E-11D2D7C777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AE7915-9FF2-45CC-818A-4571C1DC7ED5}">
  <ds:schemaRefs>
    <ds:schemaRef ds:uri="http://schemas.microsoft.com/office/2006/metadata/properties"/>
    <ds:schemaRef ds:uri="http://schemas.microsoft.com/office/infopath/2007/PartnerControls"/>
    <ds:schemaRef ds:uri="d5b050f9-afcf-4c15-935c-77dbe3c539c7"/>
    <ds:schemaRef ds:uri="80a4a2e3-79c1-49db-ab53-d77f9eb4c0fa"/>
  </ds:schemaRefs>
</ds:datastoreItem>
</file>

<file path=customXml/itemProps3.xml><?xml version="1.0" encoding="utf-8"?>
<ds:datastoreItem xmlns:ds="http://schemas.openxmlformats.org/officeDocument/2006/customXml" ds:itemID="{855D3213-5249-486C-B598-BFC71EBC184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FA20A0-AF2C-480E-9C8D-0993F10A28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</vt:lpstr>
    </vt:vector>
  </TitlesOfParts>
  <Company>Universit? degli Studi Roma 3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</dc:title>
  <dc:creator>asl11</dc:creator>
  <cp:lastModifiedBy>Valentina SAVINI</cp:lastModifiedBy>
  <cp:revision>15</cp:revision>
  <cp:lastPrinted>2020-05-08T10:55:00Z</cp:lastPrinted>
  <dcterms:created xsi:type="dcterms:W3CDTF">2026-01-26T09:42:00Z</dcterms:created>
  <dcterms:modified xsi:type="dcterms:W3CDTF">2026-02-12T08:32:00Z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0x010100146CDB699C753747811376C4E0D8AEBC</vt:lpwstr>
  </property>
  <property fmtid="{D5CDD505-2E9C-101B-9397-08002B2CF9AE}" pid="3" name="MediaServiceImageTags">
    <vt:lpwstr/>
  </property>
</Properties>
</file>