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29787" w14:textId="77777777" w:rsidR="00820EDE" w:rsidRPr="00820EDE" w:rsidRDefault="00820EDE" w:rsidP="00820EDE">
      <w:r w:rsidRPr="00820EDE">
        <w:t>Tirocinio per Architetto</w:t>
      </w:r>
    </w:p>
    <w:p w14:paraId="0DDBC2C7" w14:textId="77777777" w:rsidR="00820EDE" w:rsidRPr="00820EDE" w:rsidRDefault="00820EDE" w:rsidP="00820EDE">
      <w:r w:rsidRPr="00820EDE">
        <w:t xml:space="preserve">L’ufficio di architettura </w:t>
      </w:r>
      <w:proofErr w:type="spellStart"/>
      <w:r w:rsidRPr="00820EDE">
        <w:t>Brönnimann</w:t>
      </w:r>
      <w:proofErr w:type="spellEnd"/>
      <w:r w:rsidRPr="00820EDE">
        <w:t xml:space="preserve"> &amp; </w:t>
      </w:r>
      <w:proofErr w:type="spellStart"/>
      <w:r w:rsidRPr="00820EDE">
        <w:t>Gottreux</w:t>
      </w:r>
      <w:proofErr w:type="spellEnd"/>
      <w:r w:rsidRPr="00820EDE">
        <w:t xml:space="preserve"> con sede a Vevey in Svizzera, </w:t>
      </w:r>
      <w:proofErr w:type="spellStart"/>
      <w:r w:rsidRPr="00820EDE">
        <w:t>é</w:t>
      </w:r>
      <w:proofErr w:type="spellEnd"/>
      <w:r w:rsidRPr="00820EDE">
        <w:t xml:space="preserve"> alla ricerca di uno studente in architettura per tirocinio.</w:t>
      </w:r>
    </w:p>
    <w:p w14:paraId="42CC10A1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rPr>
          <w:b/>
          <w:bCs/>
        </w:rPr>
        <w:t xml:space="preserve">Descrizione e obiettivi - </w:t>
      </w:r>
      <w:r w:rsidRPr="00820EDE">
        <w:t>lo studente in costante affiancamento con il tutor, acquisirà competenze nello svolgimento delle seguenti attività: gestione delle commesse dalla fase di progettazione grafica a quella esecutiva, utilizzo di specifici software di grafica e disegno tecnico, predisposizione di elaborati progettuali e degli adempimenti amministrativi correlati.</w:t>
      </w:r>
      <w:r w:rsidRPr="00820EDE">
        <w:br/>
        <w:t xml:space="preserve">Il lavoro della/o stagista toccherà le diverse fasi dello sviluppo di un progetto (secondo disponibilità), quali: Fattibilità del progetto, </w:t>
      </w:r>
      <w:proofErr w:type="spellStart"/>
      <w:r w:rsidRPr="00820EDE">
        <w:t>Concorso,Progetto,Richiesta</w:t>
      </w:r>
      <w:proofErr w:type="spellEnd"/>
      <w:r w:rsidRPr="00820EDE">
        <w:t xml:space="preserve"> permessi, Gare di appalto, Esecuzione.</w:t>
      </w:r>
    </w:p>
    <w:p w14:paraId="29A6BD24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rPr>
          <w:b/>
          <w:bCs/>
        </w:rPr>
        <w:t>Requisiti minimi fondamentali -</w:t>
      </w:r>
      <w:r w:rsidRPr="00820EDE">
        <w:t xml:space="preserve"> iscrizione al corso di laurea triennale in Scienze </w:t>
      </w:r>
      <w:proofErr w:type="gramStart"/>
      <w:r w:rsidRPr="00820EDE">
        <w:t>dell'Architettura;  Conoscenza</w:t>
      </w:r>
      <w:proofErr w:type="gramEnd"/>
      <w:r w:rsidRPr="00820EDE">
        <w:t xml:space="preserve"> della lingua Francese (minimo livello B2);  Competenze tecniche di base acquisite durante il percorso di studi nell'ambito del disegno tecnico e della progettazione; Conoscenza del software </w:t>
      </w:r>
      <w:proofErr w:type="spellStart"/>
      <w:r w:rsidRPr="00820EDE">
        <w:t>Archicad</w:t>
      </w:r>
      <w:proofErr w:type="spellEnd"/>
      <w:r w:rsidRPr="00820EDE">
        <w:t xml:space="preserve"> (vers. min. 24); Conoscenza del pacchetto Office; Non essere iscritti all'albo</w:t>
      </w:r>
    </w:p>
    <w:p w14:paraId="7CB2E0F2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rPr>
          <w:b/>
          <w:bCs/>
        </w:rPr>
        <w:t xml:space="preserve">Competenze </w:t>
      </w:r>
      <w:proofErr w:type="gramStart"/>
      <w:r w:rsidRPr="00820EDE">
        <w:rPr>
          <w:b/>
          <w:bCs/>
        </w:rPr>
        <w:t>richieste  -</w:t>
      </w:r>
      <w:proofErr w:type="gramEnd"/>
      <w:r w:rsidRPr="00820EDE">
        <w:rPr>
          <w:b/>
          <w:bCs/>
        </w:rPr>
        <w:t> </w:t>
      </w:r>
      <w:r w:rsidRPr="00820EDE">
        <w:t xml:space="preserve"> Attitudine a collaborare sugli elaborati di progetto in maniera precisa e polivalente, su dei progetti di scala variabile che vanno dal progetto d’interni di un appartamento alla costruzione di complessi di edifici terziari; Capacità di pianificazione dei propri compiti.</w:t>
      </w:r>
    </w:p>
    <w:p w14:paraId="756CA011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rPr>
          <w:b/>
          <w:bCs/>
        </w:rPr>
        <w:t xml:space="preserve">Requisiti preferenziali - </w:t>
      </w:r>
      <w:r w:rsidRPr="00820EDE">
        <w:t xml:space="preserve">iscrizione </w:t>
      </w:r>
      <w:proofErr w:type="gramStart"/>
      <w:r w:rsidRPr="00820EDE">
        <w:t>alla  Laurea</w:t>
      </w:r>
      <w:proofErr w:type="gramEnd"/>
      <w:r w:rsidRPr="00820EDE">
        <w:t xml:space="preserve"> magistrale in Architettura e Ingegneria edile-Architettura; Conoscenze della lingua inglese;  Conoscenza del disegno in BIM; Conoscenza del software Adobe (illustrator, Photoshop); Conoscenza di software per </w:t>
      </w:r>
      <w:proofErr w:type="spellStart"/>
      <w:r w:rsidRPr="00820EDE">
        <w:t>imagini</w:t>
      </w:r>
      <w:proofErr w:type="spellEnd"/>
      <w:r w:rsidRPr="00820EDE">
        <w:t xml:space="preserve"> fotorealistiche.</w:t>
      </w:r>
    </w:p>
    <w:p w14:paraId="6345ABA1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rPr>
          <w:b/>
          <w:bCs/>
        </w:rPr>
        <w:t xml:space="preserve">Sede di </w:t>
      </w:r>
      <w:proofErr w:type="gramStart"/>
      <w:r w:rsidRPr="00820EDE">
        <w:rPr>
          <w:b/>
          <w:bCs/>
        </w:rPr>
        <w:t>lavoro  -</w:t>
      </w:r>
      <w:proofErr w:type="gramEnd"/>
      <w:r w:rsidRPr="00820EDE">
        <w:t xml:space="preserve"> Vevey, Svizzera.</w:t>
      </w:r>
    </w:p>
    <w:p w14:paraId="02D61848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rPr>
          <w:b/>
          <w:bCs/>
        </w:rPr>
        <w:t xml:space="preserve">Tipologia contrattuale offerta </w:t>
      </w:r>
      <w:proofErr w:type="gramStart"/>
      <w:r w:rsidRPr="00820EDE">
        <w:rPr>
          <w:b/>
          <w:bCs/>
        </w:rPr>
        <w:t>-</w:t>
      </w:r>
      <w:r w:rsidRPr="00820EDE">
        <w:t>  Contratto</w:t>
      </w:r>
      <w:proofErr w:type="gramEnd"/>
      <w:r w:rsidRPr="00820EDE">
        <w:t xml:space="preserve"> di stage di 6 o 12 mesi -  42 ore settimanali con </w:t>
      </w:r>
      <w:proofErr w:type="spellStart"/>
      <w:r w:rsidRPr="00820EDE">
        <w:t>indennnità</w:t>
      </w:r>
      <w:proofErr w:type="spellEnd"/>
      <w:r w:rsidRPr="00820EDE">
        <w:t xml:space="preserve"> mensile lordo di 2303.00 CHF</w:t>
      </w:r>
    </w:p>
    <w:p w14:paraId="6A6E3EFF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t xml:space="preserve">Lo stagista farà parte integrante di una squadra di architetti e disegnatori, sotto </w:t>
      </w:r>
      <w:proofErr w:type="spellStart"/>
      <w:proofErr w:type="gramStart"/>
      <w:r w:rsidRPr="00820EDE">
        <w:t>al</w:t>
      </w:r>
      <w:proofErr w:type="spellEnd"/>
      <w:r w:rsidRPr="00820EDE">
        <w:t xml:space="preserve"> supervisione</w:t>
      </w:r>
      <w:proofErr w:type="gramEnd"/>
      <w:r w:rsidRPr="00820EDE">
        <w:t xml:space="preserve"> del capo progetto. Lo stagista sarà messo in grado di proporre le sue idee ed essere autonomo nelle missioni che gli saranno assegnate.</w:t>
      </w:r>
      <w:r w:rsidRPr="00820EDE">
        <w:br/>
        <w:t>In caso di interesse trasmettere lettera di motivazione, CV con foto, certificato di diploma per mail à info@archibg.ch</w:t>
      </w:r>
    </w:p>
    <w:p w14:paraId="2273A95D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t xml:space="preserve">Tirocinante come insegnante di italiano a stranieri o </w:t>
      </w:r>
      <w:proofErr w:type="spellStart"/>
      <w:r w:rsidRPr="00820EDE">
        <w:t>italian</w:t>
      </w:r>
      <w:proofErr w:type="spellEnd"/>
      <w:r w:rsidRPr="00820EDE">
        <w:t xml:space="preserve"> </w:t>
      </w:r>
      <w:proofErr w:type="spellStart"/>
      <w:r w:rsidRPr="00820EDE">
        <w:t>teacher</w:t>
      </w:r>
      <w:proofErr w:type="spellEnd"/>
      <w:r w:rsidRPr="00820EDE">
        <w:t xml:space="preserve"> </w:t>
      </w:r>
      <w:proofErr w:type="spellStart"/>
      <w:r w:rsidRPr="00820EDE">
        <w:t>as</w:t>
      </w:r>
      <w:proofErr w:type="spellEnd"/>
      <w:r w:rsidRPr="00820EDE">
        <w:t xml:space="preserve"> second </w:t>
      </w:r>
      <w:proofErr w:type="spellStart"/>
      <w:r w:rsidRPr="00820EDE">
        <w:t>language</w:t>
      </w:r>
      <w:proofErr w:type="spellEnd"/>
    </w:p>
    <w:p w14:paraId="4A350E68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t>La nostra scuola è un centro di esami e certificazione dell’italiano come seconda lingua per stranieri. Siamo centro di esami CERT di ITALIANO dell’</w:t>
      </w:r>
      <w:proofErr w:type="spellStart"/>
      <w:r w:rsidRPr="00820EDE">
        <w:t>Universita</w:t>
      </w:r>
      <w:proofErr w:type="spellEnd"/>
      <w:r w:rsidRPr="00820EDE">
        <w:t xml:space="preserve"> degli studi ROMA3 e centro di esami CILS di Italiano dell’</w:t>
      </w:r>
      <w:proofErr w:type="spellStart"/>
      <w:r w:rsidRPr="00820EDE">
        <w:t>Universita</w:t>
      </w:r>
      <w:proofErr w:type="spellEnd"/>
      <w:r w:rsidRPr="00820EDE">
        <w:t xml:space="preserve"> per stranieri di Siena. L’anno scorso circa </w:t>
      </w:r>
      <w:proofErr w:type="gramStart"/>
      <w:r w:rsidRPr="00820EDE">
        <w:t>100</w:t>
      </w:r>
      <w:proofErr w:type="gramEnd"/>
      <w:r w:rsidRPr="00820EDE">
        <w:t xml:space="preserve"> studenti hanno sostenuto gli esami di italiano presso la nostra scuola. </w:t>
      </w:r>
      <w:proofErr w:type="gramStart"/>
      <w:r w:rsidRPr="00820EDE">
        <w:t>Inoltre</w:t>
      </w:r>
      <w:proofErr w:type="gramEnd"/>
      <w:r w:rsidRPr="00820EDE">
        <w:t xml:space="preserve"> siamo anche centro di esami DITALS per insegnanti di italiano a stranieri.</w:t>
      </w:r>
    </w:p>
    <w:p w14:paraId="70767968" w14:textId="77777777" w:rsidR="00820EDE" w:rsidRPr="00820EDE" w:rsidRDefault="00820EDE" w:rsidP="00820EDE">
      <w:pPr>
        <w:numPr>
          <w:ilvl w:val="0"/>
          <w:numId w:val="1"/>
        </w:numPr>
      </w:pPr>
      <w:r w:rsidRPr="00820EDE">
        <w:t xml:space="preserve">L’attività del tirocinante </w:t>
      </w:r>
      <w:proofErr w:type="spellStart"/>
      <w:r w:rsidRPr="00820EDE">
        <w:t>é</w:t>
      </w:r>
      <w:proofErr w:type="spellEnd"/>
      <w:r w:rsidRPr="00820EDE">
        <w:t xml:space="preserve"> la gestione dei corsi di italiano in totale autonomia di corsi in gruppo, corsi individuali e corsi per imprese. </w:t>
      </w:r>
      <w:proofErr w:type="gramStart"/>
      <w:r w:rsidRPr="00820EDE">
        <w:t>Inoltre</w:t>
      </w:r>
      <w:proofErr w:type="gramEnd"/>
      <w:r w:rsidRPr="00820EDE">
        <w:t xml:space="preserve"> l’insegnante di italiano si dedica alla preparazione degli studenti per gli esami di italiano. L’attività verrà svolta presso la nostra sede a </w:t>
      </w:r>
      <w:proofErr w:type="spellStart"/>
      <w:r w:rsidRPr="00820EDE">
        <w:t>Barcelona</w:t>
      </w:r>
      <w:proofErr w:type="spellEnd"/>
      <w:r w:rsidRPr="00820EDE">
        <w:t xml:space="preserve">. La DURATA del tirocinio </w:t>
      </w:r>
      <w:proofErr w:type="spellStart"/>
      <w:r w:rsidRPr="00820EDE">
        <w:t>é</w:t>
      </w:r>
      <w:proofErr w:type="spellEnd"/>
      <w:r w:rsidRPr="00820EDE">
        <w:t xml:space="preserve"> 3/5 mesi ed </w:t>
      </w:r>
      <w:proofErr w:type="spellStart"/>
      <w:r w:rsidRPr="00820EDE">
        <w:t>é</w:t>
      </w:r>
      <w:proofErr w:type="spellEnd"/>
      <w:r w:rsidRPr="00820EDE">
        <w:t xml:space="preserve"> previsto un rimborso spese per il tirocinante</w:t>
      </w:r>
      <w:proofErr w:type="gramStart"/>
      <w:r w:rsidRPr="00820EDE">
        <w:t>. .</w:t>
      </w:r>
      <w:proofErr w:type="gramEnd"/>
      <w:r w:rsidRPr="00820EDE">
        <w:t xml:space="preserve"> La nostra web </w:t>
      </w:r>
      <w:proofErr w:type="spellStart"/>
      <w:r w:rsidRPr="00820EDE">
        <w:t>é</w:t>
      </w:r>
      <w:proofErr w:type="spellEnd"/>
      <w:r w:rsidRPr="00820EDE">
        <w:t xml:space="preserve"> </w:t>
      </w:r>
      <w:hyperlink r:id="rId5" w:history="1">
        <w:r w:rsidRPr="00820EDE">
          <w:rPr>
            <w:rStyle w:val="Collegamentoipertestuale"/>
          </w:rPr>
          <w:t>https://parloitaliano.es </w:t>
        </w:r>
      </w:hyperlink>
    </w:p>
    <w:p w14:paraId="0C1C6B84" w14:textId="77777777" w:rsidR="00820EDE" w:rsidRPr="00820EDE" w:rsidRDefault="00820EDE" w:rsidP="00820EDE">
      <w:r w:rsidRPr="00820EDE">
        <w:lastRenderedPageBreak/>
        <w:t xml:space="preserve">Chi è interessato può inviare il suo cv all'indirizzo </w:t>
      </w:r>
      <w:hyperlink r:id="rId6" w:history="1">
        <w:r w:rsidRPr="00820EDE">
          <w:rPr>
            <w:rStyle w:val="Collegamentoipertestuale"/>
          </w:rPr>
          <w:t>contacta@parloitaliano.com</w:t>
        </w:r>
      </w:hyperlink>
    </w:p>
    <w:p w14:paraId="260619F7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413E5F"/>
    <w:multiLevelType w:val="multilevel"/>
    <w:tmpl w:val="E3EA1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0195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EDE"/>
    <w:rsid w:val="00820EDE"/>
    <w:rsid w:val="0088495E"/>
    <w:rsid w:val="009E1865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49725"/>
  <w15:chartTrackingRefBased/>
  <w15:docId w15:val="{C0B7368A-0A74-4479-80A3-93FF66CC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20E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20E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20E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20E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20E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20E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20E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20E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20E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20E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20E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20E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20ED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20ED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20ED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20ED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20ED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20ED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20E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20E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20E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20E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20E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20ED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20ED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20ED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20E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20ED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20EDE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20EDE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20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5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a@parloitaliano.com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parloitaliano.e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9" ma:contentTypeDescription="Creare un nuovo documento." ma:contentTypeScope="" ma:versionID="59d864bd6c630e7594a30b33d3c498e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9554b70cb6f3900203b1e1d819f73f1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D02ED8-FF89-4ECE-9D41-81429AFFE334}"/>
</file>

<file path=customXml/itemProps2.xml><?xml version="1.0" encoding="utf-8"?>
<ds:datastoreItem xmlns:ds="http://schemas.openxmlformats.org/officeDocument/2006/customXml" ds:itemID="{F3E367A7-2039-435F-934C-6DDFB7CFCA0A}"/>
</file>

<file path=customXml/itemProps3.xml><?xml version="1.0" encoding="utf-8"?>
<ds:datastoreItem xmlns:ds="http://schemas.openxmlformats.org/officeDocument/2006/customXml" ds:itemID="{C59C086A-ED7D-4BA6-84F0-FB062CB8EE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2863</Characters>
  <Application>Microsoft Office Word</Application>
  <DocSecurity>0</DocSecurity>
  <Lines>23</Lines>
  <Paragraphs>6</Paragraphs>
  <ScaleCrop>false</ScaleCrop>
  <Company>Universit? degli Studi Roma 3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2024-11-05T09:06:00Z</dcterms:created>
  <dcterms:modified xsi:type="dcterms:W3CDTF">2024-11-05T09:06:00Z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