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B27" w:rsidRDefault="00BB1DBA" w:rsidP="00D43B27">
      <w:pPr>
        <w:rPr>
          <w:noProof/>
          <w:lang w:eastAsia="it-IT"/>
        </w:rPr>
      </w:pPr>
      <w:r>
        <w:rPr>
          <w:noProof/>
          <w:lang w:eastAsia="it-IT"/>
        </w:rPr>
        <w:t>ASSISTENTE SOCIALE SPECIALISTA 201</w:t>
      </w:r>
      <w:r w:rsidR="00E14EB0">
        <w:rPr>
          <w:noProof/>
          <w:lang w:eastAsia="it-IT"/>
        </w:rPr>
        <w:t>8</w:t>
      </w:r>
    </w:p>
    <w:tbl>
      <w:tblPr>
        <w:tblW w:w="0" w:type="auto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2"/>
        <w:gridCol w:w="6996"/>
      </w:tblGrid>
      <w:tr w:rsidR="00D43B27" w:rsidRPr="006514DB" w:rsidTr="0079648E">
        <w:trPr>
          <w:trHeight w:val="156"/>
        </w:trPr>
        <w:tc>
          <w:tcPr>
            <w:tcW w:w="2472" w:type="dxa"/>
          </w:tcPr>
          <w:p w:rsidR="00D43B27" w:rsidRPr="006514DB" w:rsidRDefault="00D43B27" w:rsidP="00D43B27">
            <w:pPr>
              <w:ind w:left="6"/>
            </w:pPr>
            <w:r>
              <w:t>I sessione</w:t>
            </w:r>
          </w:p>
        </w:tc>
        <w:tc>
          <w:tcPr>
            <w:tcW w:w="6996" w:type="dxa"/>
          </w:tcPr>
          <w:p w:rsidR="00D43B27" w:rsidRPr="006514DB" w:rsidRDefault="00D43B27" w:rsidP="0079648E">
            <w:pPr>
              <w:ind w:left="6"/>
            </w:pP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 prova scritta</w:t>
            </w:r>
          </w:p>
          <w:p w:rsidR="00D43B27" w:rsidRDefault="00D43B27" w:rsidP="0079648E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D43B27" w:rsidRDefault="00E14EB0" w:rsidP="0079648E">
            <w:r>
              <w:t>I processi di programmazione nel sociale richiedono una rigorosa applicazione di fasi tecniche. Il candidato ne illustri le azioni, gli strumenti di monitoraggio e di valutazione.</w:t>
            </w:r>
          </w:p>
          <w:p w:rsidR="00D43B27" w:rsidRPr="006514DB" w:rsidRDefault="00D43B27" w:rsidP="0079648E">
            <w:pPr>
              <w:ind w:left="6"/>
            </w:pP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II prova scritta</w:t>
            </w:r>
          </w:p>
          <w:p w:rsidR="00D43B27" w:rsidRDefault="00D43B27" w:rsidP="0079648E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D43B27" w:rsidRDefault="00E14EB0" w:rsidP="0079648E">
            <w:r>
              <w:t>Il/la candidato/a predisponga un progetto di intervento del servizio sociale comunale per contrastare il diffondersi della violenza del bullismo in una scuola media di periferia</w:t>
            </w:r>
          </w:p>
          <w:p w:rsidR="00D43B27" w:rsidRPr="006514DB" w:rsidRDefault="00D43B27" w:rsidP="0079648E">
            <w:pPr>
              <w:ind w:left="6"/>
            </w:pP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</w:p>
        </w:tc>
        <w:tc>
          <w:tcPr>
            <w:tcW w:w="6996" w:type="dxa"/>
          </w:tcPr>
          <w:p w:rsidR="00D43B27" w:rsidRDefault="00D43B27" w:rsidP="0079648E"/>
        </w:tc>
      </w:tr>
    </w:tbl>
    <w:p w:rsidR="00853BED" w:rsidRDefault="00853BED"/>
    <w:tbl>
      <w:tblPr>
        <w:tblW w:w="0" w:type="auto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2"/>
        <w:gridCol w:w="6996"/>
      </w:tblGrid>
      <w:tr w:rsidR="00D43B27" w:rsidRPr="006514DB" w:rsidTr="0079648E">
        <w:trPr>
          <w:trHeight w:val="156"/>
        </w:trPr>
        <w:tc>
          <w:tcPr>
            <w:tcW w:w="2472" w:type="dxa"/>
          </w:tcPr>
          <w:p w:rsidR="00D43B27" w:rsidRPr="006514DB" w:rsidRDefault="00D43B27" w:rsidP="0079648E">
            <w:pPr>
              <w:ind w:left="6"/>
            </w:pPr>
            <w:r>
              <w:t>II sessione</w:t>
            </w:r>
          </w:p>
        </w:tc>
        <w:tc>
          <w:tcPr>
            <w:tcW w:w="6996" w:type="dxa"/>
          </w:tcPr>
          <w:p w:rsidR="00D43B27" w:rsidRPr="006514DB" w:rsidRDefault="00D43B27" w:rsidP="0079648E">
            <w:pPr>
              <w:ind w:left="6"/>
            </w:pP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 prova scritta</w:t>
            </w:r>
          </w:p>
          <w:p w:rsidR="00D43B27" w:rsidRDefault="00D43B27" w:rsidP="0079648E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D43B27" w:rsidRDefault="00A05E6A" w:rsidP="0079648E">
            <w:r>
              <w:t>Metodi e strumenti per la valutazione di un servizio</w:t>
            </w:r>
          </w:p>
          <w:p w:rsidR="00D43B27" w:rsidRPr="006514DB" w:rsidRDefault="00D43B27" w:rsidP="0079648E">
            <w:pPr>
              <w:ind w:left="6"/>
            </w:pP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II prova scritta</w:t>
            </w:r>
          </w:p>
          <w:p w:rsidR="00D43B27" w:rsidRDefault="00D43B27" w:rsidP="0079648E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D43B27" w:rsidRDefault="00A05E6A" w:rsidP="00D62BA7">
            <w:r>
              <w:t>Il candidato descriva fasi e strumenti della progettazione sociale</w:t>
            </w:r>
            <w:bookmarkStart w:id="0" w:name="_GoBack"/>
            <w:bookmarkEnd w:id="0"/>
          </w:p>
          <w:p w:rsidR="00D43B27" w:rsidRPr="006514DB" w:rsidRDefault="00D43B27" w:rsidP="0079648E">
            <w:pPr>
              <w:ind w:left="6"/>
            </w:pPr>
          </w:p>
        </w:tc>
      </w:tr>
      <w:tr w:rsidR="00D43B27" w:rsidRPr="006514DB" w:rsidTr="0079648E">
        <w:trPr>
          <w:trHeight w:val="408"/>
        </w:trPr>
        <w:tc>
          <w:tcPr>
            <w:tcW w:w="2472" w:type="dxa"/>
          </w:tcPr>
          <w:p w:rsidR="00D43B27" w:rsidRDefault="00D43B27" w:rsidP="0079648E">
            <w:pPr>
              <w:rPr>
                <w:noProof/>
                <w:lang w:eastAsia="it-IT"/>
              </w:rPr>
            </w:pPr>
          </w:p>
        </w:tc>
        <w:tc>
          <w:tcPr>
            <w:tcW w:w="6996" w:type="dxa"/>
          </w:tcPr>
          <w:p w:rsidR="00D43B27" w:rsidRDefault="00D43B27" w:rsidP="00D62BA7"/>
        </w:tc>
      </w:tr>
    </w:tbl>
    <w:p w:rsidR="00D43B27" w:rsidRDefault="00D43B27"/>
    <w:sectPr w:rsidR="00D43B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B539A2"/>
    <w:multiLevelType w:val="hybridMultilevel"/>
    <w:tmpl w:val="73666A1C"/>
    <w:lvl w:ilvl="0" w:tplc="4B4CEF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B27"/>
    <w:rsid w:val="00853BED"/>
    <w:rsid w:val="00A05E6A"/>
    <w:rsid w:val="00BB1DBA"/>
    <w:rsid w:val="00D43B27"/>
    <w:rsid w:val="00D62BA7"/>
    <w:rsid w:val="00E14EB0"/>
    <w:rsid w:val="00F9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75876-7641-4A92-B8BB-DD65EE1AE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43B2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43B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2</cp:revision>
  <dcterms:created xsi:type="dcterms:W3CDTF">2019-07-26T09:58:00Z</dcterms:created>
  <dcterms:modified xsi:type="dcterms:W3CDTF">2019-07-26T09:58:00Z</dcterms:modified>
</cp:coreProperties>
</file>