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4B29" w14:textId="77777777" w:rsidR="00322FEA" w:rsidRPr="00FD1577" w:rsidRDefault="00E42C98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 w:bidi="ar-SA"/>
        </w:rPr>
      </w:pPr>
      <w:bookmarkStart w:id="0" w:name="_Hlk150162143"/>
      <w:r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 w:bidi="ar-SA"/>
        </w:rPr>
        <w:t xml:space="preserve">AVVISO PUBBLICO RISERVATO ALLE ORGANIZZAZIONI DI VOLONTARIATO (ODV) ED ALLE ASSOCIAZIONI DI PROMOZIONE SOCIALE (APS) FINALIZZATO </w:t>
      </w:r>
      <w:bookmarkStart w:id="1" w:name="_Hlk150162063"/>
      <w:r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 w:bidi="ar-SA"/>
        </w:rPr>
        <w:t>A</w:t>
      </w:r>
      <w:bookmarkEnd w:id="0"/>
      <w:r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 w:bidi="ar-SA"/>
        </w:rPr>
        <w:t xml:space="preserve"> STIPULARE UNA CONVENZIONE, AI SENSI DELL’ART. 56 DEL CODICE DEL TERZO SETTORE, PER LO SVOLGIMENTO DELLE ATTIVITÀ DI SUPPORTO AL LABORATORIO DI ENOGASTRONOMIA III DEL CORSO DI LAUREA DI SCIENZE E CULTURE ENOGASTRONOMICHE DELL’UNIVERSITÀ DEGLI STUDI ROMA TRE</w:t>
      </w:r>
    </w:p>
    <w:bookmarkEnd w:id="1"/>
    <w:p w14:paraId="5A974B2A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B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C" w14:textId="77777777" w:rsidR="00322FEA" w:rsidRPr="00B4327B" w:rsidRDefault="00E42C98" w:rsidP="00FD1577">
      <w:pPr>
        <w:pStyle w:val="Standard"/>
        <w:widowControl/>
        <w:suppressAutoHyphens w:val="0"/>
        <w:spacing w:after="160" w:line="0" w:lineRule="atLeast"/>
        <w:jc w:val="both"/>
        <w:rPr>
          <w:rFonts w:ascii="Calibri" w:eastAsia="Arial" w:hAnsi="Calibri" w:cs="Calibri"/>
          <w:b/>
          <w:sz w:val="22"/>
          <w:szCs w:val="22"/>
          <w:lang w:eastAsia="en-US" w:bidi="ar-SA"/>
        </w:rPr>
      </w:pPr>
      <w:r w:rsidRPr="00B4327B">
        <w:rPr>
          <w:rFonts w:ascii="Calibri" w:eastAsia="Arial" w:hAnsi="Calibri" w:cs="Calibri"/>
          <w:b/>
          <w:sz w:val="22"/>
          <w:szCs w:val="22"/>
          <w:lang w:eastAsia="en-US" w:bidi="ar-SA"/>
        </w:rPr>
        <w:t>Allegato B - RELAZIONE ILLUSTRATIVA</w:t>
      </w:r>
    </w:p>
    <w:p w14:paraId="5A974B2D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30" w14:textId="77777777" w:rsidR="00322FEA" w:rsidRDefault="00322FEA" w:rsidP="00FD1577">
      <w:pPr>
        <w:pStyle w:val="Standard"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1" w14:textId="77777777" w:rsidR="00322FEA" w:rsidRDefault="00E42C98" w:rsidP="00FD1577">
      <w:pPr>
        <w:pStyle w:val="Standard"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________________________________________________________________________________</w:t>
      </w:r>
    </w:p>
    <w:p w14:paraId="5A974B32" w14:textId="0DF4CF4A" w:rsidR="00322FEA" w:rsidRDefault="00E42C98" w:rsidP="00FD1577">
      <w:pPr>
        <w:pStyle w:val="Standard"/>
        <w:suppressAutoHyphens w:val="0"/>
        <w:autoSpaceDE w:val="0"/>
        <w:jc w:val="both"/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(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 xml:space="preserve">DENOMINAZIONE </w:t>
      </w:r>
      <w:r w:rsidR="000D7A6C"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ENTE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)</w:t>
      </w:r>
    </w:p>
    <w:p w14:paraId="5A974B33" w14:textId="77777777" w:rsidR="00322FEA" w:rsidRDefault="00322FEA" w:rsidP="00FD1577">
      <w:pPr>
        <w:pStyle w:val="Standarduser"/>
        <w:widowControl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34" w14:textId="0F160AE8" w:rsidR="00322FEA" w:rsidRDefault="00E42C98" w:rsidP="00FD1577">
      <w:pPr>
        <w:suppressAutoHyphens w:val="0"/>
        <w:jc w:val="both"/>
        <w:rPr>
          <w:rFonts w:hint="eastAsi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relativa all’Avviso pubblicato dal</w:t>
      </w:r>
      <w:r>
        <w:rPr>
          <w:rFonts w:ascii="Calibri" w:hAnsi="Calibri" w:cs="Calibri"/>
          <w:sz w:val="22"/>
          <w:szCs w:val="22"/>
        </w:rPr>
        <w:t>l’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Università degli Studi Roma Tre, riservato alle Organizzazioni di Volontariato ed alle Associazioni di Promozione Sociale, finalizzato a stipulare una convenzione, ai sensi dell’</w:t>
      </w:r>
      <w:r w:rsidR="00395506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a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rt. 56 del D.Lgs. 117/2017 Codice del Terzo Settore, per lo svolgimento delle attività </w:t>
      </w:r>
      <w:bookmarkStart w:id="2" w:name="_Hlk114803790"/>
      <w:r>
        <w:rPr>
          <w:rFonts w:ascii="Calibri" w:hAnsi="Calibri" w:cs="Calibri"/>
          <w:sz w:val="22"/>
          <w:szCs w:val="22"/>
        </w:rPr>
        <w:t xml:space="preserve">di supporto al Laboratorio di Enogastronomia III del Corso di </w:t>
      </w:r>
      <w:r w:rsidR="004666E0"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 xml:space="preserve">aurea </w:t>
      </w:r>
      <w:proofErr w:type="spellStart"/>
      <w:r>
        <w:rPr>
          <w:rFonts w:ascii="Calibri" w:hAnsi="Calibri" w:cs="Calibri"/>
          <w:sz w:val="22"/>
          <w:szCs w:val="22"/>
        </w:rPr>
        <w:t>di</w:t>
      </w:r>
      <w:proofErr w:type="spellEnd"/>
      <w:r>
        <w:rPr>
          <w:rFonts w:ascii="Calibri" w:hAnsi="Calibri" w:cs="Calibri"/>
          <w:sz w:val="22"/>
          <w:szCs w:val="22"/>
        </w:rPr>
        <w:t xml:space="preserve"> Scienze e Culture Enogastronomiche dell’Università degli Studi Roma Tre</w:t>
      </w:r>
    </w:p>
    <w:bookmarkEnd w:id="2"/>
    <w:p w14:paraId="5A974B35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6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7" w14:textId="77777777" w:rsidR="00322FEA" w:rsidRDefault="00E42C98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Note:</w:t>
      </w:r>
    </w:p>
    <w:p w14:paraId="5A974B38" w14:textId="09C29C97" w:rsidR="00322FEA" w:rsidRDefault="00E42C98" w:rsidP="00FD1577">
      <w:pPr>
        <w:pStyle w:val="Standarduser"/>
        <w:widowControl/>
        <w:numPr>
          <w:ilvl w:val="0"/>
          <w:numId w:val="4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ogni riquadro relativo a ciascun punto elencato contiene l’ID del criterio sul quale verrà valutato ed il punteggio massimo attribuibile in sede di valutazione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;</w:t>
      </w:r>
    </w:p>
    <w:p w14:paraId="675E045F" w14:textId="420A5924" w:rsidR="001F5AF1" w:rsidRDefault="001F5AF1" w:rsidP="00FD1577">
      <w:pPr>
        <w:pStyle w:val="Standarduser"/>
        <w:widowControl/>
        <w:numPr>
          <w:ilvl w:val="0"/>
          <w:numId w:val="1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in relazione a ciascun criterio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non dovrà essere superato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il limite di 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>1-2 facciate formato A4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– </w:t>
      </w:r>
      <w:r w:rsidR="00D21646" w:rsidRPr="00D21646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curricula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esclusi.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cr/>
      </w:r>
    </w:p>
    <w:p w14:paraId="280D1D2D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3B" w14:textId="359A05F2" w:rsidR="00322FEA" w:rsidRDefault="00E42C98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>Rilevanza dell’attività svolta</w:t>
      </w:r>
    </w:p>
    <w:p w14:paraId="70E2E802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5A974B3C" w14:textId="6B0E318D" w:rsidR="00322FEA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</w:t>
      </w:r>
      <w:r w:rsidR="00E42C98">
        <w:rPr>
          <w:rFonts w:ascii="Calibri" w:hAnsi="Calibri" w:cs="Calibri"/>
          <w:sz w:val="22"/>
          <w:szCs w:val="22"/>
        </w:rPr>
        <w:t xml:space="preserve">ilevanza delle finalità e delle attività dell’Organizzazione, rispetto alle esigenze che si intendono soddisfare </w:t>
      </w:r>
    </w:p>
    <w:p w14:paraId="5A974B3D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3F" w14:textId="77777777" w:rsidTr="0058330B"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3E" w14:textId="77777777" w:rsidR="00322FEA" w:rsidRDefault="00E42C98" w:rsidP="00FD1577">
            <w:pPr>
              <w:pStyle w:val="Standarduser"/>
              <w:widowControl/>
              <w:suppressAutoHyphens w:val="0"/>
              <w:autoSpaceDE w:val="0"/>
              <w:jc w:val="both"/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 xml:space="preserve">CRITERIO ID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A: 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>MAX 10 PUNTI</w:t>
            </w:r>
          </w:p>
        </w:tc>
      </w:tr>
      <w:tr w:rsidR="00322FEA" w14:paraId="5A974B4F" w14:textId="77777777" w:rsidTr="0058330B">
        <w:trPr>
          <w:trHeight w:val="896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4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6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7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6751FE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FD117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D32425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601186D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4CA12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604D0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54E81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A6F2231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FABC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4B8F4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38F039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DBE68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7F8B52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EC3EB2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149DF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15789E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2B3E0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5659C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73CC61C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98637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102F6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1C04B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43E2B6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DF3EE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CDD0C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E8D472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81FF9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86BA6B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89485A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B5BBF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25211A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66148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E" w14:textId="366384F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974B50" w14:textId="3E7E4E7D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0E95D945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51" w14:textId="4BEB7F6D" w:rsidR="00322FEA" w:rsidRDefault="00E42C98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>Rilevanza delle competenze ed esperienze</w:t>
      </w:r>
    </w:p>
    <w:p w14:paraId="24844540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5A974B53" w14:textId="6282D643" w:rsidR="00322FEA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 w:rsidRPr="000D7A6C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Capacità, competenze e comprovate esperienze </w:t>
      </w:r>
      <w:r w:rsidR="00FD1577" w:rsidRPr="000D7A6C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nell’organizzazione</w:t>
      </w:r>
      <w:r w:rsidRPr="000D7A6C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 e gestione di interventi attinenti, anche con riferimento all'organizzazione di corsi di formazione (</w:t>
      </w:r>
      <w:r w:rsidRPr="00FD1577">
        <w:rPr>
          <w:rFonts w:ascii="Calibri" w:eastAsia="Calibri" w:hAnsi="Calibri" w:cs="Calibri" w:hint="eastAsia"/>
          <w:bCs/>
          <w:i/>
          <w:color w:val="000000"/>
          <w:sz w:val="22"/>
          <w:szCs w:val="22"/>
          <w:lang w:eastAsia="it-IT"/>
        </w:rPr>
        <w:t>curriculum</w:t>
      </w:r>
      <w:r w:rsidRPr="000D7A6C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 dell'Organizzazione/Associazione) </w:t>
      </w:r>
    </w:p>
    <w:p w14:paraId="3F6365ED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322FEA" w14:paraId="5A974B55" w14:textId="77777777" w:rsidTr="0058330B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54" w14:textId="77777777" w:rsidR="00322FEA" w:rsidRDefault="00E42C98" w:rsidP="00FD1577">
            <w:pPr>
              <w:pStyle w:val="Standarduser"/>
              <w:widowControl/>
              <w:suppressAutoHyphens w:val="0"/>
              <w:autoSpaceDE w:val="0"/>
              <w:jc w:val="both"/>
            </w:pPr>
            <w:bookmarkStart w:id="3" w:name="_Hlk150943770"/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 xml:space="preserve">CRITERIO ID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B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>: MAX 40 PUNTI</w:t>
            </w:r>
          </w:p>
        </w:tc>
      </w:tr>
      <w:tr w:rsidR="00322FEA" w14:paraId="5A974B64" w14:textId="77777777" w:rsidTr="0058330B">
        <w:trPr>
          <w:trHeight w:val="10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57" w14:textId="63C77A25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6A5D938" w14:textId="538B3C3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F92FCF4" w14:textId="64FEDBB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0406C87" w14:textId="6290377B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AD4B9D" w14:textId="003AAF6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6672B46" w14:textId="1EF4131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48E4356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E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2" w14:textId="3C8B05B6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66DC6D" w14:textId="51231C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FA4832" w14:textId="7EB080D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44B169D" w14:textId="5FAF578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BDD5B8" w14:textId="61BCE176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622621B" w14:textId="101A716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17DAD8C" w14:textId="2D77BCF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599E351" w14:textId="5BB277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906175" w14:textId="05F7C21D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DE88A3" w14:textId="502C8E3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8597667" w14:textId="7B2028C1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C85E10" w14:textId="70CD5FA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1DB93B0" w14:textId="2FBD90E5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66C5F62" w14:textId="5694034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74F6C81" w14:textId="0D0247F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B8E8912" w14:textId="162D4AF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2A09308" w14:textId="45357C7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F3A90F" w14:textId="31A96C2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A70DDA" w14:textId="62CB3D6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00B1FA" w14:textId="77B897D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FA4F826" w14:textId="76D0D81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4FEE829" w14:textId="021D45D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80CED85" w14:textId="6300EBC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562D1D8" w14:textId="2B19120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BD65A9B" w14:textId="695EDD0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C9B09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3"/>
    </w:tbl>
    <w:p w14:paraId="5A974B65" w14:textId="7B5C8012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26AA1C0A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1DEE2A69" w14:textId="79C15ABA" w:rsidR="000D7A6C" w:rsidRPr="00FD1577" w:rsidRDefault="000D7A6C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lastRenderedPageBreak/>
        <w:t>Dotazione di adeguate risorse (materiali, strumentali, umane) da mettere a disposizione del pr</w:t>
      </w:r>
      <w:r w:rsidR="00FD1577"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o</w:t>
      </w:r>
      <w:r w:rsidRPr="00FD1577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getto </w:t>
      </w:r>
    </w:p>
    <w:p w14:paraId="5A974B69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6B" w14:textId="77777777" w:rsidTr="0058330B"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6A" w14:textId="77777777" w:rsidR="00322FEA" w:rsidRDefault="00E42C98" w:rsidP="00FD1577">
            <w:pPr>
              <w:pStyle w:val="Standarduser"/>
              <w:suppressAutoHyphens w:val="0"/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 xml:space="preserve">CRITERIO ID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C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  <w:t>: MAX 20 PUNTI</w:t>
            </w:r>
          </w:p>
        </w:tc>
      </w:tr>
      <w:tr w:rsidR="00322FEA" w14:paraId="5A974B7A" w14:textId="77777777" w:rsidTr="0058330B">
        <w:trPr>
          <w:trHeight w:val="1042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6D" w14:textId="518030F9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E3A6CF" w14:textId="618331A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115E24A" w14:textId="3F96F0F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CA6595F" w14:textId="34BF4E3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27FFAD" w14:textId="5B88611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A00C57C" w14:textId="2AA4E6A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330C4B9" w14:textId="50F7A7F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7F2FEB4" w14:textId="502208A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4B37AB0" w14:textId="3476815D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14D94F1" w14:textId="5857B85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846E24E" w14:textId="12648CE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67D2C3E" w14:textId="7B170935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C9296B" w14:textId="6946CEC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C7696A2" w14:textId="4C7D9A7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99CC538" w14:textId="5E46A8F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7CD11B3" w14:textId="712CF78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521381B" w14:textId="46724F0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4EBCF9" w14:textId="29B478D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B8CCEE3" w14:textId="33E99AD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3E591FB" w14:textId="391E114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18A2C2F" w14:textId="3CCDDAE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544D07" w14:textId="7D1BCF5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EE5FF3" w14:textId="09E3C63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2381D20" w14:textId="3DC212BE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955CCC1" w14:textId="4B9CEEC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E80A932" w14:textId="08E7D4C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D9D80A" w14:textId="0041CF0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7AF04E5" w14:textId="105BB37E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0192A9" w14:textId="3C64257A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8FE891E" w14:textId="77777777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E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F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0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1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2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3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DEBC7D9" w14:textId="77777777" w:rsidR="000D7A6C" w:rsidRDefault="000D7A6C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9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</w:tc>
      </w:tr>
    </w:tbl>
    <w:p w14:paraId="67F0CB45" w14:textId="77777777" w:rsidR="00FD1577" w:rsidRDefault="00FD1577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7C" w14:textId="4124A936" w:rsidR="00322FEA" w:rsidRDefault="00E42C98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Risorse umane e professionali </w:t>
      </w:r>
      <w:r w:rsidR="00FD1577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impiegate nel progetto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(allegare </w:t>
      </w:r>
      <w:r w:rsidRPr="00FD1577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curricula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)</w:t>
      </w:r>
    </w:p>
    <w:tbl>
      <w:tblPr>
        <w:tblpPr w:leftFromText="141" w:rightFromText="141" w:vertAnchor="text" w:horzAnchor="margin" w:tblpY="222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3"/>
      </w:tblGrid>
      <w:tr w:rsidR="00FD1577" w14:paraId="36B7CBE4" w14:textId="77777777" w:rsidTr="00173935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C4AC9" w14:textId="77777777" w:rsidR="00FD1577" w:rsidRDefault="00FD1577" w:rsidP="00FD1577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Qualifica</w:t>
            </w:r>
          </w:p>
        </w:tc>
        <w:tc>
          <w:tcPr>
            <w:tcW w:w="4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DD16A" w14:textId="77777777" w:rsidR="00FD1577" w:rsidRDefault="00FD1577" w:rsidP="00FD1577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Numero</w:t>
            </w:r>
          </w:p>
        </w:tc>
      </w:tr>
      <w:tr w:rsidR="00FD1577" w14:paraId="14D87FD1" w14:textId="77777777" w:rsidTr="0017393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5B162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2E85A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1577" w14:paraId="48F5E924" w14:textId="77777777" w:rsidTr="0017393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C3477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59444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1577" w14:paraId="7C47E813" w14:textId="77777777" w:rsidTr="0017393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DEE69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FEDF0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1577" w14:paraId="546F208A" w14:textId="77777777" w:rsidTr="00173935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F2393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4B637" w14:textId="77777777" w:rsidR="00FD1577" w:rsidRDefault="00FD1577" w:rsidP="00FD1577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67C4599" w14:textId="407A53A4" w:rsidR="001F5AF1" w:rsidRDefault="001F5AF1" w:rsidP="00FD1577">
      <w:pPr>
        <w:pStyle w:val="Textbodyuser"/>
        <w:suppressAutoHyphens w:val="0"/>
        <w:spacing w:after="0"/>
        <w:jc w:val="both"/>
      </w:pPr>
    </w:p>
    <w:p w14:paraId="2FE790D2" w14:textId="77777777" w:rsidR="001F5AF1" w:rsidRDefault="001F5AF1">
      <w:pPr>
        <w:suppressAutoHyphens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>
        <w:br w:type="page"/>
      </w:r>
    </w:p>
    <w:p w14:paraId="72C31144" w14:textId="77777777" w:rsidR="00FD1577" w:rsidRDefault="00FD1577" w:rsidP="00FD1577">
      <w:pPr>
        <w:pStyle w:val="Textbodyuser"/>
        <w:suppressAutoHyphens w:val="0"/>
        <w:spacing w:after="0"/>
        <w:jc w:val="both"/>
      </w:pPr>
    </w:p>
    <w:p w14:paraId="5A974BB8" w14:textId="77777777" w:rsidR="00322FEA" w:rsidRDefault="00E42C98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t>Qualità della proposta progettuale</w:t>
      </w:r>
    </w:p>
    <w:p w14:paraId="5A974BB9" w14:textId="77777777" w:rsidR="00322FEA" w:rsidRDefault="00322FEA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BA" w14:textId="3F0DFABB" w:rsidR="00322FEA" w:rsidRDefault="000D7A6C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Illustrare, nel</w:t>
      </w:r>
      <w:r w:rsidR="00E42C98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dettaglio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,</w:t>
      </w:r>
      <w:r w:rsidR="00E42C98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le modalità organizzative proposte (specificando l'obiettivo, le azioni, la metodologia di lavoro, le proposte e le eventuali innovazioni).</w:t>
      </w:r>
    </w:p>
    <w:p w14:paraId="5A974BBB" w14:textId="77777777" w:rsidR="00322FEA" w:rsidRDefault="00322FEA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4"/>
      </w:tblGrid>
      <w:tr w:rsidR="00322FEA" w14:paraId="5A974BBD" w14:textId="7777777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BC" w14:textId="77777777" w:rsidR="00322FEA" w:rsidRDefault="00E42C98" w:rsidP="00FD1577">
            <w:pPr>
              <w:pStyle w:val="TableContentsuser"/>
              <w:suppressAutoHyphens w:val="0"/>
              <w:jc w:val="both"/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  <w:t xml:space="preserve">CRITERIO ID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it-IT"/>
              </w:rPr>
              <w:t>D</w:t>
            </w: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  <w:t>: MAX 30 PUNTI</w:t>
            </w:r>
          </w:p>
        </w:tc>
      </w:tr>
      <w:tr w:rsidR="00322FEA" w14:paraId="5A974BD5" w14:textId="77777777">
        <w:trPr>
          <w:trHeight w:val="1054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B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6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7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E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C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D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D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D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D3" w14:textId="40E4ADAD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1FE79280" w14:textId="11EC0B6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277D114E" w14:textId="040DB65B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1D196C72" w14:textId="73620B6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135C8540" w14:textId="5F70B47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01C79592" w14:textId="60C1A3D4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7FB6F925" w14:textId="2980FE5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4A96F9F" w14:textId="032C0CD1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4BF47089" w14:textId="7B8E23F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1706B6AA" w14:textId="779A5C04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77C8F17F" w14:textId="72E592A4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6C378101" w14:textId="285D0511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139820D7" w14:textId="4E308C6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37874361" w14:textId="5B30B2A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7642CFBD" w14:textId="7C287766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61C49A4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  <w:p w14:paraId="5A974BD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</w:tbl>
    <w:p w14:paraId="5A974BD6" w14:textId="77777777" w:rsidR="00322FEA" w:rsidRDefault="00322FEA" w:rsidP="00FD1577">
      <w:pPr>
        <w:pStyle w:val="Textbodyuser"/>
        <w:suppressAutoHyphens w:val="0"/>
        <w:spacing w:after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D7" w14:textId="77777777" w:rsidR="00322FEA" w:rsidRDefault="00322FEA" w:rsidP="00FD1577">
      <w:pPr>
        <w:pStyle w:val="Textbodyuser"/>
        <w:suppressAutoHyphens w:val="0"/>
        <w:spacing w:after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65FEF7D7" w14:textId="77777777" w:rsidR="00814701" w:rsidRDefault="00814701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48A94EAB" w14:textId="77777777" w:rsidR="00814701" w:rsidRDefault="00814701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DA" w14:textId="6B88AFF4" w:rsidR="00322FEA" w:rsidRDefault="00E42C98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Firma _____________________________________</w:t>
      </w:r>
    </w:p>
    <w:sectPr w:rsidR="00322FEA">
      <w:headerReference w:type="default" r:id="rId11"/>
      <w:footerReference w:type="default" r:id="rId12"/>
      <w:pgSz w:w="11906" w:h="16838"/>
      <w:pgMar w:top="1276" w:right="1134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74B2F" w14:textId="77777777" w:rsidR="008E123D" w:rsidRDefault="00E42C98">
      <w:pPr>
        <w:rPr>
          <w:rFonts w:hint="eastAsia"/>
        </w:rPr>
      </w:pPr>
      <w:r>
        <w:separator/>
      </w:r>
    </w:p>
  </w:endnote>
  <w:endnote w:type="continuationSeparator" w:id="0">
    <w:p w14:paraId="5A974B31" w14:textId="77777777" w:rsidR="008E123D" w:rsidRDefault="00E42C9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, 'Arial Unicode MS'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FreeSans, 'Times New Roman'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, 'Liberation Mono'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74B36" w14:textId="77777777" w:rsidR="004666E0" w:rsidRDefault="00E42C98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74B2B" wp14:editId="5A974B2C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69548" cy="172721"/>
              <wp:effectExtent l="0" t="0" r="1902" b="17779"/>
              <wp:wrapSquare wrapText="bothSides"/>
              <wp:docPr id="1" name="Cornic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548" cy="172721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974B2D" w14:textId="77777777" w:rsidR="004666E0" w:rsidRDefault="00E42C98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4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74B2B" id="_x0000_t202" coordsize="21600,21600" o:spt="202" path="m,l,21600r21600,l21600,xe">
              <v:stroke joinstyle="miter"/>
              <v:path gradientshapeok="t" o:connecttype="rect"/>
            </v:shapetype>
            <v:shape id="Cornice4" o:spid="_x0000_s1026" type="#_x0000_t202" style="position:absolute;margin-left:0;margin-top:.05pt;width:13.35pt;height:13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CyxAEAAHwDAAAOAAAAZHJzL2Uyb0RvYy54bWysU9tu2zAMfR+wfxD0vjgJelmNOMXWoMOA&#10;YiuQ9gMUWYoFSKJAqbGzrx8lO2nRvQ19kSmRPOQhj1e3g7PsoDAa8A1fzOacKS+hNX7f8Oen+y9f&#10;OYtJ+FZY8KrhRxX57frzp1UfarWEDmyrkBGIj3UfGt6lFOqqirJTTsQZBOXJqQGdSHTFfdWi6And&#10;2Wo5n19VPWAbEKSKkV43o5OvC77WSqbfWkeVmG049ZbKieXc5bNar0S9RxE6I6c2xH904YTxVPQM&#10;tRFJsBc0/0A5IxEi6DST4CrQ2khVOBCbxfwdm20ngipcaDgxnMcUPw5W/jo8IjMt7Y4zLxyt6A7Q&#10;U1cXeTZ9iDWFbAMFpeE7DDlueo/0mCkPGl3+EhlGfpry8TxZNSQmc9LVzeUFSUGSa3G9vF4WlOo1&#10;OWBMPxQ4lo2GIy2uzFMcHmKighR6Csm1PNwba8vyrH/3kOM2InZjVnZXmcbYbrbSsBsmDjtoj0SN&#10;BExFO8A/nPUkhoZ7Uitn9qenWWfdnAw8GbuTIbykxIYnzkbzLo36ogUHkR78NsiMMXb57SWBNoVR&#10;bmWsP3VIKy5EJzlmDb29l6jXn2b9FwAA//8DAFBLAwQUAAYACAAAACEAJtRDWNkAAAADAQAADwAA&#10;AGRycy9kb3ducmV2LnhtbEyPQW/CMAyF75P2HyIj7TaSMglQ1xShaTsOCcZlt7QxbaFxqiSF7t/P&#10;nLaT9fys9z4Xm8n14oohdp40ZHMFAqn2tqNGw/Hr43kNIiZD1vSeUMMPRtiUjw+Fya2/0R6vh9QI&#10;DqGYGw1tSkMuZaxbdCbO/YDE3skHZxLL0EgbzI3DXS8XSi2lMx1xQ2sGfGuxvhxGp+H0ubuc38e9&#10;Ojdqjd9ZwKnKdlo/zabtK4iEU/o7hjs+o0PJTJUfyUbRa+BH0n0r2FssVyAqnqsXkGUh/7OXvwAA&#10;AP//AwBQSwECLQAUAAYACAAAACEAtoM4kv4AAADhAQAAEwAAAAAAAAAAAAAAAAAAAAAAW0NvbnRl&#10;bnRfVHlwZXNdLnhtbFBLAQItABQABgAIAAAAIQA4/SH/1gAAAJQBAAALAAAAAAAAAAAAAAAAAC8B&#10;AABfcmVscy8ucmVsc1BLAQItABQABgAIAAAAIQBbWACyxAEAAHwDAAAOAAAAAAAAAAAAAAAAAC4C&#10;AABkcnMvZTJvRG9jLnhtbFBLAQItABQABgAIAAAAIQAm1ENY2QAAAAMBAAAPAAAAAAAAAAAAAAAA&#10;AB4EAABkcnMvZG93bnJldi54bWxQSwUGAAAAAAQABADzAAAAJAUAAAAA&#10;" filled="f" stroked="f">
              <v:textbox inset="0,0,0,0">
                <w:txbxContent>
                  <w:p w14:paraId="5A974B2D" w14:textId="77777777" w:rsidR="009908A9" w:rsidRDefault="00E42C98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4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74B2B" w14:textId="77777777" w:rsidR="008E123D" w:rsidRDefault="00E42C9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A974B2D" w14:textId="77777777" w:rsidR="008E123D" w:rsidRDefault="00E42C9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74B33" w14:textId="77777777" w:rsidR="004666E0" w:rsidRDefault="004666E0">
    <w:pPr>
      <w:pStyle w:val="Rigadintestazione"/>
    </w:pPr>
  </w:p>
  <w:p w14:paraId="5A974B34" w14:textId="77777777" w:rsidR="004666E0" w:rsidRDefault="004666E0">
    <w:pPr>
      <w:pStyle w:val="Rigad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A20A7"/>
    <w:multiLevelType w:val="multilevel"/>
    <w:tmpl w:val="D044736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Symbol" w:eastAsia="Calibri" w:hAnsi="Symbol" w:cs="OpenSymbol, 'Arial Unicode MS'"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6C86DFE"/>
    <w:multiLevelType w:val="multilevel"/>
    <w:tmpl w:val="BBD09BCC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4790D37"/>
    <w:multiLevelType w:val="multilevel"/>
    <w:tmpl w:val="4EFC841C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792A05BE"/>
    <w:multiLevelType w:val="multilevel"/>
    <w:tmpl w:val="17A67B94"/>
    <w:styleLink w:val="WW8Num1"/>
    <w:lvl w:ilvl="0">
      <w:numFmt w:val="bullet"/>
      <w:lvlText w:val="-"/>
      <w:lvlJc w:val="left"/>
      <w:pPr>
        <w:ind w:left="720" w:hanging="360"/>
      </w:pPr>
      <w:rPr>
        <w:rFonts w:ascii="Calibri Light" w:hAnsi="Calibri Light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06764547">
    <w:abstractNumId w:val="3"/>
  </w:num>
  <w:num w:numId="2" w16cid:durableId="1431586296">
    <w:abstractNumId w:val="0"/>
  </w:num>
  <w:num w:numId="3" w16cid:durableId="281159832">
    <w:abstractNumId w:val="2"/>
  </w:num>
  <w:num w:numId="4" w16cid:durableId="1265264138">
    <w:abstractNumId w:val="3"/>
  </w:num>
  <w:num w:numId="5" w16cid:durableId="452286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FEA"/>
    <w:rsid w:val="000D7A6C"/>
    <w:rsid w:val="001F5AF1"/>
    <w:rsid w:val="00322FEA"/>
    <w:rsid w:val="00395506"/>
    <w:rsid w:val="004666E0"/>
    <w:rsid w:val="0058330B"/>
    <w:rsid w:val="00814701"/>
    <w:rsid w:val="008E123D"/>
    <w:rsid w:val="00B4327B"/>
    <w:rsid w:val="00D21646"/>
    <w:rsid w:val="00E42C98"/>
    <w:rsid w:val="00FD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974B28"/>
  <w15:docId w15:val="{E9459D10-110A-4938-97DB-2998CAEF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roid Sans Fallback" w:cs="FreeSans, 'Times New Roman'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next w:val="Standard"/>
    <w:pPr>
      <w:spacing w:before="120" w:after="120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user">
    <w:name w:val="Table (user)"/>
    <w:basedOn w:val="Didascalia"/>
    <w:pPr>
      <w:suppressLineNumbers/>
    </w:pPr>
    <w:rPr>
      <w:rFonts w:ascii="Times New Roman" w:eastAsia="Times New Roman" w:hAnsi="Times New Roman" w:cs="Times New Roman"/>
      <w:b w:val="0"/>
      <w:bCs w:val="0"/>
      <w:lang w:bidi="ar-SA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Rigadintestazione">
    <w:name w:val="Riga d'intestazione"/>
    <w:basedOn w:val="Standard"/>
    <w:pPr>
      <w:tabs>
        <w:tab w:val="center" w:pos="4819"/>
        <w:tab w:val="right" w:pos="9638"/>
      </w:tabs>
    </w:pPr>
    <w:rPr>
      <w:rFonts w:cs="Mangal, 'Liberation Mono'"/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Intestazionetabella">
    <w:name w:val="Intestazione tabel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Calibri Light" w:eastAsia="Calibri Light" w:hAnsi="Calibri Light" w:cs="OpenSymbol, 'Arial Unicode MS'"/>
    </w:rPr>
  </w:style>
  <w:style w:type="character" w:customStyle="1" w:styleId="WW8Num2z0">
    <w:name w:val="WW8Num2z0"/>
    <w:rPr>
      <w:rFonts w:ascii="Symbol" w:eastAsia="Calibri" w:hAnsi="Symbol" w:cs="OpenSymbol, 'Arial Unicode MS'"/>
      <w:bCs/>
      <w:color w:val="000000"/>
      <w:kern w:val="3"/>
      <w:sz w:val="24"/>
      <w:szCs w:val="24"/>
      <w:lang w:eastAsia="it-I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 Light" w:eastAsia="Times New Roman" w:hAnsi="Calibri Light" w:cs="Calibri Light"/>
      <w:color w:val="000000"/>
      <w:kern w:val="3"/>
      <w:sz w:val="24"/>
      <w:szCs w:val="24"/>
      <w:lang w:eastAsia="it-IT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eastAsia="Calibri" w:hAnsi="Calibri" w:cs="Arial"/>
      <w:bCs/>
      <w:color w:val="000000"/>
      <w:kern w:val="3"/>
      <w:sz w:val="24"/>
      <w:szCs w:val="24"/>
      <w:lang w:eastAsia="it-I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Numeropagina">
    <w:name w:val="page number"/>
    <w:basedOn w:val="Carpredefinitoparagrafo"/>
  </w:style>
  <w:style w:type="character" w:customStyle="1" w:styleId="IntestazioneCarattere">
    <w:name w:val="Intestazione Carattere"/>
    <w:rPr>
      <w:rFonts w:ascii="Liberation Serif" w:eastAsia="Droid Sans Fallback" w:hAnsi="Liberation Serif" w:cs="Mangal, 'Liberation Mono'"/>
      <w:kern w:val="3"/>
      <w:sz w:val="24"/>
      <w:szCs w:val="21"/>
      <w:lang w:eastAsia="zh-CN" w:bidi="hi-IN"/>
    </w:rPr>
  </w:style>
  <w:style w:type="paragraph" w:styleId="Testocommento">
    <w:name w:val="annotation text"/>
    <w:basedOn w:val="Normale"/>
    <w:pPr>
      <w:widowControl/>
      <w:suppressAutoHyphens w:val="0"/>
      <w:spacing w:line="276" w:lineRule="auto"/>
      <w:jc w:val="both"/>
      <w:textAlignment w:val="auto"/>
    </w:pPr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0364bbfbfe8102121b2279245ad9e7b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12f0cc408e695b195c06ef077b13002b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AE7915-9FF2-45CC-818A-4571C1DC7ED5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d5b050f9-afcf-4c15-935c-77dbe3c539c7"/>
    <ds:schemaRef ds:uri="80a4a2e3-79c1-49db-ab53-d77f9eb4c0f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5D3213-5249-486C-B598-BFC71EBC18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0933FB-17C4-42D5-BB58-D7AAF26F18A3}"/>
</file>

<file path=customXml/itemProps4.xml><?xml version="1.0" encoding="utf-8"?>
<ds:datastoreItem xmlns:ds="http://schemas.openxmlformats.org/officeDocument/2006/customXml" ds:itemID="{DE62506C-7F81-402D-814E-11D2D7C777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</vt:lpstr>
    </vt:vector>
  </TitlesOfParts>
  <Company>Universit? degli Studi Roma 3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creator>asl11</dc:creator>
  <cp:lastModifiedBy>Monica PROIETTI CHECCHI</cp:lastModifiedBy>
  <cp:revision>9</cp:revision>
  <cp:lastPrinted>2020-05-08T10:55:00Z</cp:lastPrinted>
  <dcterms:created xsi:type="dcterms:W3CDTF">2023-11-15T11:55:00Z</dcterms:created>
  <dcterms:modified xsi:type="dcterms:W3CDTF">2024-01-11T09:32:00Z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