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66E8A" w14:textId="63882514" w:rsidR="00FB7C87" w:rsidRDefault="00FB7C87" w:rsidP="00FB7C87">
      <w:pPr>
        <w:jc w:val="center"/>
      </w:pPr>
      <w:r w:rsidRPr="00074A23">
        <w:rPr>
          <w:noProof/>
        </w:rPr>
        <w:drawing>
          <wp:inline distT="0" distB="0" distL="0" distR="0" wp14:anchorId="38DDCFA3" wp14:editId="30F28940">
            <wp:extent cx="1714500" cy="388620"/>
            <wp:effectExtent l="0" t="0" r="0" b="0"/>
            <wp:docPr id="456850059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F1AC1" w14:textId="77777777" w:rsidR="00FB7C87" w:rsidRDefault="00FB7C87" w:rsidP="00FB7C87">
      <w:pPr>
        <w:jc w:val="center"/>
      </w:pPr>
    </w:p>
    <w:p w14:paraId="46127F74" w14:textId="77777777" w:rsidR="00FB7C87" w:rsidRPr="00FB7C87" w:rsidRDefault="00FB7C87" w:rsidP="00FB7C87">
      <w:pPr>
        <w:jc w:val="center"/>
        <w:rPr>
          <w:rFonts w:ascii="Verdana" w:hAnsi="Verdana"/>
        </w:rPr>
      </w:pPr>
    </w:p>
    <w:p w14:paraId="0A7E0458" w14:textId="78BB303C" w:rsidR="00FB7C87" w:rsidRPr="00FB7C87" w:rsidRDefault="00FB7C87" w:rsidP="00FB7C87">
      <w:pPr>
        <w:jc w:val="center"/>
        <w:rPr>
          <w:rFonts w:ascii="Verdana" w:hAnsi="Verdana"/>
          <w:b/>
          <w:bCs/>
        </w:rPr>
      </w:pPr>
      <w:r w:rsidRPr="00FB7C87">
        <w:rPr>
          <w:rFonts w:ascii="Verdana" w:hAnsi="Verdana"/>
          <w:b/>
          <w:bCs/>
        </w:rPr>
        <w:t>ELENCO CANDIDATI I SESSIONE 2025</w:t>
      </w:r>
    </w:p>
    <w:p w14:paraId="1035DE65" w14:textId="77777777" w:rsidR="00FB7C87" w:rsidRPr="00FB7C87" w:rsidRDefault="00FB7C87" w:rsidP="00FB7C87">
      <w:pPr>
        <w:jc w:val="center"/>
        <w:rPr>
          <w:rFonts w:ascii="Verdana" w:hAnsi="Verdana"/>
        </w:rPr>
      </w:pPr>
    </w:p>
    <w:p w14:paraId="391978CA" w14:textId="7B74E459" w:rsidR="00FB7C87" w:rsidRPr="00FB7C87" w:rsidRDefault="00FB7C87" w:rsidP="00FB7C87">
      <w:pPr>
        <w:jc w:val="center"/>
        <w:rPr>
          <w:rFonts w:ascii="Verdana" w:hAnsi="Verdana"/>
          <w:sz w:val="20"/>
          <w:szCs w:val="20"/>
        </w:rPr>
      </w:pPr>
      <w:r w:rsidRPr="00FB7C87">
        <w:rPr>
          <w:rFonts w:ascii="Verdana" w:hAnsi="Verdana"/>
          <w:sz w:val="20"/>
          <w:szCs w:val="20"/>
        </w:rPr>
        <w:t>INGEGNERE CIVILE E AMBIENTALE</w:t>
      </w:r>
    </w:p>
    <w:p w14:paraId="73B8A79C" w14:textId="77777777" w:rsidR="00FB7C87" w:rsidRPr="00FB7C87" w:rsidRDefault="00FB7C87" w:rsidP="00FB7C87">
      <w:pPr>
        <w:jc w:val="center"/>
        <w:rPr>
          <w:rFonts w:ascii="Verdana" w:hAnsi="Verdana"/>
        </w:rPr>
      </w:pPr>
    </w:p>
    <w:tbl>
      <w:tblPr>
        <w:tblW w:w="694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2"/>
        <w:gridCol w:w="2488"/>
        <w:gridCol w:w="1706"/>
      </w:tblGrid>
      <w:tr w:rsidR="00FB7C87" w:rsidRPr="00FB7C87" w14:paraId="6EC2B18D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5A1CC2F2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Cognome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1C6F9DD3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Nome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01066E50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Ramo</w:t>
            </w:r>
          </w:p>
        </w:tc>
      </w:tr>
      <w:tr w:rsidR="00FB7C87" w:rsidRPr="00FB7C87" w14:paraId="777D93A7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25ACC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ALLEGRETTI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20AC4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MATTEO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3E60F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B7C87" w:rsidRPr="00FB7C87" w14:paraId="71DC3D6F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67571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BERARDI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4289F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NICOLE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73AEC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B7C87" w:rsidRPr="00FB7C87" w14:paraId="48DE3AEF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DB307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BLANCO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9D601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LORENZO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3C2A0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Idraulica</w:t>
            </w:r>
          </w:p>
        </w:tc>
      </w:tr>
      <w:tr w:rsidR="00FB7C87" w:rsidRPr="00FB7C87" w14:paraId="5DFAA6A0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7AF41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CACCIOTTI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B0E94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MATTEO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B25ED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Trasporti</w:t>
            </w:r>
          </w:p>
        </w:tc>
      </w:tr>
      <w:tr w:rsidR="00FB7C87" w:rsidRPr="00FB7C87" w14:paraId="60277EFE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7246F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CECCARELLI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DBC86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DAVIDE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62073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B7C87" w:rsidRPr="00FB7C87" w14:paraId="75A223F6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FBE59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CETORELLI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64D1A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FLAVIO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8A014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Idraulica</w:t>
            </w:r>
          </w:p>
        </w:tc>
      </w:tr>
      <w:tr w:rsidR="00FB7C87" w:rsidRPr="00FB7C87" w14:paraId="4E9E7BE6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A8894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CHESSA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68B7B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SILVIA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1AEE0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B7C87" w:rsidRPr="00FB7C87" w14:paraId="283017D8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40D0F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D'AMORE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5BE83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SIMONE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A54B2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Urbanistica</w:t>
            </w:r>
          </w:p>
        </w:tc>
      </w:tr>
      <w:tr w:rsidR="00FB7C87" w:rsidRPr="00FB7C87" w14:paraId="083C88B3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F7184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DE ANSERIS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2A9B2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ELENA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4FC37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B7C87" w:rsidRPr="00FB7C87" w14:paraId="738EFFB7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4EFC8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DELL'ANNA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F7A55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JACOPO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5154E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Idraulica</w:t>
            </w:r>
          </w:p>
        </w:tc>
      </w:tr>
      <w:tr w:rsidR="00FB7C87" w:rsidRPr="00FB7C87" w14:paraId="1EDA8B34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4FA07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DI MAIO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8C3C6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MARIO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B459E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B7C87" w:rsidRPr="00FB7C87" w14:paraId="20D8C14C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B0456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ESPOSITO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224CB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VALERIO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A5982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Strade</w:t>
            </w:r>
          </w:p>
        </w:tc>
      </w:tr>
      <w:tr w:rsidR="00FB7C87" w:rsidRPr="00FB7C87" w14:paraId="0708C9F8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C37C2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FERRI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3DB53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GIULIA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1F4CA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Strade</w:t>
            </w:r>
          </w:p>
        </w:tc>
      </w:tr>
      <w:tr w:rsidR="00FB7C87" w:rsidRPr="00FB7C87" w14:paraId="15363651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8E7BD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IANNI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F23C9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ENRICO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CC60A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B7C87" w:rsidRPr="00FB7C87" w14:paraId="5E25AFFB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E7C3E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IANNINI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146EB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FILIPPO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A6A88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B7C87" w:rsidRPr="00FB7C87" w14:paraId="46733FD2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D2272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MANGOLINI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F6FB1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DEMO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CB1F1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B7C87" w:rsidRPr="00FB7C87" w14:paraId="0F200EE8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429E3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PEREZ SANTANA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7D80E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YAIMA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89530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Idraulica</w:t>
            </w:r>
          </w:p>
        </w:tc>
      </w:tr>
      <w:tr w:rsidR="00FB7C87" w:rsidRPr="00FB7C87" w14:paraId="197F3D05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8A429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PONZIANI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E967C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CAMILLA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FC182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Strade</w:t>
            </w:r>
          </w:p>
        </w:tc>
      </w:tr>
      <w:tr w:rsidR="00FB7C87" w:rsidRPr="00FB7C87" w14:paraId="4611A454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4A369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PROIETTI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DCEA1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PAOLO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CEE60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B7C87" w:rsidRPr="00FB7C87" w14:paraId="556D5041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A00FC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SOCCIARELLI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48E8D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LEONARDO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D8A3E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B7C87" w:rsidRPr="00FB7C87" w14:paraId="76358888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C9E76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STAN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7EE55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FLORIN CRISTINEL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F0812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B7C87" w:rsidRPr="00FB7C87" w14:paraId="5DB6F0E9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3BC1E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TABATABAEI JEBELI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4CEB3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FARIBA SADAT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A6FFC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B7C87" w:rsidRPr="00FB7C87" w14:paraId="71AC481A" w14:textId="77777777" w:rsidTr="00FB7C87">
        <w:trPr>
          <w:trHeight w:val="340"/>
          <w:jc w:val="center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4F6BB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URSILLO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A46D7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FILIPPO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C76F3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</w:tbl>
    <w:p w14:paraId="270AD531" w14:textId="77777777" w:rsidR="00FB7C87" w:rsidRPr="00FB7C87" w:rsidRDefault="00FB7C87" w:rsidP="00FB7C87">
      <w:pPr>
        <w:jc w:val="center"/>
        <w:rPr>
          <w:rFonts w:ascii="Verdana" w:hAnsi="Verdana"/>
        </w:rPr>
      </w:pPr>
    </w:p>
    <w:p w14:paraId="302D8293" w14:textId="77777777" w:rsidR="00FB7C87" w:rsidRPr="00FB7C87" w:rsidRDefault="00FB7C87" w:rsidP="00FB7C87">
      <w:pPr>
        <w:jc w:val="center"/>
        <w:rPr>
          <w:rFonts w:ascii="Verdana" w:hAnsi="Verdana"/>
        </w:rPr>
      </w:pPr>
    </w:p>
    <w:p w14:paraId="6078683A" w14:textId="77777777" w:rsidR="00FB7C87" w:rsidRPr="00FB7C87" w:rsidRDefault="00FB7C87" w:rsidP="00FB7C87">
      <w:pPr>
        <w:jc w:val="center"/>
        <w:rPr>
          <w:rFonts w:ascii="Verdana" w:hAnsi="Verdana"/>
        </w:rPr>
      </w:pPr>
    </w:p>
    <w:p w14:paraId="5FE4A569" w14:textId="77777777" w:rsidR="00FB7C87" w:rsidRPr="00FB7C87" w:rsidRDefault="00FB7C87" w:rsidP="00FB7C87">
      <w:pPr>
        <w:jc w:val="center"/>
        <w:rPr>
          <w:rFonts w:ascii="Verdana" w:hAnsi="Verdana"/>
        </w:rPr>
      </w:pPr>
    </w:p>
    <w:p w14:paraId="35E72962" w14:textId="77777777" w:rsidR="00FB7C87" w:rsidRPr="00FB7C87" w:rsidRDefault="00FB7C87" w:rsidP="00FB7C87">
      <w:pPr>
        <w:jc w:val="center"/>
        <w:rPr>
          <w:rFonts w:ascii="Verdana" w:hAnsi="Verdana"/>
        </w:rPr>
      </w:pPr>
    </w:p>
    <w:p w14:paraId="19112693" w14:textId="77777777" w:rsidR="00FB7C87" w:rsidRPr="00FB7C87" w:rsidRDefault="00FB7C87" w:rsidP="00FB7C87">
      <w:pPr>
        <w:jc w:val="center"/>
        <w:rPr>
          <w:rFonts w:ascii="Verdana" w:hAnsi="Verdana"/>
        </w:rPr>
      </w:pPr>
    </w:p>
    <w:p w14:paraId="67651391" w14:textId="77777777" w:rsidR="00FB7C87" w:rsidRPr="00FB7C87" w:rsidRDefault="00FB7C87" w:rsidP="00FB7C87">
      <w:pPr>
        <w:jc w:val="center"/>
        <w:rPr>
          <w:rFonts w:ascii="Verdana" w:hAnsi="Verdana"/>
        </w:rPr>
      </w:pPr>
    </w:p>
    <w:p w14:paraId="0CA0E4EF" w14:textId="28CE20D6" w:rsidR="00FB7C87" w:rsidRPr="00FB7C87" w:rsidRDefault="00FB7C87" w:rsidP="00FB7C87">
      <w:pPr>
        <w:jc w:val="center"/>
        <w:rPr>
          <w:rFonts w:ascii="Verdana" w:hAnsi="Verdana"/>
        </w:rPr>
      </w:pPr>
      <w:r w:rsidRPr="00FB7C87">
        <w:rPr>
          <w:rFonts w:ascii="Verdana" w:hAnsi="Verdana"/>
          <w:sz w:val="20"/>
          <w:szCs w:val="20"/>
        </w:rPr>
        <w:t>INGEGNERE</w:t>
      </w:r>
      <w:r w:rsidRPr="00FB7C87">
        <w:rPr>
          <w:rFonts w:ascii="Verdana" w:hAnsi="Verdana"/>
        </w:rPr>
        <w:t xml:space="preserve"> </w:t>
      </w:r>
      <w:r w:rsidRPr="00FB7C87">
        <w:rPr>
          <w:rFonts w:ascii="Verdana" w:hAnsi="Verdana"/>
          <w:sz w:val="20"/>
          <w:szCs w:val="20"/>
        </w:rPr>
        <w:t>INDUSTRIALE</w:t>
      </w:r>
    </w:p>
    <w:p w14:paraId="1B06F2D0" w14:textId="77777777" w:rsidR="00FB7C87" w:rsidRPr="00FB7C87" w:rsidRDefault="00FB7C87" w:rsidP="00FB7C87">
      <w:pPr>
        <w:jc w:val="center"/>
        <w:rPr>
          <w:rFonts w:ascii="Verdana" w:hAnsi="Verdana"/>
        </w:rPr>
      </w:pPr>
    </w:p>
    <w:tbl>
      <w:tblPr>
        <w:tblW w:w="552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1701"/>
        <w:gridCol w:w="2268"/>
      </w:tblGrid>
      <w:tr w:rsidR="00FB7C87" w:rsidRPr="00FB7C87" w14:paraId="49925CA5" w14:textId="77777777" w:rsidTr="00FB7C87">
        <w:trPr>
          <w:trHeight w:val="34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4602FF4D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Cognome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7C08F4AD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Nome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7E9F8A87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Ramo</w:t>
            </w:r>
          </w:p>
        </w:tc>
      </w:tr>
      <w:tr w:rsidR="00FB7C87" w:rsidRPr="00FB7C87" w14:paraId="11FC5D63" w14:textId="77777777" w:rsidTr="00FB7C87">
        <w:trPr>
          <w:trHeight w:val="340"/>
          <w:jc w:val="center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90CAC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DI VITA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7D717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ACHILLE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32E19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Meccanica Calda</w:t>
            </w:r>
          </w:p>
        </w:tc>
      </w:tr>
      <w:tr w:rsidR="00FB7C87" w:rsidRPr="00FB7C87" w14:paraId="45D40F96" w14:textId="77777777" w:rsidTr="00FB7C87">
        <w:trPr>
          <w:trHeight w:val="340"/>
          <w:jc w:val="center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74C73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MORETTI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C9511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MATTEO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F9D57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Meccanica Calda</w:t>
            </w:r>
          </w:p>
        </w:tc>
      </w:tr>
      <w:tr w:rsidR="00FB7C87" w:rsidRPr="00FB7C87" w14:paraId="026A8593" w14:textId="77777777" w:rsidTr="00FB7C87">
        <w:trPr>
          <w:trHeight w:val="340"/>
          <w:jc w:val="center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6C66E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RONCELLA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75B1A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VERONICA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ED914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Meccanica Fredda</w:t>
            </w:r>
          </w:p>
        </w:tc>
      </w:tr>
    </w:tbl>
    <w:p w14:paraId="67C2AD70" w14:textId="77777777" w:rsidR="00FB7C87" w:rsidRPr="00FB7C87" w:rsidRDefault="00FB7C87" w:rsidP="00FB7C87">
      <w:pPr>
        <w:jc w:val="center"/>
        <w:rPr>
          <w:rFonts w:ascii="Verdana" w:hAnsi="Verdana"/>
        </w:rPr>
      </w:pPr>
    </w:p>
    <w:p w14:paraId="37A6402A" w14:textId="77777777" w:rsidR="00FB7C87" w:rsidRPr="00FB7C87" w:rsidRDefault="00FB7C87" w:rsidP="00FB7C87">
      <w:pPr>
        <w:jc w:val="center"/>
        <w:rPr>
          <w:rFonts w:ascii="Verdana" w:hAnsi="Verdana"/>
        </w:rPr>
      </w:pPr>
    </w:p>
    <w:p w14:paraId="733D9070" w14:textId="45633513" w:rsidR="00FB7C87" w:rsidRPr="00FB7C87" w:rsidRDefault="00FB7C87" w:rsidP="00FB7C87">
      <w:pPr>
        <w:jc w:val="center"/>
        <w:rPr>
          <w:rFonts w:ascii="Verdana" w:hAnsi="Verdana"/>
          <w:sz w:val="20"/>
          <w:szCs w:val="20"/>
        </w:rPr>
      </w:pPr>
      <w:r w:rsidRPr="00FB7C87">
        <w:rPr>
          <w:rFonts w:ascii="Verdana" w:hAnsi="Verdana"/>
          <w:sz w:val="20"/>
          <w:szCs w:val="20"/>
        </w:rPr>
        <w:t>INGEGNERE DELL’INFORMAZIONE</w:t>
      </w:r>
    </w:p>
    <w:p w14:paraId="3EFAF285" w14:textId="77777777" w:rsidR="00FB7C87" w:rsidRPr="00FB7C87" w:rsidRDefault="00FB7C87" w:rsidP="00FB7C87">
      <w:pPr>
        <w:jc w:val="center"/>
        <w:rPr>
          <w:rFonts w:ascii="Verdana" w:hAnsi="Verdana"/>
        </w:rPr>
      </w:pPr>
    </w:p>
    <w:tbl>
      <w:tblPr>
        <w:tblW w:w="554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59"/>
        <w:gridCol w:w="2148"/>
      </w:tblGrid>
      <w:tr w:rsidR="00FB7C87" w:rsidRPr="00FB7C87" w14:paraId="286625E0" w14:textId="77777777" w:rsidTr="00FB7C87">
        <w:trPr>
          <w:trHeight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0CF95C1C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Cognome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554F5F95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Nome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6112C6EC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Ramo</w:t>
            </w:r>
          </w:p>
        </w:tc>
      </w:tr>
      <w:tr w:rsidR="00FB7C87" w:rsidRPr="00FB7C87" w14:paraId="133D5E0F" w14:textId="77777777" w:rsidTr="00FB7C87">
        <w:trPr>
          <w:trHeight w:val="340"/>
          <w:jc w:val="center"/>
        </w:trPr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7C98E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VANNUTELLI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C3BDB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FILIPPO</w:t>
            </w:r>
          </w:p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1105B" w14:textId="77777777" w:rsidR="00FB7C87" w:rsidRPr="00FB7C87" w:rsidRDefault="00FB7C87" w:rsidP="00FB7C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B7C87">
              <w:rPr>
                <w:rFonts w:ascii="Verdana" w:eastAsia="Times New Roman" w:hAnsi="Verdana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Informatica</w:t>
            </w:r>
          </w:p>
        </w:tc>
      </w:tr>
    </w:tbl>
    <w:p w14:paraId="1A071293" w14:textId="77777777" w:rsidR="00FB7C87" w:rsidRPr="00FB7C87" w:rsidRDefault="00FB7C87" w:rsidP="00FB7C87">
      <w:pPr>
        <w:jc w:val="center"/>
        <w:rPr>
          <w:rFonts w:ascii="Verdana" w:hAnsi="Verdana"/>
        </w:rPr>
      </w:pPr>
    </w:p>
    <w:p w14:paraId="0A2E9C1A" w14:textId="77777777" w:rsidR="00FB7C87" w:rsidRDefault="00FB7C87" w:rsidP="00FB7C87">
      <w:pPr>
        <w:jc w:val="center"/>
      </w:pPr>
    </w:p>
    <w:p w14:paraId="32D3C02D" w14:textId="77777777" w:rsidR="00FB7C87" w:rsidRDefault="00FB7C87" w:rsidP="00FB7C87">
      <w:pPr>
        <w:jc w:val="center"/>
      </w:pPr>
    </w:p>
    <w:sectPr w:rsidR="00FB7C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87"/>
    <w:rsid w:val="00E60101"/>
    <w:rsid w:val="00FB7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8FB5D"/>
  <w15:chartTrackingRefBased/>
  <w15:docId w15:val="{8B5B4051-6FA3-455B-9D41-BCB7D16AD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B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B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B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B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B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B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B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B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B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B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B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B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B7C8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B7C8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B7C8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B7C8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B7C8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B7C8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B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B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B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B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B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B7C8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B7C8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B7C8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B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B7C8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B7C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c34852e0766be5148fed66bfb30609b0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9835b947f1f22282aefe232f33a0285f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AD3E518-8AB3-4BFF-9C54-C7BB58A494F7}"/>
</file>

<file path=customXml/itemProps2.xml><?xml version="1.0" encoding="utf-8"?>
<ds:datastoreItem xmlns:ds="http://schemas.openxmlformats.org/officeDocument/2006/customXml" ds:itemID="{81432D78-ABBF-4028-9CF6-59C2E24F2EC3}"/>
</file>

<file path=customXml/itemProps3.xml><?xml version="1.0" encoding="utf-8"?>
<ds:datastoreItem xmlns:ds="http://schemas.openxmlformats.org/officeDocument/2006/customXml" ds:itemID="{416F6814-E144-4BDD-8111-7C7126259D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143</Words>
  <Characters>819</Characters>
  <Application>Microsoft Office Word</Application>
  <DocSecurity>0</DocSecurity>
  <Lines>6</Lines>
  <Paragraphs>1</Paragraphs>
  <ScaleCrop>false</ScaleCrop>
  <Company>Universit? degli Studi Roma 3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1</cp:revision>
  <dcterms:created xsi:type="dcterms:W3CDTF">2025-07-02T07:52:00Z</dcterms:created>
  <dcterms:modified xsi:type="dcterms:W3CDTF">2025-07-02T07:59:00Z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