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2181C" w14:textId="0651CAB2" w:rsidR="00FF7272" w:rsidRPr="00FF7272" w:rsidRDefault="00FF7272" w:rsidP="00FF7272">
      <w:pPr>
        <w:spacing w:after="120"/>
        <w:jc w:val="center"/>
        <w:rPr>
          <w:rFonts w:asciiTheme="minorHAnsi" w:hAnsiTheme="minorHAnsi" w:cstheme="minorHAnsi"/>
          <w:b/>
          <w:sz w:val="22"/>
          <w:szCs w:val="22"/>
        </w:rPr>
      </w:pPr>
      <w:bookmarkStart w:id="0" w:name="_Hlk148465289"/>
      <w:r w:rsidRPr="00FF7272">
        <w:rPr>
          <w:rFonts w:asciiTheme="minorHAnsi" w:hAnsiTheme="minorHAnsi" w:cstheme="minorHAnsi"/>
          <w:b/>
          <w:sz w:val="22"/>
          <w:szCs w:val="22"/>
        </w:rPr>
        <w:t>AVVISO ESPLORATIVO</w:t>
      </w:r>
      <w:bookmarkStart w:id="1" w:name="_Hlk114803790"/>
      <w:r w:rsidRPr="00FF7272">
        <w:rPr>
          <w:rFonts w:asciiTheme="minorHAnsi" w:hAnsiTheme="minorHAnsi" w:cstheme="minorHAnsi"/>
          <w:b/>
          <w:sz w:val="22"/>
          <w:szCs w:val="22"/>
        </w:rPr>
        <w:t xml:space="preserve"> - AFFIDAMENTO DIRETTO DEL SERVIZIO </w:t>
      </w:r>
      <w:bookmarkStart w:id="2" w:name="_Hlk148616939"/>
      <w:r w:rsidRPr="00FF7272">
        <w:rPr>
          <w:rFonts w:asciiTheme="minorHAnsi" w:hAnsiTheme="minorHAnsi" w:cstheme="minorHAnsi"/>
          <w:b/>
          <w:sz w:val="22"/>
          <w:szCs w:val="22"/>
        </w:rPr>
        <w:t xml:space="preserve">DI GESTIONE DEL PIANO DI </w:t>
      </w:r>
      <w:r w:rsidRPr="00FF7272">
        <w:rPr>
          <w:rFonts w:asciiTheme="minorHAnsi" w:hAnsiTheme="minorHAnsi" w:cstheme="minorHAnsi"/>
          <w:b/>
          <w:i/>
          <w:sz w:val="22"/>
          <w:szCs w:val="22"/>
        </w:rPr>
        <w:t>FLEXIBLE BENEFIT</w:t>
      </w:r>
      <w:r w:rsidRPr="00FF7272">
        <w:rPr>
          <w:rFonts w:asciiTheme="minorHAnsi" w:hAnsiTheme="minorHAnsi" w:cstheme="minorHAnsi"/>
          <w:b/>
          <w:sz w:val="22"/>
          <w:szCs w:val="22"/>
        </w:rPr>
        <w:t xml:space="preserve"> IN FAVORE DEL PERSONALE DELL’UNIVERSITÀ DEGLI STUDI ROMA TRE</w:t>
      </w:r>
      <w:bookmarkEnd w:id="2"/>
      <w:bookmarkEnd w:id="0"/>
      <w:bookmarkEnd w:id="1"/>
    </w:p>
    <w:p w14:paraId="510738F0" w14:textId="2618EA2A" w:rsidR="00B05625" w:rsidRPr="008C0BDF" w:rsidRDefault="00416DE4" w:rsidP="00470455">
      <w:pPr>
        <w:tabs>
          <w:tab w:val="left" w:pos="851"/>
          <w:tab w:val="left" w:pos="6874"/>
        </w:tabs>
        <w:spacing w:after="120"/>
        <w:ind w:right="23"/>
        <w:jc w:val="center"/>
        <w:rPr>
          <w:rFonts w:asciiTheme="minorHAnsi" w:hAnsiTheme="minorHAnsi" w:cstheme="minorHAnsi"/>
          <w:caps/>
          <w:sz w:val="22"/>
          <w:szCs w:val="22"/>
        </w:rPr>
      </w:pPr>
      <w:r w:rsidRPr="008C0BDF">
        <w:rPr>
          <w:rFonts w:asciiTheme="minorHAnsi" w:hAnsiTheme="minorHAnsi" w:cstheme="minorHAnsi"/>
          <w:caps/>
          <w:sz w:val="22"/>
          <w:szCs w:val="22"/>
        </w:rPr>
        <w:t xml:space="preserve">Allegato B – Scheda di </w:t>
      </w:r>
      <w:r w:rsidR="00FF7272" w:rsidRPr="008C0BDF">
        <w:rPr>
          <w:rFonts w:asciiTheme="minorHAnsi" w:hAnsiTheme="minorHAnsi" w:cstheme="minorHAnsi"/>
          <w:caps/>
          <w:sz w:val="22"/>
          <w:szCs w:val="22"/>
        </w:rPr>
        <w:t>VALORALIZZAZIONE</w:t>
      </w:r>
      <w:r w:rsidRPr="008C0BDF">
        <w:rPr>
          <w:rFonts w:asciiTheme="minorHAnsi" w:hAnsiTheme="minorHAnsi" w:cstheme="minorHAnsi"/>
          <w:caps/>
          <w:sz w:val="22"/>
          <w:szCs w:val="22"/>
        </w:rPr>
        <w:t xml:space="preserve"> Economica</w:t>
      </w:r>
    </w:p>
    <w:p w14:paraId="510738F1" w14:textId="77777777" w:rsidR="00B05625" w:rsidRPr="008C0BDF" w:rsidRDefault="00B05625" w:rsidP="00470455">
      <w:pPr>
        <w:tabs>
          <w:tab w:val="left" w:pos="851"/>
          <w:tab w:val="left" w:pos="6874"/>
        </w:tabs>
        <w:spacing w:after="120"/>
        <w:ind w:right="23"/>
        <w:jc w:val="center"/>
        <w:rPr>
          <w:rFonts w:asciiTheme="minorHAnsi" w:hAnsiTheme="minorHAnsi" w:cstheme="minorHAnsi"/>
          <w:caps/>
          <w:sz w:val="22"/>
          <w:szCs w:val="22"/>
        </w:rPr>
      </w:pPr>
    </w:p>
    <w:p w14:paraId="74B4383D" w14:textId="7D46102F" w:rsidR="006E28BD" w:rsidRPr="00FF7272" w:rsidRDefault="009F3C7F" w:rsidP="00470455">
      <w:pPr>
        <w:pStyle w:val="sche3"/>
        <w:tabs>
          <w:tab w:val="left" w:pos="426"/>
        </w:tabs>
        <w:overflowPunct w:val="0"/>
        <w:autoSpaceDE w:val="0"/>
        <w:autoSpaceDN w:val="0"/>
        <w:adjustRightInd w:val="0"/>
        <w:textAlignment w:val="baseline"/>
        <w:rPr>
          <w:rFonts w:asciiTheme="minorHAnsi" w:hAnsiTheme="minorHAnsi" w:cstheme="minorHAnsi"/>
          <w:sz w:val="22"/>
          <w:szCs w:val="22"/>
          <w:lang w:val="it-IT"/>
        </w:rPr>
      </w:pP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r w:rsidRPr="00FF7272">
        <w:rPr>
          <w:rFonts w:asciiTheme="minorHAnsi" w:hAnsiTheme="minorHAnsi" w:cstheme="minorHAnsi"/>
          <w:sz w:val="22"/>
          <w:szCs w:val="22"/>
          <w:lang w:val="it-IT"/>
        </w:rPr>
        <w:tab/>
      </w:r>
    </w:p>
    <w:p w14:paraId="510738F3" w14:textId="40DE6CC7" w:rsidR="009F3C7F" w:rsidRPr="007C0C8E" w:rsidRDefault="009F3C7F" w:rsidP="007C0C8E">
      <w:pPr>
        <w:tabs>
          <w:tab w:val="left" w:pos="5400"/>
        </w:tabs>
        <w:spacing w:line="320" w:lineRule="exact"/>
        <w:jc w:val="both"/>
        <w:rPr>
          <w:rFonts w:ascii="Calibri" w:hAnsi="Calibri" w:cs="Calibri"/>
          <w:sz w:val="22"/>
          <w:szCs w:val="22"/>
        </w:rPr>
      </w:pPr>
      <w:r w:rsidRPr="007C0C8E">
        <w:rPr>
          <w:rFonts w:ascii="Calibri" w:hAnsi="Calibri" w:cs="Calibri"/>
          <w:sz w:val="22"/>
          <w:szCs w:val="22"/>
        </w:rPr>
        <w:t>All’Università degli Studi Roma Tre</w:t>
      </w:r>
    </w:p>
    <w:p w14:paraId="510738F4" w14:textId="5E65B45B" w:rsidR="009F3C7F" w:rsidRPr="007C0C8E" w:rsidRDefault="009F3C7F" w:rsidP="007C0C8E">
      <w:pPr>
        <w:tabs>
          <w:tab w:val="left" w:pos="5400"/>
        </w:tabs>
        <w:spacing w:line="320" w:lineRule="exact"/>
        <w:jc w:val="both"/>
        <w:rPr>
          <w:rFonts w:ascii="Calibri" w:hAnsi="Calibri" w:cs="Calibri"/>
          <w:sz w:val="22"/>
          <w:szCs w:val="22"/>
        </w:rPr>
      </w:pPr>
      <w:r w:rsidRPr="007C0C8E">
        <w:rPr>
          <w:rFonts w:ascii="Calibri" w:hAnsi="Calibri" w:cs="Calibri"/>
          <w:sz w:val="22"/>
          <w:szCs w:val="22"/>
        </w:rPr>
        <w:t xml:space="preserve">Via Ostiense, </w:t>
      </w:r>
      <w:r w:rsidR="007C0C8E" w:rsidRPr="007C0C8E">
        <w:rPr>
          <w:rFonts w:ascii="Calibri" w:hAnsi="Calibri" w:cs="Calibri"/>
          <w:sz w:val="22"/>
          <w:szCs w:val="22"/>
        </w:rPr>
        <w:t>133</w:t>
      </w:r>
    </w:p>
    <w:p w14:paraId="510738F5" w14:textId="05DFEB1F" w:rsidR="009F3C7F" w:rsidRPr="007C0C8E" w:rsidRDefault="009F3C7F" w:rsidP="007C0C8E">
      <w:pPr>
        <w:tabs>
          <w:tab w:val="left" w:pos="5400"/>
        </w:tabs>
        <w:spacing w:line="320" w:lineRule="exact"/>
        <w:jc w:val="both"/>
        <w:rPr>
          <w:rFonts w:ascii="Calibri" w:hAnsi="Calibri" w:cs="Calibri"/>
          <w:sz w:val="22"/>
          <w:szCs w:val="22"/>
        </w:rPr>
      </w:pPr>
      <w:r w:rsidRPr="007C0C8E">
        <w:rPr>
          <w:rFonts w:ascii="Calibri" w:hAnsi="Calibri" w:cs="Calibri"/>
          <w:sz w:val="22"/>
          <w:szCs w:val="22"/>
        </w:rPr>
        <w:t>00154 ROMA</w:t>
      </w:r>
    </w:p>
    <w:p w14:paraId="2ADC42A0" w14:textId="77777777" w:rsidR="00FF7272" w:rsidRDefault="00FF7272" w:rsidP="005B06EA">
      <w:pPr>
        <w:pStyle w:val="sche3"/>
        <w:tabs>
          <w:tab w:val="left" w:pos="426"/>
        </w:tabs>
        <w:overflowPunct w:val="0"/>
        <w:autoSpaceDE w:val="0"/>
        <w:autoSpaceDN w:val="0"/>
        <w:adjustRightInd w:val="0"/>
        <w:spacing w:after="120"/>
        <w:textAlignment w:val="baseline"/>
        <w:rPr>
          <w:rFonts w:asciiTheme="minorHAnsi" w:hAnsiTheme="minorHAnsi" w:cstheme="minorHAnsi"/>
          <w:sz w:val="22"/>
          <w:szCs w:val="22"/>
          <w:lang w:val="it-IT"/>
        </w:rPr>
      </w:pPr>
    </w:p>
    <w:p w14:paraId="5EE2EA2C"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Il sottoscritto ___________________________________________________________________________</w:t>
      </w:r>
    </w:p>
    <w:p w14:paraId="423E8D4D"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nato il _________________________ a______________________________________________________</w:t>
      </w:r>
    </w:p>
    <w:p w14:paraId="74BF8B5A" w14:textId="77777777" w:rsidR="00D81A17" w:rsidRPr="001109F4" w:rsidRDefault="00D81A17" w:rsidP="00D81A17">
      <w:pPr>
        <w:widowControl w:val="0"/>
        <w:tabs>
          <w:tab w:val="left" w:pos="0"/>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codice fiscale ___________________________________________________________________________</w:t>
      </w:r>
    </w:p>
    <w:p w14:paraId="7351E75D" w14:textId="77777777" w:rsidR="00D81A17" w:rsidRPr="001109F4" w:rsidRDefault="00D81A17" w:rsidP="00D81A17">
      <w:pPr>
        <w:widowControl w:val="0"/>
        <w:tabs>
          <w:tab w:val="left" w:pos="0"/>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Nella sua qualità di:</w:t>
      </w:r>
    </w:p>
    <w:p w14:paraId="2825DBBD"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w:t>
      </w:r>
      <w:r w:rsidRPr="001109F4">
        <w:rPr>
          <w:rFonts w:ascii="Calibri" w:hAnsi="Calibri" w:cs="Calibri"/>
          <w:sz w:val="22"/>
          <w:szCs w:val="22"/>
        </w:rPr>
        <w:tab/>
        <w:t>Titolare o Legale rappresentante</w:t>
      </w:r>
    </w:p>
    <w:p w14:paraId="4F6BAC5D"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w:t>
      </w:r>
      <w:r w:rsidRPr="001109F4">
        <w:rPr>
          <w:rFonts w:ascii="Calibri" w:hAnsi="Calibri" w:cs="Calibri"/>
          <w:sz w:val="22"/>
          <w:szCs w:val="22"/>
        </w:rPr>
        <w:tab/>
        <w:t>Procuratore</w:t>
      </w:r>
    </w:p>
    <w:p w14:paraId="70C0494B"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dell’operatore economico _________________________________________________________________</w:t>
      </w:r>
    </w:p>
    <w:p w14:paraId="1BC8B676"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con sede in _____________________________________________________________________________</w:t>
      </w:r>
    </w:p>
    <w:p w14:paraId="7E0C9C36"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con codice fiscale _____________________ e partita I.V.A. n. ____________________________________</w:t>
      </w:r>
    </w:p>
    <w:p w14:paraId="44D1D188" w14:textId="77777777" w:rsidR="00D81A17" w:rsidRPr="001109F4" w:rsidRDefault="00D81A17" w:rsidP="00D81A17">
      <w:pPr>
        <w:widowControl w:val="0"/>
        <w:tabs>
          <w:tab w:val="left" w:pos="426"/>
        </w:tabs>
        <w:overflowPunct w:val="0"/>
        <w:autoSpaceDE w:val="0"/>
        <w:autoSpaceDN w:val="0"/>
        <w:adjustRightInd w:val="0"/>
        <w:spacing w:line="360" w:lineRule="auto"/>
        <w:jc w:val="both"/>
        <w:textAlignment w:val="baseline"/>
        <w:rPr>
          <w:rFonts w:ascii="Calibri" w:hAnsi="Calibri" w:cs="Calibri"/>
          <w:sz w:val="22"/>
          <w:szCs w:val="22"/>
        </w:rPr>
      </w:pPr>
      <w:r w:rsidRPr="001109F4">
        <w:rPr>
          <w:rFonts w:ascii="Calibri" w:hAnsi="Calibri" w:cs="Calibri"/>
          <w:sz w:val="22"/>
          <w:szCs w:val="22"/>
        </w:rPr>
        <w:t>tel. ____________________, cellulare _________________________________</w:t>
      </w:r>
    </w:p>
    <w:p w14:paraId="510738FD" w14:textId="4E3B957E" w:rsidR="009F3C7F" w:rsidRPr="00FF7272" w:rsidRDefault="009F3C7F" w:rsidP="005B06EA">
      <w:pPr>
        <w:pStyle w:val="sche3"/>
        <w:tabs>
          <w:tab w:val="left" w:pos="426"/>
        </w:tabs>
        <w:overflowPunct w:val="0"/>
        <w:autoSpaceDE w:val="0"/>
        <w:autoSpaceDN w:val="0"/>
        <w:adjustRightInd w:val="0"/>
        <w:spacing w:after="120"/>
        <w:textAlignment w:val="baseline"/>
        <w:rPr>
          <w:rFonts w:asciiTheme="minorHAnsi" w:hAnsiTheme="minorHAnsi" w:cstheme="minorHAnsi"/>
          <w:sz w:val="22"/>
          <w:szCs w:val="22"/>
          <w:lang w:val="it-IT"/>
        </w:rPr>
      </w:pPr>
    </w:p>
    <w:p w14:paraId="510738FF" w14:textId="1012B94E" w:rsidR="0071241B" w:rsidRPr="00FF7272" w:rsidRDefault="000172A7" w:rsidP="006E28BD">
      <w:pPr>
        <w:pStyle w:val="sche3"/>
        <w:spacing w:after="120"/>
        <w:rPr>
          <w:rFonts w:asciiTheme="minorHAnsi" w:hAnsiTheme="minorHAnsi" w:cstheme="minorHAnsi"/>
          <w:b/>
          <w:sz w:val="22"/>
          <w:szCs w:val="22"/>
          <w:lang w:val="it-IT"/>
        </w:rPr>
      </w:pPr>
      <w:r w:rsidRPr="00FF7272">
        <w:rPr>
          <w:rFonts w:asciiTheme="minorHAnsi" w:hAnsiTheme="minorHAnsi" w:cstheme="minorHAnsi"/>
          <w:b/>
          <w:sz w:val="22"/>
          <w:szCs w:val="22"/>
          <w:lang w:val="it-IT"/>
        </w:rPr>
        <w:t xml:space="preserve">avendo accuratamente esaminato tutte le norme e le disposizioni contenute </w:t>
      </w:r>
      <w:r w:rsidR="00FF7272">
        <w:rPr>
          <w:rFonts w:asciiTheme="minorHAnsi" w:hAnsiTheme="minorHAnsi" w:cstheme="minorHAnsi"/>
          <w:b/>
          <w:sz w:val="22"/>
          <w:szCs w:val="22"/>
          <w:lang w:val="it-IT"/>
        </w:rPr>
        <w:t>nell’Avviso esplorativo</w:t>
      </w:r>
      <w:r w:rsidR="00C90051" w:rsidRPr="00FF7272">
        <w:rPr>
          <w:rFonts w:asciiTheme="minorHAnsi" w:hAnsiTheme="minorHAnsi" w:cstheme="minorHAnsi"/>
          <w:b/>
          <w:sz w:val="22"/>
          <w:szCs w:val="22"/>
          <w:lang w:val="it-IT"/>
        </w:rPr>
        <w:t xml:space="preserve">, nel Capitolato </w:t>
      </w:r>
      <w:r w:rsidR="00A00C92" w:rsidRPr="00FF7272">
        <w:rPr>
          <w:rFonts w:asciiTheme="minorHAnsi" w:hAnsiTheme="minorHAnsi" w:cstheme="minorHAnsi"/>
          <w:b/>
          <w:sz w:val="22"/>
          <w:szCs w:val="22"/>
          <w:lang w:val="it-IT"/>
        </w:rPr>
        <w:t>d’appalto</w:t>
      </w:r>
      <w:r w:rsidR="00C90051" w:rsidRPr="00FF7272">
        <w:rPr>
          <w:rFonts w:asciiTheme="minorHAnsi" w:hAnsiTheme="minorHAnsi" w:cstheme="minorHAnsi"/>
          <w:b/>
          <w:sz w:val="22"/>
          <w:szCs w:val="22"/>
          <w:lang w:val="it-IT"/>
        </w:rPr>
        <w:t>, nei relativi allegati</w:t>
      </w:r>
      <w:r w:rsidRPr="00FF7272">
        <w:rPr>
          <w:rFonts w:asciiTheme="minorHAnsi" w:hAnsiTheme="minorHAnsi" w:cstheme="minorHAnsi"/>
          <w:b/>
          <w:sz w:val="22"/>
          <w:szCs w:val="22"/>
          <w:lang w:val="it-IT"/>
        </w:rPr>
        <w:t xml:space="preserve"> e in tutti i documenti </w:t>
      </w:r>
      <w:r w:rsidR="00C90051" w:rsidRPr="00FF7272">
        <w:rPr>
          <w:rFonts w:asciiTheme="minorHAnsi" w:hAnsiTheme="minorHAnsi" w:cstheme="minorHAnsi"/>
          <w:b/>
          <w:sz w:val="22"/>
          <w:szCs w:val="22"/>
          <w:lang w:val="it-IT"/>
        </w:rPr>
        <w:t>ivi richiamati</w:t>
      </w:r>
      <w:r w:rsidRPr="00FF7272">
        <w:rPr>
          <w:rFonts w:asciiTheme="minorHAnsi" w:hAnsiTheme="minorHAnsi" w:cstheme="minorHAnsi"/>
          <w:b/>
          <w:sz w:val="22"/>
          <w:szCs w:val="22"/>
          <w:lang w:val="it-IT"/>
        </w:rPr>
        <w:t>:</w:t>
      </w:r>
    </w:p>
    <w:p w14:paraId="0FEAD65A" w14:textId="77777777" w:rsidR="007C0C8E" w:rsidRDefault="007C0C8E" w:rsidP="007C0C8E">
      <w:pPr>
        <w:pStyle w:val="sche3"/>
        <w:spacing w:after="120"/>
        <w:rPr>
          <w:rFonts w:asciiTheme="minorHAnsi" w:hAnsiTheme="minorHAnsi" w:cstheme="minorHAnsi"/>
          <w:b/>
          <w:sz w:val="22"/>
          <w:szCs w:val="22"/>
          <w:lang w:val="it-IT"/>
        </w:rPr>
      </w:pPr>
    </w:p>
    <w:p w14:paraId="51073900" w14:textId="47D34AD6" w:rsidR="0071241B" w:rsidRPr="00FF7272" w:rsidRDefault="006E28BD" w:rsidP="007C0C8E">
      <w:pPr>
        <w:pStyle w:val="sche3"/>
        <w:spacing w:after="120"/>
        <w:rPr>
          <w:rFonts w:asciiTheme="minorHAnsi" w:hAnsiTheme="minorHAnsi" w:cstheme="minorHAnsi"/>
          <w:b/>
          <w:sz w:val="22"/>
          <w:szCs w:val="22"/>
          <w:lang w:val="it-IT"/>
        </w:rPr>
      </w:pPr>
      <w:r w:rsidRPr="00FF7272">
        <w:rPr>
          <w:rFonts w:asciiTheme="minorHAnsi" w:hAnsiTheme="minorHAnsi" w:cstheme="minorHAnsi"/>
          <w:b/>
          <w:sz w:val="22"/>
          <w:szCs w:val="22"/>
          <w:lang w:val="it-IT"/>
        </w:rPr>
        <w:t>FORMULA LA SEGUENTE PROPOSTA</w:t>
      </w:r>
      <w:r w:rsidR="007C0C8E" w:rsidRPr="00FF7272">
        <w:rPr>
          <w:rFonts w:asciiTheme="minorHAnsi" w:hAnsiTheme="minorHAnsi" w:cstheme="minorHAnsi"/>
          <w:sz w:val="22"/>
          <w:szCs w:val="22"/>
          <w:vertAlign w:val="superscript"/>
          <w:lang w:val="it-IT"/>
        </w:rPr>
        <w:footnoteReference w:id="1"/>
      </w:r>
    </w:p>
    <w:p w14:paraId="34F20AAE" w14:textId="77777777" w:rsidR="006E28BD" w:rsidRPr="00FF7272" w:rsidRDefault="006E28BD" w:rsidP="0071241B">
      <w:pPr>
        <w:pStyle w:val="sche3"/>
        <w:spacing w:after="120"/>
        <w:jc w:val="center"/>
        <w:rPr>
          <w:rFonts w:asciiTheme="minorHAnsi" w:hAnsiTheme="minorHAnsi" w:cstheme="minorHAnsi"/>
          <w:b/>
          <w:sz w:val="22"/>
          <w:szCs w:val="22"/>
          <w:lang w:val="it-IT"/>
        </w:rPr>
      </w:pPr>
    </w:p>
    <w:p w14:paraId="51073905" w14:textId="7C9D3BF5" w:rsidR="0071241B" w:rsidRPr="00FF7272" w:rsidRDefault="0071241B" w:rsidP="005B06EA">
      <w:pPr>
        <w:pStyle w:val="sche3"/>
        <w:spacing w:after="120"/>
        <w:rPr>
          <w:rFonts w:asciiTheme="minorHAnsi" w:hAnsiTheme="minorHAnsi" w:cstheme="minorHAnsi"/>
          <w:sz w:val="22"/>
          <w:szCs w:val="22"/>
          <w:lang w:val="it-IT"/>
        </w:rPr>
      </w:pPr>
      <w:r w:rsidRPr="00FF7272">
        <w:rPr>
          <w:rFonts w:asciiTheme="minorHAnsi" w:hAnsiTheme="minorHAnsi" w:cstheme="minorHAnsi"/>
          <w:sz w:val="22"/>
          <w:szCs w:val="22"/>
          <w:lang w:val="it-IT"/>
        </w:rPr>
        <w:t xml:space="preserve">Componente </w:t>
      </w:r>
      <w:r w:rsidR="007C0C8E">
        <w:rPr>
          <w:rFonts w:asciiTheme="minorHAnsi" w:hAnsiTheme="minorHAnsi" w:cstheme="minorHAnsi"/>
          <w:sz w:val="22"/>
          <w:szCs w:val="22"/>
          <w:lang w:val="it-IT"/>
        </w:rPr>
        <w:t>“</w:t>
      </w:r>
      <w:r w:rsidRPr="00FF7272">
        <w:rPr>
          <w:rFonts w:asciiTheme="minorHAnsi" w:hAnsiTheme="minorHAnsi" w:cstheme="minorHAnsi"/>
          <w:sz w:val="22"/>
          <w:szCs w:val="22"/>
          <w:lang w:val="it-IT"/>
        </w:rPr>
        <w:t>Realizzazione portale”</w:t>
      </w:r>
      <w:r w:rsidR="007C0C8E">
        <w:rPr>
          <w:rFonts w:asciiTheme="minorHAnsi" w:hAnsiTheme="minorHAnsi" w:cstheme="minorHAnsi"/>
          <w:sz w:val="22"/>
          <w:szCs w:val="22"/>
          <w:lang w:val="it-IT"/>
        </w:rPr>
        <w:t xml:space="preserve"> - </w:t>
      </w:r>
      <w:r w:rsidRPr="00FF7272">
        <w:rPr>
          <w:rFonts w:asciiTheme="minorHAnsi" w:hAnsiTheme="minorHAnsi" w:cstheme="minorHAnsi"/>
          <w:sz w:val="22"/>
          <w:szCs w:val="22"/>
          <w:lang w:val="it-IT"/>
        </w:rPr>
        <w:t>Importo massimo complessivo euro 7.500,00 oltre IVA</w:t>
      </w:r>
    </w:p>
    <w:p w14:paraId="51073907" w14:textId="6200F210" w:rsidR="0071241B" w:rsidRPr="00FF7272" w:rsidRDefault="0071241B" w:rsidP="0071241B">
      <w:pPr>
        <w:pStyle w:val="sche3"/>
        <w:spacing w:after="120"/>
        <w:rPr>
          <w:rFonts w:asciiTheme="minorHAnsi" w:hAnsiTheme="minorHAnsi" w:cstheme="minorHAnsi"/>
          <w:sz w:val="22"/>
          <w:szCs w:val="22"/>
          <w:lang w:val="it-IT"/>
        </w:rPr>
      </w:pPr>
      <w:bookmarkStart w:id="3" w:name="_Hlk148716382"/>
      <w:r w:rsidRPr="00FF7272">
        <w:rPr>
          <w:rFonts w:asciiTheme="minorHAnsi" w:hAnsiTheme="minorHAnsi" w:cstheme="minorHAnsi"/>
          <w:sz w:val="22"/>
          <w:szCs w:val="22"/>
          <w:lang w:val="it-IT"/>
        </w:rPr>
        <w:t>Componente “Commissioni di gestione del piano</w:t>
      </w:r>
      <w:bookmarkEnd w:id="3"/>
      <w:r w:rsidR="00934F41">
        <w:rPr>
          <w:rFonts w:asciiTheme="minorHAnsi" w:hAnsiTheme="minorHAnsi" w:cstheme="minorHAnsi"/>
          <w:sz w:val="22"/>
          <w:szCs w:val="22"/>
          <w:lang w:val="it-IT"/>
        </w:rPr>
        <w:t>”</w:t>
      </w:r>
      <w:r w:rsidR="007C0C8E">
        <w:rPr>
          <w:rFonts w:asciiTheme="minorHAnsi" w:hAnsiTheme="minorHAnsi" w:cstheme="minorHAnsi"/>
          <w:sz w:val="22"/>
          <w:szCs w:val="22"/>
          <w:lang w:val="it-IT"/>
        </w:rPr>
        <w:t xml:space="preserve"> - </w:t>
      </w:r>
      <w:r w:rsidRPr="00FF7272">
        <w:rPr>
          <w:rFonts w:asciiTheme="minorHAnsi" w:hAnsiTheme="minorHAnsi" w:cstheme="minorHAnsi"/>
          <w:sz w:val="22"/>
          <w:szCs w:val="22"/>
          <w:lang w:val="it-IT"/>
        </w:rPr>
        <w:t xml:space="preserve">Importo </w:t>
      </w:r>
      <w:r w:rsidR="007C0C8E">
        <w:rPr>
          <w:rFonts w:asciiTheme="minorHAnsi" w:hAnsiTheme="minorHAnsi" w:cstheme="minorHAnsi"/>
          <w:sz w:val="22"/>
          <w:szCs w:val="22"/>
          <w:lang w:val="it-IT"/>
        </w:rPr>
        <w:t xml:space="preserve">annuo </w:t>
      </w:r>
      <w:r w:rsidRPr="00FF7272">
        <w:rPr>
          <w:rFonts w:asciiTheme="minorHAnsi" w:hAnsiTheme="minorHAnsi" w:cstheme="minorHAnsi"/>
          <w:sz w:val="22"/>
          <w:szCs w:val="22"/>
          <w:lang w:val="it-IT"/>
        </w:rPr>
        <w:t>massimo euro 20.000,00 oltre IVA</w:t>
      </w:r>
    </w:p>
    <w:p w14:paraId="1FD65D68" w14:textId="77777777" w:rsidR="00BD7719" w:rsidRPr="00FF7272" w:rsidRDefault="00BD7719" w:rsidP="006E28BD">
      <w:pPr>
        <w:pStyle w:val="sche3"/>
        <w:spacing w:after="120"/>
        <w:rPr>
          <w:rFonts w:asciiTheme="minorHAnsi" w:hAnsiTheme="minorHAnsi" w:cstheme="minorHAnsi"/>
          <w:sz w:val="22"/>
          <w:szCs w:val="22"/>
          <w:lang w:val="it-IT"/>
        </w:rPr>
      </w:pPr>
    </w:p>
    <w:p w14:paraId="5EC16B23" w14:textId="28A131EE" w:rsidR="006E28BD" w:rsidRPr="00FF7272" w:rsidRDefault="008269F0" w:rsidP="006E28BD">
      <w:pPr>
        <w:pStyle w:val="sche3"/>
        <w:spacing w:after="120"/>
        <w:rPr>
          <w:rFonts w:asciiTheme="minorHAnsi" w:hAnsiTheme="minorHAnsi" w:cstheme="minorHAnsi"/>
          <w:sz w:val="22"/>
          <w:szCs w:val="22"/>
          <w:lang w:val="it-IT"/>
        </w:rPr>
      </w:pPr>
      <w:r w:rsidRPr="00FF7272">
        <w:rPr>
          <w:rFonts w:asciiTheme="minorHAnsi" w:hAnsiTheme="minorHAnsi" w:cstheme="minorHAnsi"/>
          <w:sz w:val="22"/>
          <w:szCs w:val="22"/>
          <w:lang w:val="it-IT"/>
        </w:rPr>
        <w:t xml:space="preserve">Importo </w:t>
      </w:r>
      <w:r w:rsidR="00BD7719" w:rsidRPr="00FF7272">
        <w:rPr>
          <w:rFonts w:asciiTheme="minorHAnsi" w:hAnsiTheme="minorHAnsi" w:cstheme="minorHAnsi"/>
          <w:sz w:val="22"/>
          <w:szCs w:val="22"/>
          <w:lang w:val="it-IT"/>
        </w:rPr>
        <w:t>proposto</w:t>
      </w:r>
      <w:r w:rsidRPr="00FF7272">
        <w:rPr>
          <w:rFonts w:asciiTheme="minorHAnsi" w:hAnsiTheme="minorHAnsi" w:cstheme="minorHAnsi"/>
          <w:sz w:val="22"/>
          <w:szCs w:val="22"/>
          <w:lang w:val="it-IT"/>
        </w:rPr>
        <w:t xml:space="preserve"> Componente "Realizzazione portale</w:t>
      </w:r>
      <w:r w:rsidR="007C0C8E">
        <w:rPr>
          <w:rFonts w:asciiTheme="minorHAnsi" w:hAnsiTheme="minorHAnsi" w:cstheme="minorHAnsi"/>
          <w:sz w:val="22"/>
          <w:szCs w:val="22"/>
          <w:lang w:val="it-IT"/>
        </w:rPr>
        <w:t>”</w:t>
      </w:r>
      <w:r w:rsidRPr="00FF7272">
        <w:rPr>
          <w:rFonts w:asciiTheme="minorHAnsi" w:hAnsiTheme="minorHAnsi" w:cstheme="minorHAnsi"/>
          <w:sz w:val="22"/>
          <w:szCs w:val="22"/>
          <w:lang w:val="it-IT"/>
        </w:rPr>
        <w:t xml:space="preserve"> </w:t>
      </w:r>
      <w:r w:rsidR="006E28BD" w:rsidRPr="00FF7272">
        <w:rPr>
          <w:rFonts w:asciiTheme="minorHAnsi" w:hAnsiTheme="minorHAnsi" w:cstheme="minorHAnsi"/>
          <w:sz w:val="22"/>
          <w:szCs w:val="22"/>
          <w:lang w:val="it-IT"/>
        </w:rPr>
        <w:t>______________________________________</w:t>
      </w:r>
      <w:r w:rsidRPr="00FF7272">
        <w:rPr>
          <w:rFonts w:asciiTheme="minorHAnsi" w:hAnsiTheme="minorHAnsi" w:cstheme="minorHAnsi"/>
          <w:sz w:val="22"/>
          <w:szCs w:val="22"/>
          <w:lang w:val="it-IT"/>
        </w:rPr>
        <w:t>_</w:t>
      </w:r>
    </w:p>
    <w:p w14:paraId="6F14C8C7" w14:textId="429A887D" w:rsidR="008269F0" w:rsidRPr="00FF7272" w:rsidRDefault="008269F0" w:rsidP="005B06EA">
      <w:pPr>
        <w:pStyle w:val="sche3"/>
        <w:spacing w:after="120"/>
        <w:rPr>
          <w:rFonts w:asciiTheme="minorHAnsi" w:hAnsiTheme="minorHAnsi" w:cstheme="minorHAnsi"/>
          <w:sz w:val="22"/>
          <w:szCs w:val="22"/>
          <w:lang w:val="it-IT"/>
        </w:rPr>
      </w:pPr>
      <w:r w:rsidRPr="00FF7272">
        <w:rPr>
          <w:rFonts w:asciiTheme="minorHAnsi" w:hAnsiTheme="minorHAnsi" w:cstheme="minorHAnsi"/>
          <w:sz w:val="22"/>
          <w:szCs w:val="22"/>
          <w:lang w:val="it-IT"/>
        </w:rPr>
        <w:t xml:space="preserve">Importo </w:t>
      </w:r>
      <w:r w:rsidR="007C0C8E">
        <w:rPr>
          <w:rFonts w:asciiTheme="minorHAnsi" w:hAnsiTheme="minorHAnsi" w:cstheme="minorHAnsi"/>
          <w:sz w:val="22"/>
          <w:szCs w:val="22"/>
          <w:lang w:val="it-IT"/>
        </w:rPr>
        <w:t xml:space="preserve">annuo </w:t>
      </w:r>
      <w:r w:rsidRPr="00FF7272">
        <w:rPr>
          <w:rFonts w:asciiTheme="minorHAnsi" w:hAnsiTheme="minorHAnsi" w:cstheme="minorHAnsi"/>
          <w:sz w:val="22"/>
          <w:szCs w:val="22"/>
          <w:lang w:val="it-IT"/>
        </w:rPr>
        <w:t>proposto</w:t>
      </w:r>
      <w:r w:rsidRPr="00FF7272">
        <w:rPr>
          <w:rFonts w:asciiTheme="minorHAnsi" w:hAnsiTheme="minorHAnsi" w:cstheme="minorHAnsi"/>
        </w:rPr>
        <w:t xml:space="preserve"> </w:t>
      </w:r>
      <w:r w:rsidRPr="00FF7272">
        <w:rPr>
          <w:rFonts w:asciiTheme="minorHAnsi" w:hAnsiTheme="minorHAnsi" w:cstheme="minorHAnsi"/>
          <w:sz w:val="22"/>
          <w:szCs w:val="22"/>
          <w:lang w:val="it-IT"/>
        </w:rPr>
        <w:t>Componente “Commissioni di gestione del piano”: ______________________________</w:t>
      </w:r>
    </w:p>
    <w:p w14:paraId="4BAEFDDE" w14:textId="377AC2F2" w:rsidR="007C0C8E" w:rsidRDefault="007C0C8E" w:rsidP="007C0C8E">
      <w:pPr>
        <w:pStyle w:val="Rientrocorpodeltesto"/>
        <w:spacing w:after="120" w:line="240" w:lineRule="auto"/>
        <w:ind w:left="0"/>
        <w:rPr>
          <w:rFonts w:asciiTheme="minorHAnsi" w:hAnsiTheme="minorHAnsi" w:cstheme="minorHAnsi"/>
          <w:spacing w:val="0"/>
          <w:sz w:val="22"/>
          <w:szCs w:val="22"/>
        </w:rPr>
      </w:pPr>
    </w:p>
    <w:p w14:paraId="5107390E" w14:textId="31DC12AE" w:rsidR="00701799" w:rsidRPr="00FF7272" w:rsidRDefault="00A00C92" w:rsidP="007C0C8E">
      <w:pPr>
        <w:pStyle w:val="Rientrocorpodeltesto"/>
        <w:spacing w:after="120" w:line="240" w:lineRule="auto"/>
        <w:ind w:left="0"/>
        <w:rPr>
          <w:rFonts w:asciiTheme="minorHAnsi" w:hAnsiTheme="minorHAnsi" w:cstheme="minorHAnsi"/>
          <w:spacing w:val="0"/>
          <w:sz w:val="22"/>
          <w:szCs w:val="22"/>
        </w:rPr>
      </w:pPr>
      <w:bookmarkStart w:id="4" w:name="_GoBack"/>
      <w:bookmarkEnd w:id="4"/>
      <w:r w:rsidRPr="00FF7272">
        <w:rPr>
          <w:rFonts w:asciiTheme="minorHAnsi" w:hAnsiTheme="minorHAnsi" w:cstheme="minorHAnsi"/>
          <w:sz w:val="22"/>
          <w:szCs w:val="22"/>
        </w:rPr>
        <w:t>firma</w:t>
      </w:r>
      <w:r w:rsidR="009B348D">
        <w:rPr>
          <w:rStyle w:val="Rimandonotaapidipagina"/>
          <w:rFonts w:asciiTheme="minorHAnsi" w:hAnsiTheme="minorHAnsi" w:cstheme="minorHAnsi"/>
          <w:sz w:val="22"/>
          <w:szCs w:val="22"/>
        </w:rPr>
        <w:footnoteReference w:id="2"/>
      </w:r>
      <w:r w:rsidRPr="00FF7272">
        <w:rPr>
          <w:rFonts w:asciiTheme="minorHAnsi" w:hAnsiTheme="minorHAnsi" w:cstheme="minorHAnsi"/>
          <w:sz w:val="22"/>
          <w:szCs w:val="22"/>
        </w:rPr>
        <w:t xml:space="preserve"> </w:t>
      </w:r>
    </w:p>
    <w:p w14:paraId="5107390F" w14:textId="77777777" w:rsidR="00416DE4" w:rsidRPr="00FF7272" w:rsidRDefault="00416DE4" w:rsidP="009935EB">
      <w:pPr>
        <w:pStyle w:val="sche4"/>
        <w:tabs>
          <w:tab w:val="num" w:pos="0"/>
          <w:tab w:val="left" w:leader="dot" w:pos="8824"/>
        </w:tabs>
        <w:spacing w:after="120"/>
        <w:jc w:val="right"/>
        <w:rPr>
          <w:rFonts w:asciiTheme="minorHAnsi" w:hAnsiTheme="minorHAnsi" w:cstheme="minorHAnsi"/>
          <w:sz w:val="22"/>
          <w:szCs w:val="22"/>
          <w:lang w:val="it-IT"/>
        </w:rPr>
      </w:pPr>
    </w:p>
    <w:sectPr w:rsidR="00416DE4" w:rsidRPr="00FF7272" w:rsidSect="008269F0">
      <w:footerReference w:type="default" r:id="rId12"/>
      <w:pgSz w:w="12240" w:h="15840" w:code="1"/>
      <w:pgMar w:top="1276" w:right="900" w:bottom="709" w:left="1134" w:header="1270" w:footer="53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73912" w14:textId="77777777" w:rsidR="00154586" w:rsidRDefault="00154586">
      <w:r>
        <w:separator/>
      </w:r>
    </w:p>
  </w:endnote>
  <w:endnote w:type="continuationSeparator" w:id="0">
    <w:p w14:paraId="51073913" w14:textId="77777777" w:rsidR="00154586" w:rsidRDefault="0015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73914" w14:textId="77777777" w:rsidR="000D1D5D" w:rsidRDefault="000D1D5D">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E46CC">
      <w:rPr>
        <w:rStyle w:val="Numeropagina"/>
        <w:noProof/>
      </w:rPr>
      <w:t>1</w:t>
    </w:r>
    <w:r>
      <w:rPr>
        <w:rStyle w:val="Numeropagina"/>
      </w:rPr>
      <w:fldChar w:fldCharType="end"/>
    </w:r>
  </w:p>
  <w:p w14:paraId="51073915" w14:textId="77777777" w:rsidR="000D1D5D" w:rsidRDefault="000D1D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73910" w14:textId="77777777" w:rsidR="00154586" w:rsidRDefault="00154586">
      <w:r>
        <w:separator/>
      </w:r>
    </w:p>
  </w:footnote>
  <w:footnote w:type="continuationSeparator" w:id="0">
    <w:p w14:paraId="51073911" w14:textId="77777777" w:rsidR="00154586" w:rsidRDefault="00154586">
      <w:r>
        <w:continuationSeparator/>
      </w:r>
    </w:p>
  </w:footnote>
  <w:footnote w:id="1">
    <w:p w14:paraId="319BFA04" w14:textId="77777777" w:rsidR="007C0C8E" w:rsidRPr="007C0C8E" w:rsidRDefault="007C0C8E" w:rsidP="007C0C8E">
      <w:pPr>
        <w:pStyle w:val="Testonotaapidipagina"/>
        <w:jc w:val="both"/>
        <w:rPr>
          <w:sz w:val="16"/>
          <w:szCs w:val="16"/>
        </w:rPr>
      </w:pPr>
      <w:r>
        <w:rPr>
          <w:rStyle w:val="Rimandonotaapidipagina"/>
        </w:rPr>
        <w:footnoteRef/>
      </w:r>
      <w:r>
        <w:t xml:space="preserve"> </w:t>
      </w:r>
      <w:r w:rsidRPr="007C0C8E">
        <w:rPr>
          <w:rFonts w:asciiTheme="minorHAnsi" w:hAnsiTheme="minorHAnsi" w:cstheme="minorHAnsi"/>
          <w:sz w:val="16"/>
          <w:szCs w:val="16"/>
        </w:rPr>
        <w:t>La componente “Realizzazione portale” comprende il corrispettivo per la progettazione e l’attivazione del portale web dedicato, mentre la componente “Commissioni di gestione del Piano” si riferisce alla remunerazione di tutti gli altri servizi prestati dall’Impresa nel corso del periodo di validità del contratto.</w:t>
      </w:r>
    </w:p>
  </w:footnote>
  <w:footnote w:id="2">
    <w:p w14:paraId="62C56D75" w14:textId="51448A13" w:rsidR="009B348D" w:rsidRDefault="009B348D">
      <w:pPr>
        <w:pStyle w:val="Testonotaapidipagina"/>
      </w:pPr>
      <w:r>
        <w:rPr>
          <w:rStyle w:val="Rimandonotaapidipagina"/>
        </w:rPr>
        <w:footnoteRef/>
      </w:r>
      <w:r>
        <w:t xml:space="preserve"> </w:t>
      </w:r>
      <w:r w:rsidRPr="009B348D">
        <w:rPr>
          <w:rFonts w:asciiTheme="minorHAnsi" w:hAnsiTheme="minorHAnsi" w:cstheme="minorHAnsi"/>
          <w:sz w:val="16"/>
          <w:szCs w:val="16"/>
        </w:rPr>
        <w:t xml:space="preserve">Il presente Allegato dovrà essere sottoscritto dal soggetto che firma la </w:t>
      </w:r>
      <w:r>
        <w:rPr>
          <w:rFonts w:asciiTheme="minorHAnsi" w:hAnsiTheme="minorHAnsi" w:cstheme="minorHAnsi"/>
          <w:sz w:val="16"/>
          <w:szCs w:val="16"/>
        </w:rPr>
        <w:t>M</w:t>
      </w:r>
      <w:r w:rsidRPr="009B348D">
        <w:rPr>
          <w:rFonts w:asciiTheme="minorHAnsi" w:hAnsiTheme="minorHAnsi" w:cstheme="minorHAnsi"/>
          <w:sz w:val="16"/>
          <w:szCs w:val="16"/>
        </w:rPr>
        <w:t>anifestazione di interesse (Allegato 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6389B"/>
    <w:multiLevelType w:val="hybridMultilevel"/>
    <w:tmpl w:val="A13C28D0"/>
    <w:lvl w:ilvl="0" w:tplc="0410000F">
      <w:start w:val="1"/>
      <w:numFmt w:val="decimal"/>
      <w:lvlText w:val="%1."/>
      <w:lvlJc w:val="left"/>
      <w:pPr>
        <w:tabs>
          <w:tab w:val="num" w:pos="720"/>
        </w:tabs>
        <w:ind w:left="720" w:hanging="360"/>
      </w:pPr>
    </w:lvl>
    <w:lvl w:ilvl="1" w:tplc="39A257BE">
      <w:numFmt w:val="bullet"/>
      <w:lvlText w:val="-"/>
      <w:lvlJc w:val="left"/>
      <w:pPr>
        <w:tabs>
          <w:tab w:val="num" w:pos="1440"/>
        </w:tabs>
        <w:ind w:left="1440" w:hanging="360"/>
      </w:pPr>
      <w:rPr>
        <w:rFonts w:ascii="Times New Roman" w:eastAsia="Times New Roman" w:hAnsi="Times New Roman" w:cs="Times New Roman"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 w15:restartNumberingAfterBreak="0">
    <w:nsid w:val="06AF168A"/>
    <w:multiLevelType w:val="hybridMultilevel"/>
    <w:tmpl w:val="E3DAC6D0"/>
    <w:lvl w:ilvl="0" w:tplc="16C4B2C6">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4B65F8"/>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1744FC1"/>
    <w:multiLevelType w:val="hybridMultilevel"/>
    <w:tmpl w:val="7688D0B2"/>
    <w:lvl w:ilvl="0" w:tplc="DD023B16">
      <w:start w:val="1"/>
      <w:numFmt w:val="decimal"/>
      <w:lvlText w:val="%1)"/>
      <w:lvlJc w:val="left"/>
      <w:pPr>
        <w:ind w:left="756" w:hanging="360"/>
      </w:pPr>
      <w:rPr>
        <w:rFonts w:hint="default"/>
        <w:b w:val="0"/>
      </w:rPr>
    </w:lvl>
    <w:lvl w:ilvl="1" w:tplc="04100003" w:tentative="1">
      <w:start w:val="1"/>
      <w:numFmt w:val="bullet"/>
      <w:lvlText w:val="o"/>
      <w:lvlJc w:val="left"/>
      <w:pPr>
        <w:ind w:left="1476" w:hanging="360"/>
      </w:pPr>
      <w:rPr>
        <w:rFonts w:ascii="Courier New" w:hAnsi="Courier New" w:cs="Courier New" w:hint="default"/>
      </w:rPr>
    </w:lvl>
    <w:lvl w:ilvl="2" w:tplc="04100005" w:tentative="1">
      <w:start w:val="1"/>
      <w:numFmt w:val="bullet"/>
      <w:lvlText w:val=""/>
      <w:lvlJc w:val="left"/>
      <w:pPr>
        <w:ind w:left="2196" w:hanging="360"/>
      </w:pPr>
      <w:rPr>
        <w:rFonts w:ascii="Wingdings" w:hAnsi="Wingdings" w:hint="default"/>
      </w:rPr>
    </w:lvl>
    <w:lvl w:ilvl="3" w:tplc="04100001" w:tentative="1">
      <w:start w:val="1"/>
      <w:numFmt w:val="bullet"/>
      <w:lvlText w:val=""/>
      <w:lvlJc w:val="left"/>
      <w:pPr>
        <w:ind w:left="2916" w:hanging="360"/>
      </w:pPr>
      <w:rPr>
        <w:rFonts w:ascii="Symbol" w:hAnsi="Symbol" w:hint="default"/>
      </w:rPr>
    </w:lvl>
    <w:lvl w:ilvl="4" w:tplc="04100003" w:tentative="1">
      <w:start w:val="1"/>
      <w:numFmt w:val="bullet"/>
      <w:lvlText w:val="o"/>
      <w:lvlJc w:val="left"/>
      <w:pPr>
        <w:ind w:left="3636" w:hanging="360"/>
      </w:pPr>
      <w:rPr>
        <w:rFonts w:ascii="Courier New" w:hAnsi="Courier New" w:cs="Courier New" w:hint="default"/>
      </w:rPr>
    </w:lvl>
    <w:lvl w:ilvl="5" w:tplc="04100005" w:tentative="1">
      <w:start w:val="1"/>
      <w:numFmt w:val="bullet"/>
      <w:lvlText w:val=""/>
      <w:lvlJc w:val="left"/>
      <w:pPr>
        <w:ind w:left="4356" w:hanging="360"/>
      </w:pPr>
      <w:rPr>
        <w:rFonts w:ascii="Wingdings" w:hAnsi="Wingdings" w:hint="default"/>
      </w:rPr>
    </w:lvl>
    <w:lvl w:ilvl="6" w:tplc="04100001" w:tentative="1">
      <w:start w:val="1"/>
      <w:numFmt w:val="bullet"/>
      <w:lvlText w:val=""/>
      <w:lvlJc w:val="left"/>
      <w:pPr>
        <w:ind w:left="5076" w:hanging="360"/>
      </w:pPr>
      <w:rPr>
        <w:rFonts w:ascii="Symbol" w:hAnsi="Symbol" w:hint="default"/>
      </w:rPr>
    </w:lvl>
    <w:lvl w:ilvl="7" w:tplc="04100003" w:tentative="1">
      <w:start w:val="1"/>
      <w:numFmt w:val="bullet"/>
      <w:lvlText w:val="o"/>
      <w:lvlJc w:val="left"/>
      <w:pPr>
        <w:ind w:left="5796" w:hanging="360"/>
      </w:pPr>
      <w:rPr>
        <w:rFonts w:ascii="Courier New" w:hAnsi="Courier New" w:cs="Courier New" w:hint="default"/>
      </w:rPr>
    </w:lvl>
    <w:lvl w:ilvl="8" w:tplc="04100005" w:tentative="1">
      <w:start w:val="1"/>
      <w:numFmt w:val="bullet"/>
      <w:lvlText w:val=""/>
      <w:lvlJc w:val="left"/>
      <w:pPr>
        <w:ind w:left="6516" w:hanging="360"/>
      </w:pPr>
      <w:rPr>
        <w:rFonts w:ascii="Wingdings" w:hAnsi="Wingdings" w:hint="default"/>
      </w:rPr>
    </w:lvl>
  </w:abstractNum>
  <w:abstractNum w:abstractNumId="4" w15:restartNumberingAfterBreak="0">
    <w:nsid w:val="130F561B"/>
    <w:multiLevelType w:val="hybridMultilevel"/>
    <w:tmpl w:val="169A5AC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1C3B3B"/>
    <w:multiLevelType w:val="hybridMultilevel"/>
    <w:tmpl w:val="B4B40284"/>
    <w:lvl w:ilvl="0" w:tplc="04100007">
      <w:start w:val="1"/>
      <w:numFmt w:val="bullet"/>
      <w:lvlText w:val=""/>
      <w:lvlJc w:val="left"/>
      <w:pPr>
        <w:ind w:left="1146" w:hanging="360"/>
      </w:pPr>
      <w:rPr>
        <w:rFonts w:ascii="Wingdings" w:hAnsi="Wingdings" w:hint="default"/>
        <w:sz w:val="16"/>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193C59E4"/>
    <w:multiLevelType w:val="hybridMultilevel"/>
    <w:tmpl w:val="9B8024A0"/>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1B890F06"/>
    <w:multiLevelType w:val="hybridMultilevel"/>
    <w:tmpl w:val="44E6AFDA"/>
    <w:lvl w:ilvl="0" w:tplc="C8F85C46">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DA87C51"/>
    <w:multiLevelType w:val="hybridMultilevel"/>
    <w:tmpl w:val="6016B096"/>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1EB370EC"/>
    <w:multiLevelType w:val="multilevel"/>
    <w:tmpl w:val="E1644F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845485"/>
    <w:multiLevelType w:val="hybridMultilevel"/>
    <w:tmpl w:val="555C1242"/>
    <w:lvl w:ilvl="0" w:tplc="965CDFF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65579B"/>
    <w:multiLevelType w:val="hybridMultilevel"/>
    <w:tmpl w:val="C792E0A4"/>
    <w:lvl w:ilvl="0" w:tplc="9320C2D4">
      <w:start w:val="1"/>
      <w:numFmt w:val="lowerLetter"/>
      <w:lvlText w:val="%1)"/>
      <w:lvlJc w:val="left"/>
      <w:pPr>
        <w:ind w:left="720" w:hanging="360"/>
      </w:pPr>
      <w:rPr>
        <w:rFonts w:cs="Times New Roman" w:hint="default"/>
        <w:b w:val="0"/>
        <w:i w:val="0"/>
        <w:color w:val="auto"/>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A4963E0"/>
    <w:multiLevelType w:val="hybridMultilevel"/>
    <w:tmpl w:val="6C6CDD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31D10DC"/>
    <w:multiLevelType w:val="hybridMultilevel"/>
    <w:tmpl w:val="1E10A314"/>
    <w:lvl w:ilvl="0" w:tplc="420AF7C6">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62F6424"/>
    <w:multiLevelType w:val="hybridMultilevel"/>
    <w:tmpl w:val="57E41E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7F5627C"/>
    <w:multiLevelType w:val="hybridMultilevel"/>
    <w:tmpl w:val="A7285A38"/>
    <w:lvl w:ilvl="0" w:tplc="E226838A">
      <w:start w:val="1"/>
      <w:numFmt w:val="decimal"/>
      <w:lvlText w:val="%1)"/>
      <w:lvlJc w:val="left"/>
      <w:pPr>
        <w:ind w:left="144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9EF57DA"/>
    <w:multiLevelType w:val="hybridMultilevel"/>
    <w:tmpl w:val="C0AC3B1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AF80C56"/>
    <w:multiLevelType w:val="hybridMultilevel"/>
    <w:tmpl w:val="B6CC282C"/>
    <w:lvl w:ilvl="0" w:tplc="ECAE4E64">
      <w:start w:val="1"/>
      <w:numFmt w:val="bullet"/>
      <w:lvlText w:val="-"/>
      <w:lvlJc w:val="left"/>
      <w:pPr>
        <w:ind w:left="927" w:hanging="360"/>
      </w:pPr>
      <w:rPr>
        <w:rFonts w:ascii="Calibri" w:eastAsia="Calibri" w:hAnsi="Calibri" w:cs="Calibr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8" w15:restartNumberingAfterBreak="0">
    <w:nsid w:val="3E615F6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93F4266"/>
    <w:multiLevelType w:val="multilevel"/>
    <w:tmpl w:val="2FCCEB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A584888"/>
    <w:multiLevelType w:val="hybridMultilevel"/>
    <w:tmpl w:val="77AC7AC8"/>
    <w:lvl w:ilvl="0" w:tplc="5D5A9D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D480C30"/>
    <w:multiLevelType w:val="hybridMultilevel"/>
    <w:tmpl w:val="89AC0FF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2" w15:restartNumberingAfterBreak="0">
    <w:nsid w:val="4DDB1D49"/>
    <w:multiLevelType w:val="hybridMultilevel"/>
    <w:tmpl w:val="5D9805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F2C1D35"/>
    <w:multiLevelType w:val="hybridMultilevel"/>
    <w:tmpl w:val="73DE7C8C"/>
    <w:lvl w:ilvl="0" w:tplc="04100001">
      <w:start w:val="1"/>
      <w:numFmt w:val="bullet"/>
      <w:lvlText w:val=""/>
      <w:lvlJc w:val="left"/>
      <w:pPr>
        <w:ind w:left="720" w:hanging="360"/>
      </w:pPr>
      <w:rPr>
        <w:rFonts w:ascii="Symbol" w:hAnsi="Symbol" w:hint="default"/>
      </w:rPr>
    </w:lvl>
    <w:lvl w:ilvl="1" w:tplc="C318E3BC">
      <w:start w:val="1"/>
      <w:numFmt w:val="bullet"/>
      <w:lvlText w:val="ü"/>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16F5EC0"/>
    <w:multiLevelType w:val="multilevel"/>
    <w:tmpl w:val="278CA8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Times New Roman" w:hAnsi="Times New Roman" w:cs="Times New Roman" w:hint="default"/>
        <w:b/>
        <w:i w:val="0"/>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2D750C3"/>
    <w:multiLevelType w:val="multilevel"/>
    <w:tmpl w:val="278CA8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Times New Roman" w:hAnsi="Times New Roman" w:cs="Times New Roman" w:hint="default"/>
        <w:b/>
        <w:i w:val="0"/>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6" w15:restartNumberingAfterBreak="0">
    <w:nsid w:val="5EA64EFC"/>
    <w:multiLevelType w:val="hybridMultilevel"/>
    <w:tmpl w:val="BBC652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0CC4969"/>
    <w:multiLevelType w:val="hybridMultilevel"/>
    <w:tmpl w:val="8BCCA43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8" w15:restartNumberingAfterBreak="0">
    <w:nsid w:val="6125175F"/>
    <w:multiLevelType w:val="hybridMultilevel"/>
    <w:tmpl w:val="9B6A979E"/>
    <w:lvl w:ilvl="0" w:tplc="9F4CB3BA">
      <w:start w:val="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1467ABA"/>
    <w:multiLevelType w:val="hybridMultilevel"/>
    <w:tmpl w:val="1A20AB34"/>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0" w15:restartNumberingAfterBreak="0">
    <w:nsid w:val="63E1761B"/>
    <w:multiLevelType w:val="hybridMultilevel"/>
    <w:tmpl w:val="00E4A55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46656E5"/>
    <w:multiLevelType w:val="hybridMultilevel"/>
    <w:tmpl w:val="A7285A38"/>
    <w:lvl w:ilvl="0" w:tplc="E226838A">
      <w:start w:val="1"/>
      <w:numFmt w:val="decimal"/>
      <w:lvlText w:val="%1)"/>
      <w:lvlJc w:val="left"/>
      <w:pPr>
        <w:ind w:left="144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5B46423"/>
    <w:multiLevelType w:val="hybridMultilevel"/>
    <w:tmpl w:val="BD2AAA7E"/>
    <w:lvl w:ilvl="0" w:tplc="499C3C5C">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33" w15:restartNumberingAfterBreak="0">
    <w:nsid w:val="69B04902"/>
    <w:multiLevelType w:val="hybridMultilevel"/>
    <w:tmpl w:val="D72A01FC"/>
    <w:lvl w:ilvl="0" w:tplc="C64003E4">
      <w:start w:val="1"/>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CEA0FCB"/>
    <w:multiLevelType w:val="hybridMultilevel"/>
    <w:tmpl w:val="98D230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D7E41F6"/>
    <w:multiLevelType w:val="hybridMultilevel"/>
    <w:tmpl w:val="617C3350"/>
    <w:lvl w:ilvl="0" w:tplc="D3142394">
      <w:start w:val="1"/>
      <w:numFmt w:val="decimal"/>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E29596B"/>
    <w:multiLevelType w:val="hybridMultilevel"/>
    <w:tmpl w:val="634CD6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EE51BC3"/>
    <w:multiLevelType w:val="hybridMultilevel"/>
    <w:tmpl w:val="6C9E78D6"/>
    <w:lvl w:ilvl="0" w:tplc="FCE22C4A">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8" w15:restartNumberingAfterBreak="0">
    <w:nsid w:val="7CEF36C2"/>
    <w:multiLevelType w:val="hybridMultilevel"/>
    <w:tmpl w:val="0160FF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D5B6959"/>
    <w:multiLevelType w:val="hybridMultilevel"/>
    <w:tmpl w:val="4C6896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5"/>
  </w:num>
  <w:num w:numId="2">
    <w:abstractNumId w:val="18"/>
  </w:num>
  <w:num w:numId="3">
    <w:abstractNumId w:val="33"/>
  </w:num>
  <w:num w:numId="4">
    <w:abstractNumId w:val="32"/>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6"/>
  </w:num>
  <w:num w:numId="8">
    <w:abstractNumId w:val="36"/>
  </w:num>
  <w:num w:numId="9">
    <w:abstractNumId w:val="38"/>
  </w:num>
  <w:num w:numId="10">
    <w:abstractNumId w:val="11"/>
  </w:num>
  <w:num w:numId="11">
    <w:abstractNumId w:val="4"/>
  </w:num>
  <w:num w:numId="12">
    <w:abstractNumId w:val="14"/>
  </w:num>
  <w:num w:numId="13">
    <w:abstractNumId w:val="7"/>
  </w:num>
  <w:num w:numId="14">
    <w:abstractNumId w:val="29"/>
  </w:num>
  <w:num w:numId="15">
    <w:abstractNumId w:val="17"/>
  </w:num>
  <w:num w:numId="16">
    <w:abstractNumId w:val="34"/>
  </w:num>
  <w:num w:numId="17">
    <w:abstractNumId w:val="16"/>
  </w:num>
  <w:num w:numId="18">
    <w:abstractNumId w:val="39"/>
  </w:num>
  <w:num w:numId="19">
    <w:abstractNumId w:val="30"/>
  </w:num>
  <w:num w:numId="20">
    <w:abstractNumId w:val="22"/>
  </w:num>
  <w:num w:numId="21">
    <w:abstractNumId w:val="20"/>
  </w:num>
  <w:num w:numId="22">
    <w:abstractNumId w:val="2"/>
  </w:num>
  <w:num w:numId="23">
    <w:abstractNumId w:val="3"/>
  </w:num>
  <w:num w:numId="24">
    <w:abstractNumId w:val="12"/>
  </w:num>
  <w:num w:numId="25">
    <w:abstractNumId w:val="23"/>
  </w:num>
  <w:num w:numId="26">
    <w:abstractNumId w:val="24"/>
  </w:num>
  <w:num w:numId="27">
    <w:abstractNumId w:val="1"/>
  </w:num>
  <w:num w:numId="28">
    <w:abstractNumId w:val="31"/>
  </w:num>
  <w:num w:numId="29">
    <w:abstractNumId w:val="27"/>
  </w:num>
  <w:num w:numId="30">
    <w:abstractNumId w:val="15"/>
  </w:num>
  <w:num w:numId="31">
    <w:abstractNumId w:val="37"/>
  </w:num>
  <w:num w:numId="32">
    <w:abstractNumId w:val="0"/>
  </w:num>
  <w:num w:numId="33">
    <w:abstractNumId w:val="35"/>
  </w:num>
  <w:num w:numId="34">
    <w:abstractNumId w:val="21"/>
  </w:num>
  <w:num w:numId="35">
    <w:abstractNumId w:val="9"/>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6"/>
  </w:num>
  <w:num w:numId="39">
    <w:abstractNumId w:val="10"/>
  </w:num>
  <w:num w:numId="40">
    <w:abstractNumId w:val="13"/>
  </w:num>
  <w:num w:numId="4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8" w:dllVersion="513"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338"/>
    <w:rsid w:val="00001D17"/>
    <w:rsid w:val="00003EE2"/>
    <w:rsid w:val="0000481F"/>
    <w:rsid w:val="00006013"/>
    <w:rsid w:val="00007084"/>
    <w:rsid w:val="00010186"/>
    <w:rsid w:val="000115BB"/>
    <w:rsid w:val="0001260D"/>
    <w:rsid w:val="00012912"/>
    <w:rsid w:val="00013005"/>
    <w:rsid w:val="000130EB"/>
    <w:rsid w:val="000134E6"/>
    <w:rsid w:val="00013C16"/>
    <w:rsid w:val="0001437B"/>
    <w:rsid w:val="000172A7"/>
    <w:rsid w:val="00017581"/>
    <w:rsid w:val="00020953"/>
    <w:rsid w:val="000213BA"/>
    <w:rsid w:val="00026409"/>
    <w:rsid w:val="000266BD"/>
    <w:rsid w:val="00026972"/>
    <w:rsid w:val="00032721"/>
    <w:rsid w:val="00032787"/>
    <w:rsid w:val="00035037"/>
    <w:rsid w:val="00037649"/>
    <w:rsid w:val="0004186D"/>
    <w:rsid w:val="00042338"/>
    <w:rsid w:val="000425D0"/>
    <w:rsid w:val="00042F7D"/>
    <w:rsid w:val="00043C33"/>
    <w:rsid w:val="00045424"/>
    <w:rsid w:val="0004746A"/>
    <w:rsid w:val="000512CF"/>
    <w:rsid w:val="0005198D"/>
    <w:rsid w:val="00053676"/>
    <w:rsid w:val="00054144"/>
    <w:rsid w:val="000547C0"/>
    <w:rsid w:val="00056F85"/>
    <w:rsid w:val="000579EC"/>
    <w:rsid w:val="00060BDC"/>
    <w:rsid w:val="00061317"/>
    <w:rsid w:val="000641F4"/>
    <w:rsid w:val="00065C0F"/>
    <w:rsid w:val="000663F6"/>
    <w:rsid w:val="00071066"/>
    <w:rsid w:val="000730BC"/>
    <w:rsid w:val="000741B8"/>
    <w:rsid w:val="000775D3"/>
    <w:rsid w:val="00082942"/>
    <w:rsid w:val="00083820"/>
    <w:rsid w:val="00083A2A"/>
    <w:rsid w:val="00084B1D"/>
    <w:rsid w:val="000870CB"/>
    <w:rsid w:val="00090647"/>
    <w:rsid w:val="000917D8"/>
    <w:rsid w:val="0009275C"/>
    <w:rsid w:val="0009277A"/>
    <w:rsid w:val="00092EA7"/>
    <w:rsid w:val="00093978"/>
    <w:rsid w:val="0009440B"/>
    <w:rsid w:val="00094B08"/>
    <w:rsid w:val="0009791E"/>
    <w:rsid w:val="000A0282"/>
    <w:rsid w:val="000A2364"/>
    <w:rsid w:val="000A3A6C"/>
    <w:rsid w:val="000A4AFF"/>
    <w:rsid w:val="000A5631"/>
    <w:rsid w:val="000B3AA2"/>
    <w:rsid w:val="000B6F10"/>
    <w:rsid w:val="000B7695"/>
    <w:rsid w:val="000C0C72"/>
    <w:rsid w:val="000C283B"/>
    <w:rsid w:val="000C5626"/>
    <w:rsid w:val="000C67A6"/>
    <w:rsid w:val="000C7685"/>
    <w:rsid w:val="000D1D5D"/>
    <w:rsid w:val="000D20C9"/>
    <w:rsid w:val="000D2F26"/>
    <w:rsid w:val="000D30EA"/>
    <w:rsid w:val="000D56C2"/>
    <w:rsid w:val="000D69D6"/>
    <w:rsid w:val="000E0585"/>
    <w:rsid w:val="000E4043"/>
    <w:rsid w:val="000E41F4"/>
    <w:rsid w:val="000E4B9B"/>
    <w:rsid w:val="000E543E"/>
    <w:rsid w:val="000E67CD"/>
    <w:rsid w:val="000F1123"/>
    <w:rsid w:val="000F1F7B"/>
    <w:rsid w:val="000F2318"/>
    <w:rsid w:val="000F412E"/>
    <w:rsid w:val="000F55E4"/>
    <w:rsid w:val="000F632D"/>
    <w:rsid w:val="00100477"/>
    <w:rsid w:val="00100DD1"/>
    <w:rsid w:val="00100F3F"/>
    <w:rsid w:val="00102C56"/>
    <w:rsid w:val="00102DB0"/>
    <w:rsid w:val="00103F83"/>
    <w:rsid w:val="0010531C"/>
    <w:rsid w:val="00105A70"/>
    <w:rsid w:val="00105BD5"/>
    <w:rsid w:val="001071B9"/>
    <w:rsid w:val="001103C5"/>
    <w:rsid w:val="00111912"/>
    <w:rsid w:val="0011256B"/>
    <w:rsid w:val="00112EB2"/>
    <w:rsid w:val="0011392E"/>
    <w:rsid w:val="001149FA"/>
    <w:rsid w:val="00114FA7"/>
    <w:rsid w:val="00115438"/>
    <w:rsid w:val="001157D5"/>
    <w:rsid w:val="00115F89"/>
    <w:rsid w:val="0011638A"/>
    <w:rsid w:val="001179DC"/>
    <w:rsid w:val="001207F7"/>
    <w:rsid w:val="00125BC2"/>
    <w:rsid w:val="00126DEC"/>
    <w:rsid w:val="00126FF5"/>
    <w:rsid w:val="00130003"/>
    <w:rsid w:val="00130A26"/>
    <w:rsid w:val="00130AC5"/>
    <w:rsid w:val="0013109E"/>
    <w:rsid w:val="00131A8D"/>
    <w:rsid w:val="001328DB"/>
    <w:rsid w:val="00132E0F"/>
    <w:rsid w:val="00136665"/>
    <w:rsid w:val="001403AF"/>
    <w:rsid w:val="00141296"/>
    <w:rsid w:val="00141E47"/>
    <w:rsid w:val="00142CB7"/>
    <w:rsid w:val="00144A4E"/>
    <w:rsid w:val="0014578D"/>
    <w:rsid w:val="00145E19"/>
    <w:rsid w:val="001468AD"/>
    <w:rsid w:val="00146B76"/>
    <w:rsid w:val="00150EAB"/>
    <w:rsid w:val="00150F86"/>
    <w:rsid w:val="00151947"/>
    <w:rsid w:val="001519D2"/>
    <w:rsid w:val="00151E59"/>
    <w:rsid w:val="00152C1F"/>
    <w:rsid w:val="00152E96"/>
    <w:rsid w:val="00154586"/>
    <w:rsid w:val="001549AC"/>
    <w:rsid w:val="00154B8B"/>
    <w:rsid w:val="001559E8"/>
    <w:rsid w:val="00155C5C"/>
    <w:rsid w:val="00155E03"/>
    <w:rsid w:val="00156207"/>
    <w:rsid w:val="001611AA"/>
    <w:rsid w:val="00161D16"/>
    <w:rsid w:val="001623A5"/>
    <w:rsid w:val="00164779"/>
    <w:rsid w:val="00164BD2"/>
    <w:rsid w:val="001652E7"/>
    <w:rsid w:val="001653A7"/>
    <w:rsid w:val="00165A9B"/>
    <w:rsid w:val="001660E0"/>
    <w:rsid w:val="0016634C"/>
    <w:rsid w:val="00166C29"/>
    <w:rsid w:val="001679A0"/>
    <w:rsid w:val="0017018C"/>
    <w:rsid w:val="001754B3"/>
    <w:rsid w:val="00175BF1"/>
    <w:rsid w:val="001760F3"/>
    <w:rsid w:val="0017634C"/>
    <w:rsid w:val="001802C1"/>
    <w:rsid w:val="001810F5"/>
    <w:rsid w:val="001816C0"/>
    <w:rsid w:val="001820CF"/>
    <w:rsid w:val="001821A3"/>
    <w:rsid w:val="00186AD5"/>
    <w:rsid w:val="001873B6"/>
    <w:rsid w:val="00190548"/>
    <w:rsid w:val="001909B0"/>
    <w:rsid w:val="00190E39"/>
    <w:rsid w:val="00192923"/>
    <w:rsid w:val="0019571A"/>
    <w:rsid w:val="00196E1B"/>
    <w:rsid w:val="001976E6"/>
    <w:rsid w:val="001A06FD"/>
    <w:rsid w:val="001A1521"/>
    <w:rsid w:val="001A596A"/>
    <w:rsid w:val="001A6076"/>
    <w:rsid w:val="001A6C88"/>
    <w:rsid w:val="001A72A2"/>
    <w:rsid w:val="001A7789"/>
    <w:rsid w:val="001B0B48"/>
    <w:rsid w:val="001B1709"/>
    <w:rsid w:val="001B184D"/>
    <w:rsid w:val="001B4348"/>
    <w:rsid w:val="001B494F"/>
    <w:rsid w:val="001C0076"/>
    <w:rsid w:val="001C4C8C"/>
    <w:rsid w:val="001C6CC7"/>
    <w:rsid w:val="001C7AAC"/>
    <w:rsid w:val="001C7FB8"/>
    <w:rsid w:val="001D494E"/>
    <w:rsid w:val="001D5FC4"/>
    <w:rsid w:val="001D7161"/>
    <w:rsid w:val="001D7568"/>
    <w:rsid w:val="001D76E3"/>
    <w:rsid w:val="001E0F9D"/>
    <w:rsid w:val="001E231F"/>
    <w:rsid w:val="001E280F"/>
    <w:rsid w:val="001E2F79"/>
    <w:rsid w:val="001E4E69"/>
    <w:rsid w:val="001E5F43"/>
    <w:rsid w:val="001E69A6"/>
    <w:rsid w:val="001E6B70"/>
    <w:rsid w:val="001F1DB0"/>
    <w:rsid w:val="001F3BCF"/>
    <w:rsid w:val="001F3C1F"/>
    <w:rsid w:val="001F4B9A"/>
    <w:rsid w:val="001F57A1"/>
    <w:rsid w:val="001F7A3C"/>
    <w:rsid w:val="002018EC"/>
    <w:rsid w:val="00201B64"/>
    <w:rsid w:val="00201CF8"/>
    <w:rsid w:val="002033AE"/>
    <w:rsid w:val="00203907"/>
    <w:rsid w:val="0020540B"/>
    <w:rsid w:val="002066BD"/>
    <w:rsid w:val="0020689A"/>
    <w:rsid w:val="002134DB"/>
    <w:rsid w:val="00213C4C"/>
    <w:rsid w:val="00217326"/>
    <w:rsid w:val="00220089"/>
    <w:rsid w:val="0022300C"/>
    <w:rsid w:val="00223997"/>
    <w:rsid w:val="002241BA"/>
    <w:rsid w:val="0022454F"/>
    <w:rsid w:val="00224CC1"/>
    <w:rsid w:val="00225344"/>
    <w:rsid w:val="002259EB"/>
    <w:rsid w:val="00225A4E"/>
    <w:rsid w:val="00226F59"/>
    <w:rsid w:val="00230894"/>
    <w:rsid w:val="00231F36"/>
    <w:rsid w:val="00234515"/>
    <w:rsid w:val="00235439"/>
    <w:rsid w:val="00235D5B"/>
    <w:rsid w:val="00240551"/>
    <w:rsid w:val="00242064"/>
    <w:rsid w:val="002423CB"/>
    <w:rsid w:val="00242719"/>
    <w:rsid w:val="00244CE4"/>
    <w:rsid w:val="00245071"/>
    <w:rsid w:val="00245A7A"/>
    <w:rsid w:val="00251935"/>
    <w:rsid w:val="00253103"/>
    <w:rsid w:val="0025604F"/>
    <w:rsid w:val="00260F9F"/>
    <w:rsid w:val="00261615"/>
    <w:rsid w:val="00262ECB"/>
    <w:rsid w:val="00263968"/>
    <w:rsid w:val="00263E7E"/>
    <w:rsid w:val="00263FA3"/>
    <w:rsid w:val="00264940"/>
    <w:rsid w:val="00264A66"/>
    <w:rsid w:val="00265327"/>
    <w:rsid w:val="0026728D"/>
    <w:rsid w:val="00267829"/>
    <w:rsid w:val="00270F8E"/>
    <w:rsid w:val="00273434"/>
    <w:rsid w:val="0027382A"/>
    <w:rsid w:val="0027436F"/>
    <w:rsid w:val="002749D8"/>
    <w:rsid w:val="00275240"/>
    <w:rsid w:val="00277BAD"/>
    <w:rsid w:val="0028333E"/>
    <w:rsid w:val="00283AA4"/>
    <w:rsid w:val="002841B0"/>
    <w:rsid w:val="002844F3"/>
    <w:rsid w:val="0028468A"/>
    <w:rsid w:val="002846FA"/>
    <w:rsid w:val="00290533"/>
    <w:rsid w:val="00290645"/>
    <w:rsid w:val="00292C47"/>
    <w:rsid w:val="00295F39"/>
    <w:rsid w:val="00296330"/>
    <w:rsid w:val="002A16EE"/>
    <w:rsid w:val="002A318F"/>
    <w:rsid w:val="002A3B27"/>
    <w:rsid w:val="002A483D"/>
    <w:rsid w:val="002A5212"/>
    <w:rsid w:val="002B1290"/>
    <w:rsid w:val="002B14DA"/>
    <w:rsid w:val="002B1FEA"/>
    <w:rsid w:val="002B2CD7"/>
    <w:rsid w:val="002B49E6"/>
    <w:rsid w:val="002B54F1"/>
    <w:rsid w:val="002B58B9"/>
    <w:rsid w:val="002C01F2"/>
    <w:rsid w:val="002C09A6"/>
    <w:rsid w:val="002C0D19"/>
    <w:rsid w:val="002C1D7C"/>
    <w:rsid w:val="002C2B57"/>
    <w:rsid w:val="002C3211"/>
    <w:rsid w:val="002C3A42"/>
    <w:rsid w:val="002C57F3"/>
    <w:rsid w:val="002C7C58"/>
    <w:rsid w:val="002D006B"/>
    <w:rsid w:val="002D00D7"/>
    <w:rsid w:val="002D0213"/>
    <w:rsid w:val="002D2109"/>
    <w:rsid w:val="002D3238"/>
    <w:rsid w:val="002D5904"/>
    <w:rsid w:val="002D6948"/>
    <w:rsid w:val="002E11DE"/>
    <w:rsid w:val="002E1894"/>
    <w:rsid w:val="002E3E34"/>
    <w:rsid w:val="002E469C"/>
    <w:rsid w:val="002E61BD"/>
    <w:rsid w:val="002E7611"/>
    <w:rsid w:val="002E7CDD"/>
    <w:rsid w:val="002F1F1F"/>
    <w:rsid w:val="002F235C"/>
    <w:rsid w:val="002F2595"/>
    <w:rsid w:val="002F2EF9"/>
    <w:rsid w:val="002F3F02"/>
    <w:rsid w:val="002F41EF"/>
    <w:rsid w:val="002F6EE3"/>
    <w:rsid w:val="002F791E"/>
    <w:rsid w:val="00300509"/>
    <w:rsid w:val="003019DC"/>
    <w:rsid w:val="003026AD"/>
    <w:rsid w:val="00303560"/>
    <w:rsid w:val="003049FB"/>
    <w:rsid w:val="00305287"/>
    <w:rsid w:val="00306FC4"/>
    <w:rsid w:val="0031161E"/>
    <w:rsid w:val="00312DBF"/>
    <w:rsid w:val="0031439D"/>
    <w:rsid w:val="00314682"/>
    <w:rsid w:val="00315742"/>
    <w:rsid w:val="0031706E"/>
    <w:rsid w:val="00317F37"/>
    <w:rsid w:val="0032038B"/>
    <w:rsid w:val="0032044D"/>
    <w:rsid w:val="00320F8B"/>
    <w:rsid w:val="0032131F"/>
    <w:rsid w:val="003219F9"/>
    <w:rsid w:val="00323B66"/>
    <w:rsid w:val="003255EE"/>
    <w:rsid w:val="003269B4"/>
    <w:rsid w:val="00326C84"/>
    <w:rsid w:val="0033030D"/>
    <w:rsid w:val="003317C5"/>
    <w:rsid w:val="0033357A"/>
    <w:rsid w:val="0033502E"/>
    <w:rsid w:val="003411B5"/>
    <w:rsid w:val="00341AD5"/>
    <w:rsid w:val="0034397B"/>
    <w:rsid w:val="00344FB1"/>
    <w:rsid w:val="00345143"/>
    <w:rsid w:val="003479EB"/>
    <w:rsid w:val="003501A0"/>
    <w:rsid w:val="00352727"/>
    <w:rsid w:val="00355869"/>
    <w:rsid w:val="00355D81"/>
    <w:rsid w:val="003576D8"/>
    <w:rsid w:val="003607E5"/>
    <w:rsid w:val="003649CC"/>
    <w:rsid w:val="00366E58"/>
    <w:rsid w:val="00366F1C"/>
    <w:rsid w:val="00366F71"/>
    <w:rsid w:val="00367B13"/>
    <w:rsid w:val="0037030A"/>
    <w:rsid w:val="00371263"/>
    <w:rsid w:val="00372BBA"/>
    <w:rsid w:val="00373125"/>
    <w:rsid w:val="00373E84"/>
    <w:rsid w:val="00374B54"/>
    <w:rsid w:val="003756AD"/>
    <w:rsid w:val="00375AE6"/>
    <w:rsid w:val="00375B82"/>
    <w:rsid w:val="003764BC"/>
    <w:rsid w:val="003771D4"/>
    <w:rsid w:val="00377563"/>
    <w:rsid w:val="0037789E"/>
    <w:rsid w:val="00377BB3"/>
    <w:rsid w:val="00380525"/>
    <w:rsid w:val="003809DA"/>
    <w:rsid w:val="00381EAA"/>
    <w:rsid w:val="003833EB"/>
    <w:rsid w:val="00383586"/>
    <w:rsid w:val="00385360"/>
    <w:rsid w:val="00385B4E"/>
    <w:rsid w:val="0038634B"/>
    <w:rsid w:val="003866E1"/>
    <w:rsid w:val="00387630"/>
    <w:rsid w:val="00392334"/>
    <w:rsid w:val="00393310"/>
    <w:rsid w:val="0039572A"/>
    <w:rsid w:val="0039696A"/>
    <w:rsid w:val="0039773B"/>
    <w:rsid w:val="003A02C2"/>
    <w:rsid w:val="003A11F8"/>
    <w:rsid w:val="003A158C"/>
    <w:rsid w:val="003A3917"/>
    <w:rsid w:val="003A3B45"/>
    <w:rsid w:val="003A722D"/>
    <w:rsid w:val="003B3319"/>
    <w:rsid w:val="003B4AE2"/>
    <w:rsid w:val="003B6E00"/>
    <w:rsid w:val="003B71C4"/>
    <w:rsid w:val="003C29C9"/>
    <w:rsid w:val="003C3BB1"/>
    <w:rsid w:val="003C3FD8"/>
    <w:rsid w:val="003C5C31"/>
    <w:rsid w:val="003C76AA"/>
    <w:rsid w:val="003C78EA"/>
    <w:rsid w:val="003C7FED"/>
    <w:rsid w:val="003D017F"/>
    <w:rsid w:val="003D1784"/>
    <w:rsid w:val="003D326D"/>
    <w:rsid w:val="003D6D9F"/>
    <w:rsid w:val="003D6EE0"/>
    <w:rsid w:val="003D7546"/>
    <w:rsid w:val="003D759F"/>
    <w:rsid w:val="003D7CE5"/>
    <w:rsid w:val="003E000C"/>
    <w:rsid w:val="003E2C1D"/>
    <w:rsid w:val="003E36ED"/>
    <w:rsid w:val="003E46B7"/>
    <w:rsid w:val="003F0A14"/>
    <w:rsid w:val="003F1BEF"/>
    <w:rsid w:val="003F4C73"/>
    <w:rsid w:val="003F6FE3"/>
    <w:rsid w:val="00401C05"/>
    <w:rsid w:val="00402AE2"/>
    <w:rsid w:val="004034F7"/>
    <w:rsid w:val="004035B0"/>
    <w:rsid w:val="00403FB3"/>
    <w:rsid w:val="00404CDC"/>
    <w:rsid w:val="00405438"/>
    <w:rsid w:val="004073AF"/>
    <w:rsid w:val="00407E82"/>
    <w:rsid w:val="00410AEE"/>
    <w:rsid w:val="00410D01"/>
    <w:rsid w:val="00412146"/>
    <w:rsid w:val="00412DFA"/>
    <w:rsid w:val="0041358C"/>
    <w:rsid w:val="00413706"/>
    <w:rsid w:val="00413737"/>
    <w:rsid w:val="004165E8"/>
    <w:rsid w:val="00416DE4"/>
    <w:rsid w:val="00417237"/>
    <w:rsid w:val="00421B24"/>
    <w:rsid w:val="004233D6"/>
    <w:rsid w:val="00424993"/>
    <w:rsid w:val="00424F4E"/>
    <w:rsid w:val="0043019B"/>
    <w:rsid w:val="00430488"/>
    <w:rsid w:val="00430BC0"/>
    <w:rsid w:val="004315EC"/>
    <w:rsid w:val="00431E38"/>
    <w:rsid w:val="00432E1D"/>
    <w:rsid w:val="00433241"/>
    <w:rsid w:val="004377D9"/>
    <w:rsid w:val="00440CA0"/>
    <w:rsid w:val="00441AEB"/>
    <w:rsid w:val="00441BAE"/>
    <w:rsid w:val="00442F87"/>
    <w:rsid w:val="00450483"/>
    <w:rsid w:val="00450534"/>
    <w:rsid w:val="00451242"/>
    <w:rsid w:val="00452778"/>
    <w:rsid w:val="00456C93"/>
    <w:rsid w:val="00460F27"/>
    <w:rsid w:val="00463780"/>
    <w:rsid w:val="0046741E"/>
    <w:rsid w:val="00467B6A"/>
    <w:rsid w:val="00467CD3"/>
    <w:rsid w:val="00467DF8"/>
    <w:rsid w:val="00470455"/>
    <w:rsid w:val="00470C1D"/>
    <w:rsid w:val="0047110E"/>
    <w:rsid w:val="004712DD"/>
    <w:rsid w:val="0047379A"/>
    <w:rsid w:val="00473B7B"/>
    <w:rsid w:val="0047489C"/>
    <w:rsid w:val="00480D46"/>
    <w:rsid w:val="00481518"/>
    <w:rsid w:val="00482217"/>
    <w:rsid w:val="004822B0"/>
    <w:rsid w:val="00482D8C"/>
    <w:rsid w:val="004845E4"/>
    <w:rsid w:val="004864C7"/>
    <w:rsid w:val="00490B0A"/>
    <w:rsid w:val="0049147E"/>
    <w:rsid w:val="00493779"/>
    <w:rsid w:val="0049663B"/>
    <w:rsid w:val="00496BA1"/>
    <w:rsid w:val="00497F26"/>
    <w:rsid w:val="004A0105"/>
    <w:rsid w:val="004A0AE6"/>
    <w:rsid w:val="004A263E"/>
    <w:rsid w:val="004A28E8"/>
    <w:rsid w:val="004A3176"/>
    <w:rsid w:val="004A3EA6"/>
    <w:rsid w:val="004A486E"/>
    <w:rsid w:val="004A6029"/>
    <w:rsid w:val="004A6F7F"/>
    <w:rsid w:val="004B0009"/>
    <w:rsid w:val="004B1F38"/>
    <w:rsid w:val="004B3706"/>
    <w:rsid w:val="004B38E0"/>
    <w:rsid w:val="004B3CC0"/>
    <w:rsid w:val="004B4292"/>
    <w:rsid w:val="004B4325"/>
    <w:rsid w:val="004B4D61"/>
    <w:rsid w:val="004B54A0"/>
    <w:rsid w:val="004C19F2"/>
    <w:rsid w:val="004C2528"/>
    <w:rsid w:val="004C3F57"/>
    <w:rsid w:val="004C4863"/>
    <w:rsid w:val="004C534F"/>
    <w:rsid w:val="004C6752"/>
    <w:rsid w:val="004D0AF4"/>
    <w:rsid w:val="004D5D4C"/>
    <w:rsid w:val="004E069B"/>
    <w:rsid w:val="004E0E44"/>
    <w:rsid w:val="004E1A4B"/>
    <w:rsid w:val="004E1DA7"/>
    <w:rsid w:val="004E29E3"/>
    <w:rsid w:val="004E2B14"/>
    <w:rsid w:val="004E3D62"/>
    <w:rsid w:val="004E46CC"/>
    <w:rsid w:val="004E5205"/>
    <w:rsid w:val="004E6C68"/>
    <w:rsid w:val="004E759F"/>
    <w:rsid w:val="004F0025"/>
    <w:rsid w:val="004F012C"/>
    <w:rsid w:val="004F0423"/>
    <w:rsid w:val="004F0DB1"/>
    <w:rsid w:val="004F111E"/>
    <w:rsid w:val="004F33F6"/>
    <w:rsid w:val="004F3857"/>
    <w:rsid w:val="004F39D5"/>
    <w:rsid w:val="004F521F"/>
    <w:rsid w:val="004F7170"/>
    <w:rsid w:val="00500588"/>
    <w:rsid w:val="00501707"/>
    <w:rsid w:val="00501B3D"/>
    <w:rsid w:val="00501C14"/>
    <w:rsid w:val="0050350B"/>
    <w:rsid w:val="005048F7"/>
    <w:rsid w:val="00507C28"/>
    <w:rsid w:val="00514192"/>
    <w:rsid w:val="00514B25"/>
    <w:rsid w:val="005157F8"/>
    <w:rsid w:val="00521514"/>
    <w:rsid w:val="00524C46"/>
    <w:rsid w:val="00526B8E"/>
    <w:rsid w:val="005275E5"/>
    <w:rsid w:val="00530C3D"/>
    <w:rsid w:val="00531379"/>
    <w:rsid w:val="005350A2"/>
    <w:rsid w:val="005367AD"/>
    <w:rsid w:val="0054068E"/>
    <w:rsid w:val="00540AFE"/>
    <w:rsid w:val="00541084"/>
    <w:rsid w:val="0054385B"/>
    <w:rsid w:val="00545B00"/>
    <w:rsid w:val="0055001D"/>
    <w:rsid w:val="005500B0"/>
    <w:rsid w:val="00551797"/>
    <w:rsid w:val="0055266E"/>
    <w:rsid w:val="005554C0"/>
    <w:rsid w:val="005561A0"/>
    <w:rsid w:val="005565BD"/>
    <w:rsid w:val="005612E4"/>
    <w:rsid w:val="00564938"/>
    <w:rsid w:val="005652A5"/>
    <w:rsid w:val="005663F4"/>
    <w:rsid w:val="005720FA"/>
    <w:rsid w:val="005730B7"/>
    <w:rsid w:val="00573399"/>
    <w:rsid w:val="00574F9D"/>
    <w:rsid w:val="00577245"/>
    <w:rsid w:val="005832AF"/>
    <w:rsid w:val="00584576"/>
    <w:rsid w:val="005858A7"/>
    <w:rsid w:val="00586505"/>
    <w:rsid w:val="00587AD9"/>
    <w:rsid w:val="00593B56"/>
    <w:rsid w:val="005943FF"/>
    <w:rsid w:val="00595057"/>
    <w:rsid w:val="0059537A"/>
    <w:rsid w:val="005A1BC6"/>
    <w:rsid w:val="005A1F6C"/>
    <w:rsid w:val="005A38B6"/>
    <w:rsid w:val="005A50B7"/>
    <w:rsid w:val="005A6D7D"/>
    <w:rsid w:val="005A6FC2"/>
    <w:rsid w:val="005A7C7C"/>
    <w:rsid w:val="005B06EA"/>
    <w:rsid w:val="005B1ECE"/>
    <w:rsid w:val="005B3642"/>
    <w:rsid w:val="005B3CBF"/>
    <w:rsid w:val="005B3DC4"/>
    <w:rsid w:val="005B6FB1"/>
    <w:rsid w:val="005B7FE8"/>
    <w:rsid w:val="005C1B56"/>
    <w:rsid w:val="005C341F"/>
    <w:rsid w:val="005C5CB4"/>
    <w:rsid w:val="005C6625"/>
    <w:rsid w:val="005C6E9D"/>
    <w:rsid w:val="005D2BAF"/>
    <w:rsid w:val="005D6C70"/>
    <w:rsid w:val="005D7FA4"/>
    <w:rsid w:val="005E01F4"/>
    <w:rsid w:val="005E146A"/>
    <w:rsid w:val="005E3629"/>
    <w:rsid w:val="005E3D9E"/>
    <w:rsid w:val="005E6254"/>
    <w:rsid w:val="005E63A6"/>
    <w:rsid w:val="005E663E"/>
    <w:rsid w:val="005F04B7"/>
    <w:rsid w:val="005F1966"/>
    <w:rsid w:val="005F371B"/>
    <w:rsid w:val="005F48D1"/>
    <w:rsid w:val="0060263C"/>
    <w:rsid w:val="00605D78"/>
    <w:rsid w:val="00606167"/>
    <w:rsid w:val="0060700E"/>
    <w:rsid w:val="00612486"/>
    <w:rsid w:val="00615308"/>
    <w:rsid w:val="00615B7A"/>
    <w:rsid w:val="0061632D"/>
    <w:rsid w:val="00617F6F"/>
    <w:rsid w:val="00620736"/>
    <w:rsid w:val="00621A63"/>
    <w:rsid w:val="0062270A"/>
    <w:rsid w:val="00622B6B"/>
    <w:rsid w:val="00622E5B"/>
    <w:rsid w:val="006236C1"/>
    <w:rsid w:val="00625096"/>
    <w:rsid w:val="00626831"/>
    <w:rsid w:val="00631D04"/>
    <w:rsid w:val="00632377"/>
    <w:rsid w:val="00633F82"/>
    <w:rsid w:val="006353FE"/>
    <w:rsid w:val="0063586D"/>
    <w:rsid w:val="006361B3"/>
    <w:rsid w:val="00636994"/>
    <w:rsid w:val="00637256"/>
    <w:rsid w:val="006372EC"/>
    <w:rsid w:val="00637B01"/>
    <w:rsid w:val="00640286"/>
    <w:rsid w:val="006432B0"/>
    <w:rsid w:val="00644226"/>
    <w:rsid w:val="00644F30"/>
    <w:rsid w:val="00645EE3"/>
    <w:rsid w:val="00647548"/>
    <w:rsid w:val="0065116B"/>
    <w:rsid w:val="006512A8"/>
    <w:rsid w:val="006513B0"/>
    <w:rsid w:val="00656D3B"/>
    <w:rsid w:val="00656F61"/>
    <w:rsid w:val="0065769F"/>
    <w:rsid w:val="00657F0E"/>
    <w:rsid w:val="006603C8"/>
    <w:rsid w:val="006621F6"/>
    <w:rsid w:val="006657EA"/>
    <w:rsid w:val="00670245"/>
    <w:rsid w:val="006705C6"/>
    <w:rsid w:val="006706AF"/>
    <w:rsid w:val="00670BF0"/>
    <w:rsid w:val="00672614"/>
    <w:rsid w:val="006750C3"/>
    <w:rsid w:val="0067553E"/>
    <w:rsid w:val="00676181"/>
    <w:rsid w:val="006812BF"/>
    <w:rsid w:val="00681E8C"/>
    <w:rsid w:val="00682E5F"/>
    <w:rsid w:val="006843C7"/>
    <w:rsid w:val="006853DB"/>
    <w:rsid w:val="00686A7B"/>
    <w:rsid w:val="00686DFF"/>
    <w:rsid w:val="00687516"/>
    <w:rsid w:val="00687E00"/>
    <w:rsid w:val="00690776"/>
    <w:rsid w:val="00693921"/>
    <w:rsid w:val="00694000"/>
    <w:rsid w:val="00695A09"/>
    <w:rsid w:val="006974F3"/>
    <w:rsid w:val="006979B9"/>
    <w:rsid w:val="006A2B6F"/>
    <w:rsid w:val="006A471E"/>
    <w:rsid w:val="006A73DF"/>
    <w:rsid w:val="006B10B0"/>
    <w:rsid w:val="006B1541"/>
    <w:rsid w:val="006B1DCE"/>
    <w:rsid w:val="006B2946"/>
    <w:rsid w:val="006B4297"/>
    <w:rsid w:val="006B4C45"/>
    <w:rsid w:val="006B4F0E"/>
    <w:rsid w:val="006B52C4"/>
    <w:rsid w:val="006B6B65"/>
    <w:rsid w:val="006B75A2"/>
    <w:rsid w:val="006C0F26"/>
    <w:rsid w:val="006C11C8"/>
    <w:rsid w:val="006C21F7"/>
    <w:rsid w:val="006C2FA6"/>
    <w:rsid w:val="006C3629"/>
    <w:rsid w:val="006C3AEE"/>
    <w:rsid w:val="006C4898"/>
    <w:rsid w:val="006C5742"/>
    <w:rsid w:val="006C6243"/>
    <w:rsid w:val="006D0E28"/>
    <w:rsid w:val="006D1844"/>
    <w:rsid w:val="006D27AB"/>
    <w:rsid w:val="006D2B69"/>
    <w:rsid w:val="006D3128"/>
    <w:rsid w:val="006D404E"/>
    <w:rsid w:val="006D4C68"/>
    <w:rsid w:val="006D55D4"/>
    <w:rsid w:val="006D666D"/>
    <w:rsid w:val="006D7281"/>
    <w:rsid w:val="006D7AE3"/>
    <w:rsid w:val="006D7F2F"/>
    <w:rsid w:val="006D7F45"/>
    <w:rsid w:val="006E0695"/>
    <w:rsid w:val="006E28BD"/>
    <w:rsid w:val="006E432B"/>
    <w:rsid w:val="006E4C56"/>
    <w:rsid w:val="006E584E"/>
    <w:rsid w:val="006E6952"/>
    <w:rsid w:val="006E6FD3"/>
    <w:rsid w:val="006F02AD"/>
    <w:rsid w:val="006F4402"/>
    <w:rsid w:val="006F7CEE"/>
    <w:rsid w:val="006F7FF7"/>
    <w:rsid w:val="00701799"/>
    <w:rsid w:val="0070211B"/>
    <w:rsid w:val="00702E91"/>
    <w:rsid w:val="00704032"/>
    <w:rsid w:val="007050BE"/>
    <w:rsid w:val="007053EC"/>
    <w:rsid w:val="007065CE"/>
    <w:rsid w:val="00706C48"/>
    <w:rsid w:val="00710D73"/>
    <w:rsid w:val="00711862"/>
    <w:rsid w:val="0071241B"/>
    <w:rsid w:val="00714218"/>
    <w:rsid w:val="007156B2"/>
    <w:rsid w:val="007162EF"/>
    <w:rsid w:val="0072135E"/>
    <w:rsid w:val="00722901"/>
    <w:rsid w:val="00722F35"/>
    <w:rsid w:val="00724A0D"/>
    <w:rsid w:val="0072512F"/>
    <w:rsid w:val="00725150"/>
    <w:rsid w:val="00726068"/>
    <w:rsid w:val="00727624"/>
    <w:rsid w:val="00730917"/>
    <w:rsid w:val="00730E66"/>
    <w:rsid w:val="007319E4"/>
    <w:rsid w:val="00731EB3"/>
    <w:rsid w:val="0073334F"/>
    <w:rsid w:val="00735B32"/>
    <w:rsid w:val="00736052"/>
    <w:rsid w:val="00737A54"/>
    <w:rsid w:val="00737CE9"/>
    <w:rsid w:val="007401AB"/>
    <w:rsid w:val="007415B4"/>
    <w:rsid w:val="00742305"/>
    <w:rsid w:val="00742410"/>
    <w:rsid w:val="00742A93"/>
    <w:rsid w:val="00742F0C"/>
    <w:rsid w:val="0074351F"/>
    <w:rsid w:val="00743A4C"/>
    <w:rsid w:val="00743DC7"/>
    <w:rsid w:val="0074703A"/>
    <w:rsid w:val="00751BDA"/>
    <w:rsid w:val="007522B5"/>
    <w:rsid w:val="007549A0"/>
    <w:rsid w:val="00755238"/>
    <w:rsid w:val="0075530A"/>
    <w:rsid w:val="00756FBE"/>
    <w:rsid w:val="00757350"/>
    <w:rsid w:val="00764546"/>
    <w:rsid w:val="007647E3"/>
    <w:rsid w:val="007664CD"/>
    <w:rsid w:val="00767044"/>
    <w:rsid w:val="007727AC"/>
    <w:rsid w:val="00773E59"/>
    <w:rsid w:val="00774211"/>
    <w:rsid w:val="007742A0"/>
    <w:rsid w:val="00775E65"/>
    <w:rsid w:val="00777203"/>
    <w:rsid w:val="007777BF"/>
    <w:rsid w:val="0078061B"/>
    <w:rsid w:val="007814C9"/>
    <w:rsid w:val="00786DAC"/>
    <w:rsid w:val="007900CF"/>
    <w:rsid w:val="00790265"/>
    <w:rsid w:val="00791DE7"/>
    <w:rsid w:val="007921E4"/>
    <w:rsid w:val="00792372"/>
    <w:rsid w:val="00792D97"/>
    <w:rsid w:val="007955DA"/>
    <w:rsid w:val="00795BB9"/>
    <w:rsid w:val="00796014"/>
    <w:rsid w:val="0079602C"/>
    <w:rsid w:val="00796DA0"/>
    <w:rsid w:val="00797082"/>
    <w:rsid w:val="007A22BB"/>
    <w:rsid w:val="007A24F0"/>
    <w:rsid w:val="007A3703"/>
    <w:rsid w:val="007A3EC8"/>
    <w:rsid w:val="007A423F"/>
    <w:rsid w:val="007A4FB6"/>
    <w:rsid w:val="007B11CC"/>
    <w:rsid w:val="007B1837"/>
    <w:rsid w:val="007B196B"/>
    <w:rsid w:val="007B319F"/>
    <w:rsid w:val="007B4897"/>
    <w:rsid w:val="007B6AA7"/>
    <w:rsid w:val="007B6BDB"/>
    <w:rsid w:val="007B70A0"/>
    <w:rsid w:val="007C02EF"/>
    <w:rsid w:val="007C0C8E"/>
    <w:rsid w:val="007C1B34"/>
    <w:rsid w:val="007C3B1E"/>
    <w:rsid w:val="007C3CAB"/>
    <w:rsid w:val="007C40FA"/>
    <w:rsid w:val="007C5B25"/>
    <w:rsid w:val="007C6B5E"/>
    <w:rsid w:val="007C74FB"/>
    <w:rsid w:val="007D0C46"/>
    <w:rsid w:val="007D18D5"/>
    <w:rsid w:val="007D21EC"/>
    <w:rsid w:val="007D2A2D"/>
    <w:rsid w:val="007D2BC9"/>
    <w:rsid w:val="007D2EFE"/>
    <w:rsid w:val="007D37AB"/>
    <w:rsid w:val="007D4B37"/>
    <w:rsid w:val="007D54A7"/>
    <w:rsid w:val="007D54C6"/>
    <w:rsid w:val="007D56E5"/>
    <w:rsid w:val="007D5859"/>
    <w:rsid w:val="007D7E44"/>
    <w:rsid w:val="007E1A72"/>
    <w:rsid w:val="007E2451"/>
    <w:rsid w:val="007F1758"/>
    <w:rsid w:val="007F22AD"/>
    <w:rsid w:val="007F2508"/>
    <w:rsid w:val="007F2D75"/>
    <w:rsid w:val="007F3598"/>
    <w:rsid w:val="007F5B32"/>
    <w:rsid w:val="007F5CB0"/>
    <w:rsid w:val="007F66A0"/>
    <w:rsid w:val="007F69AB"/>
    <w:rsid w:val="007F6CA4"/>
    <w:rsid w:val="007F6CAA"/>
    <w:rsid w:val="007F7789"/>
    <w:rsid w:val="007F7FB3"/>
    <w:rsid w:val="008003C2"/>
    <w:rsid w:val="00802CCE"/>
    <w:rsid w:val="00805ED2"/>
    <w:rsid w:val="00805EF1"/>
    <w:rsid w:val="008061A7"/>
    <w:rsid w:val="00806570"/>
    <w:rsid w:val="0080671D"/>
    <w:rsid w:val="00807346"/>
    <w:rsid w:val="00813656"/>
    <w:rsid w:val="00813B69"/>
    <w:rsid w:val="00814DB5"/>
    <w:rsid w:val="00815042"/>
    <w:rsid w:val="008154D5"/>
    <w:rsid w:val="00816B04"/>
    <w:rsid w:val="00817E73"/>
    <w:rsid w:val="00817FDA"/>
    <w:rsid w:val="008210FB"/>
    <w:rsid w:val="00823E4D"/>
    <w:rsid w:val="00824944"/>
    <w:rsid w:val="008269F0"/>
    <w:rsid w:val="00826E37"/>
    <w:rsid w:val="00827F50"/>
    <w:rsid w:val="00830026"/>
    <w:rsid w:val="00831DB2"/>
    <w:rsid w:val="00832C61"/>
    <w:rsid w:val="00832E8D"/>
    <w:rsid w:val="008331BB"/>
    <w:rsid w:val="00836EF7"/>
    <w:rsid w:val="008418DF"/>
    <w:rsid w:val="0084303A"/>
    <w:rsid w:val="00845766"/>
    <w:rsid w:val="0084590B"/>
    <w:rsid w:val="0084741A"/>
    <w:rsid w:val="008523EF"/>
    <w:rsid w:val="00852DEA"/>
    <w:rsid w:val="00853C10"/>
    <w:rsid w:val="00856038"/>
    <w:rsid w:val="008572DF"/>
    <w:rsid w:val="00861590"/>
    <w:rsid w:val="0086203D"/>
    <w:rsid w:val="00863D24"/>
    <w:rsid w:val="008640DF"/>
    <w:rsid w:val="008645AE"/>
    <w:rsid w:val="00867CB1"/>
    <w:rsid w:val="00870324"/>
    <w:rsid w:val="0087173F"/>
    <w:rsid w:val="00873D41"/>
    <w:rsid w:val="00876704"/>
    <w:rsid w:val="00876F2F"/>
    <w:rsid w:val="00877220"/>
    <w:rsid w:val="008811D7"/>
    <w:rsid w:val="00881B00"/>
    <w:rsid w:val="00881DF3"/>
    <w:rsid w:val="0088265F"/>
    <w:rsid w:val="0088341F"/>
    <w:rsid w:val="00884AB6"/>
    <w:rsid w:val="00884E5E"/>
    <w:rsid w:val="00885D68"/>
    <w:rsid w:val="00890801"/>
    <w:rsid w:val="00891F9E"/>
    <w:rsid w:val="008927EF"/>
    <w:rsid w:val="00893846"/>
    <w:rsid w:val="00893EE1"/>
    <w:rsid w:val="008950F9"/>
    <w:rsid w:val="008A101E"/>
    <w:rsid w:val="008A163F"/>
    <w:rsid w:val="008A1B1D"/>
    <w:rsid w:val="008A2894"/>
    <w:rsid w:val="008B27EC"/>
    <w:rsid w:val="008B2831"/>
    <w:rsid w:val="008B2A47"/>
    <w:rsid w:val="008B2D94"/>
    <w:rsid w:val="008B52C7"/>
    <w:rsid w:val="008B66B2"/>
    <w:rsid w:val="008B7C60"/>
    <w:rsid w:val="008B7CD1"/>
    <w:rsid w:val="008C0557"/>
    <w:rsid w:val="008C0709"/>
    <w:rsid w:val="008C0BDF"/>
    <w:rsid w:val="008C1A46"/>
    <w:rsid w:val="008C5AAD"/>
    <w:rsid w:val="008C750C"/>
    <w:rsid w:val="008D08D0"/>
    <w:rsid w:val="008D08F8"/>
    <w:rsid w:val="008D376B"/>
    <w:rsid w:val="008D5191"/>
    <w:rsid w:val="008D64C1"/>
    <w:rsid w:val="008E065F"/>
    <w:rsid w:val="008E206D"/>
    <w:rsid w:val="008E23FC"/>
    <w:rsid w:val="008E294A"/>
    <w:rsid w:val="008E45B2"/>
    <w:rsid w:val="008E4DF2"/>
    <w:rsid w:val="008E5BF7"/>
    <w:rsid w:val="008E6606"/>
    <w:rsid w:val="008E6745"/>
    <w:rsid w:val="008F2B36"/>
    <w:rsid w:val="008F562A"/>
    <w:rsid w:val="008F6252"/>
    <w:rsid w:val="008F6B6A"/>
    <w:rsid w:val="008F7646"/>
    <w:rsid w:val="00900154"/>
    <w:rsid w:val="00900DAC"/>
    <w:rsid w:val="0090387C"/>
    <w:rsid w:val="009040AA"/>
    <w:rsid w:val="00904D4F"/>
    <w:rsid w:val="00906F88"/>
    <w:rsid w:val="009076F7"/>
    <w:rsid w:val="00907EDC"/>
    <w:rsid w:val="009103B0"/>
    <w:rsid w:val="009113E4"/>
    <w:rsid w:val="00911BDD"/>
    <w:rsid w:val="00911CFB"/>
    <w:rsid w:val="009121FA"/>
    <w:rsid w:val="009128EE"/>
    <w:rsid w:val="00913B81"/>
    <w:rsid w:val="00920C4C"/>
    <w:rsid w:val="00923210"/>
    <w:rsid w:val="0092344A"/>
    <w:rsid w:val="009238A0"/>
    <w:rsid w:val="009255C0"/>
    <w:rsid w:val="00926F1A"/>
    <w:rsid w:val="0092715C"/>
    <w:rsid w:val="00927B9E"/>
    <w:rsid w:val="00927EB9"/>
    <w:rsid w:val="009307DD"/>
    <w:rsid w:val="009307F2"/>
    <w:rsid w:val="00930837"/>
    <w:rsid w:val="00930D4E"/>
    <w:rsid w:val="00931DF5"/>
    <w:rsid w:val="00932BE9"/>
    <w:rsid w:val="0093483D"/>
    <w:rsid w:val="00934E16"/>
    <w:rsid w:val="00934F41"/>
    <w:rsid w:val="00935E30"/>
    <w:rsid w:val="00936712"/>
    <w:rsid w:val="00936B50"/>
    <w:rsid w:val="00936B83"/>
    <w:rsid w:val="00937744"/>
    <w:rsid w:val="00941205"/>
    <w:rsid w:val="00941E7A"/>
    <w:rsid w:val="00942557"/>
    <w:rsid w:val="00943637"/>
    <w:rsid w:val="00943FAC"/>
    <w:rsid w:val="009440D0"/>
    <w:rsid w:val="00944434"/>
    <w:rsid w:val="009505EA"/>
    <w:rsid w:val="00950921"/>
    <w:rsid w:val="00950DD8"/>
    <w:rsid w:val="0095161F"/>
    <w:rsid w:val="00952017"/>
    <w:rsid w:val="009521AB"/>
    <w:rsid w:val="009521F9"/>
    <w:rsid w:val="00952D48"/>
    <w:rsid w:val="009530E9"/>
    <w:rsid w:val="009535CE"/>
    <w:rsid w:val="009538E1"/>
    <w:rsid w:val="0095449C"/>
    <w:rsid w:val="009559EA"/>
    <w:rsid w:val="009575C5"/>
    <w:rsid w:val="00961096"/>
    <w:rsid w:val="009614C8"/>
    <w:rsid w:val="00961C27"/>
    <w:rsid w:val="00962D76"/>
    <w:rsid w:val="00962F55"/>
    <w:rsid w:val="00963059"/>
    <w:rsid w:val="00965D33"/>
    <w:rsid w:val="00967574"/>
    <w:rsid w:val="009675AB"/>
    <w:rsid w:val="009705AB"/>
    <w:rsid w:val="009718E7"/>
    <w:rsid w:val="00971D9D"/>
    <w:rsid w:val="00973FB8"/>
    <w:rsid w:val="009767F7"/>
    <w:rsid w:val="00976CE3"/>
    <w:rsid w:val="009803BD"/>
    <w:rsid w:val="00982153"/>
    <w:rsid w:val="00982537"/>
    <w:rsid w:val="0098259B"/>
    <w:rsid w:val="009827C4"/>
    <w:rsid w:val="00984326"/>
    <w:rsid w:val="009845E7"/>
    <w:rsid w:val="00984968"/>
    <w:rsid w:val="00984E4D"/>
    <w:rsid w:val="009862A1"/>
    <w:rsid w:val="0098785F"/>
    <w:rsid w:val="00990254"/>
    <w:rsid w:val="00990BA0"/>
    <w:rsid w:val="0099186A"/>
    <w:rsid w:val="00991B87"/>
    <w:rsid w:val="009935EB"/>
    <w:rsid w:val="009940D3"/>
    <w:rsid w:val="00994104"/>
    <w:rsid w:val="00994427"/>
    <w:rsid w:val="00995070"/>
    <w:rsid w:val="00996783"/>
    <w:rsid w:val="009A0CB9"/>
    <w:rsid w:val="009A2112"/>
    <w:rsid w:val="009A300C"/>
    <w:rsid w:val="009A319B"/>
    <w:rsid w:val="009A5C4D"/>
    <w:rsid w:val="009A6209"/>
    <w:rsid w:val="009A6249"/>
    <w:rsid w:val="009B0FAA"/>
    <w:rsid w:val="009B15CC"/>
    <w:rsid w:val="009B1B68"/>
    <w:rsid w:val="009B2581"/>
    <w:rsid w:val="009B2FBE"/>
    <w:rsid w:val="009B348D"/>
    <w:rsid w:val="009B3632"/>
    <w:rsid w:val="009B5065"/>
    <w:rsid w:val="009B5DBE"/>
    <w:rsid w:val="009B6D97"/>
    <w:rsid w:val="009C1CAB"/>
    <w:rsid w:val="009C1D2D"/>
    <w:rsid w:val="009C27A1"/>
    <w:rsid w:val="009C3ECB"/>
    <w:rsid w:val="009C49C1"/>
    <w:rsid w:val="009C5748"/>
    <w:rsid w:val="009C582C"/>
    <w:rsid w:val="009C7067"/>
    <w:rsid w:val="009D20E5"/>
    <w:rsid w:val="009D3EC5"/>
    <w:rsid w:val="009D6F7B"/>
    <w:rsid w:val="009D7432"/>
    <w:rsid w:val="009E24CD"/>
    <w:rsid w:val="009E29D5"/>
    <w:rsid w:val="009E317E"/>
    <w:rsid w:val="009E6382"/>
    <w:rsid w:val="009E64F5"/>
    <w:rsid w:val="009E767E"/>
    <w:rsid w:val="009F001D"/>
    <w:rsid w:val="009F0104"/>
    <w:rsid w:val="009F0F69"/>
    <w:rsid w:val="009F1AB8"/>
    <w:rsid w:val="009F3C7F"/>
    <w:rsid w:val="009F68AB"/>
    <w:rsid w:val="009F6E0A"/>
    <w:rsid w:val="00A005DF"/>
    <w:rsid w:val="00A007A8"/>
    <w:rsid w:val="00A00C92"/>
    <w:rsid w:val="00A00DDC"/>
    <w:rsid w:val="00A07553"/>
    <w:rsid w:val="00A07F7C"/>
    <w:rsid w:val="00A12028"/>
    <w:rsid w:val="00A142F0"/>
    <w:rsid w:val="00A146E7"/>
    <w:rsid w:val="00A14B13"/>
    <w:rsid w:val="00A14B61"/>
    <w:rsid w:val="00A15BA9"/>
    <w:rsid w:val="00A15C8B"/>
    <w:rsid w:val="00A20CD2"/>
    <w:rsid w:val="00A2121B"/>
    <w:rsid w:val="00A21BD7"/>
    <w:rsid w:val="00A23CA1"/>
    <w:rsid w:val="00A24936"/>
    <w:rsid w:val="00A25FFC"/>
    <w:rsid w:val="00A26906"/>
    <w:rsid w:val="00A26C37"/>
    <w:rsid w:val="00A26F1A"/>
    <w:rsid w:val="00A271C1"/>
    <w:rsid w:val="00A316E8"/>
    <w:rsid w:val="00A36431"/>
    <w:rsid w:val="00A36FE4"/>
    <w:rsid w:val="00A37846"/>
    <w:rsid w:val="00A403B2"/>
    <w:rsid w:val="00A4050C"/>
    <w:rsid w:val="00A408B2"/>
    <w:rsid w:val="00A4493A"/>
    <w:rsid w:val="00A471A6"/>
    <w:rsid w:val="00A47946"/>
    <w:rsid w:val="00A50151"/>
    <w:rsid w:val="00A50B19"/>
    <w:rsid w:val="00A519DB"/>
    <w:rsid w:val="00A52904"/>
    <w:rsid w:val="00A5397A"/>
    <w:rsid w:val="00A55A72"/>
    <w:rsid w:val="00A60949"/>
    <w:rsid w:val="00A631EC"/>
    <w:rsid w:val="00A63238"/>
    <w:rsid w:val="00A658F3"/>
    <w:rsid w:val="00A659E4"/>
    <w:rsid w:val="00A673C3"/>
    <w:rsid w:val="00A6765D"/>
    <w:rsid w:val="00A70A5D"/>
    <w:rsid w:val="00A74B41"/>
    <w:rsid w:val="00A75071"/>
    <w:rsid w:val="00A75839"/>
    <w:rsid w:val="00A759E8"/>
    <w:rsid w:val="00A75A43"/>
    <w:rsid w:val="00A808AF"/>
    <w:rsid w:val="00A820A4"/>
    <w:rsid w:val="00A82EAB"/>
    <w:rsid w:val="00A85E5D"/>
    <w:rsid w:val="00A8648A"/>
    <w:rsid w:val="00A90EB1"/>
    <w:rsid w:val="00A9134E"/>
    <w:rsid w:val="00A91B3D"/>
    <w:rsid w:val="00A91F6C"/>
    <w:rsid w:val="00A927C7"/>
    <w:rsid w:val="00A93D49"/>
    <w:rsid w:val="00A94600"/>
    <w:rsid w:val="00A95F68"/>
    <w:rsid w:val="00A95FD7"/>
    <w:rsid w:val="00A96AA4"/>
    <w:rsid w:val="00AA00C3"/>
    <w:rsid w:val="00AA3B40"/>
    <w:rsid w:val="00AA3EED"/>
    <w:rsid w:val="00AA42B1"/>
    <w:rsid w:val="00AA4A1D"/>
    <w:rsid w:val="00AA5436"/>
    <w:rsid w:val="00AA56AB"/>
    <w:rsid w:val="00AA6910"/>
    <w:rsid w:val="00AA715B"/>
    <w:rsid w:val="00AA79C2"/>
    <w:rsid w:val="00AA7D61"/>
    <w:rsid w:val="00AB1D05"/>
    <w:rsid w:val="00AB21AE"/>
    <w:rsid w:val="00AB5F1D"/>
    <w:rsid w:val="00AC0051"/>
    <w:rsid w:val="00AC04C2"/>
    <w:rsid w:val="00AC0BA1"/>
    <w:rsid w:val="00AD071E"/>
    <w:rsid w:val="00AD0DFF"/>
    <w:rsid w:val="00AD18B3"/>
    <w:rsid w:val="00AD2EA0"/>
    <w:rsid w:val="00AD3BFC"/>
    <w:rsid w:val="00AD5A4E"/>
    <w:rsid w:val="00AD79CE"/>
    <w:rsid w:val="00AE080A"/>
    <w:rsid w:val="00AE0C6A"/>
    <w:rsid w:val="00AE0CA0"/>
    <w:rsid w:val="00AE0F3E"/>
    <w:rsid w:val="00AE2032"/>
    <w:rsid w:val="00AE2A81"/>
    <w:rsid w:val="00AE317A"/>
    <w:rsid w:val="00AE429C"/>
    <w:rsid w:val="00AE4325"/>
    <w:rsid w:val="00AE4865"/>
    <w:rsid w:val="00AE4B60"/>
    <w:rsid w:val="00AF0364"/>
    <w:rsid w:val="00AF2B26"/>
    <w:rsid w:val="00AF2DF0"/>
    <w:rsid w:val="00AF303C"/>
    <w:rsid w:val="00AF3343"/>
    <w:rsid w:val="00AF50EE"/>
    <w:rsid w:val="00AF5469"/>
    <w:rsid w:val="00AF5DA3"/>
    <w:rsid w:val="00AF7283"/>
    <w:rsid w:val="00B00E2F"/>
    <w:rsid w:val="00B014ED"/>
    <w:rsid w:val="00B04439"/>
    <w:rsid w:val="00B05625"/>
    <w:rsid w:val="00B10E68"/>
    <w:rsid w:val="00B113C2"/>
    <w:rsid w:val="00B11722"/>
    <w:rsid w:val="00B140D8"/>
    <w:rsid w:val="00B16A50"/>
    <w:rsid w:val="00B2071A"/>
    <w:rsid w:val="00B2298D"/>
    <w:rsid w:val="00B274E4"/>
    <w:rsid w:val="00B3114B"/>
    <w:rsid w:val="00B320A9"/>
    <w:rsid w:val="00B35318"/>
    <w:rsid w:val="00B406DD"/>
    <w:rsid w:val="00B40E44"/>
    <w:rsid w:val="00B41E16"/>
    <w:rsid w:val="00B43180"/>
    <w:rsid w:val="00B43205"/>
    <w:rsid w:val="00B45149"/>
    <w:rsid w:val="00B4757B"/>
    <w:rsid w:val="00B50B9F"/>
    <w:rsid w:val="00B51B49"/>
    <w:rsid w:val="00B53934"/>
    <w:rsid w:val="00B549F1"/>
    <w:rsid w:val="00B55674"/>
    <w:rsid w:val="00B5582C"/>
    <w:rsid w:val="00B563D8"/>
    <w:rsid w:val="00B60B20"/>
    <w:rsid w:val="00B62BCF"/>
    <w:rsid w:val="00B67E62"/>
    <w:rsid w:val="00B70A6A"/>
    <w:rsid w:val="00B7113A"/>
    <w:rsid w:val="00B727FD"/>
    <w:rsid w:val="00B74CF1"/>
    <w:rsid w:val="00B75C2A"/>
    <w:rsid w:val="00B75CFB"/>
    <w:rsid w:val="00B7600F"/>
    <w:rsid w:val="00B775BB"/>
    <w:rsid w:val="00B77CF4"/>
    <w:rsid w:val="00B80602"/>
    <w:rsid w:val="00B82ED4"/>
    <w:rsid w:val="00B8468A"/>
    <w:rsid w:val="00B90A74"/>
    <w:rsid w:val="00B93062"/>
    <w:rsid w:val="00B954E2"/>
    <w:rsid w:val="00B95521"/>
    <w:rsid w:val="00BA0A71"/>
    <w:rsid w:val="00BA10A7"/>
    <w:rsid w:val="00BA2421"/>
    <w:rsid w:val="00BA28CD"/>
    <w:rsid w:val="00BA4907"/>
    <w:rsid w:val="00BA63D4"/>
    <w:rsid w:val="00BB07A0"/>
    <w:rsid w:val="00BB1280"/>
    <w:rsid w:val="00BB1B99"/>
    <w:rsid w:val="00BB1F65"/>
    <w:rsid w:val="00BB4525"/>
    <w:rsid w:val="00BC055D"/>
    <w:rsid w:val="00BC17E0"/>
    <w:rsid w:val="00BC243C"/>
    <w:rsid w:val="00BC3287"/>
    <w:rsid w:val="00BC3781"/>
    <w:rsid w:val="00BC4B6A"/>
    <w:rsid w:val="00BC6A82"/>
    <w:rsid w:val="00BC6F4E"/>
    <w:rsid w:val="00BC714F"/>
    <w:rsid w:val="00BD077A"/>
    <w:rsid w:val="00BD0E84"/>
    <w:rsid w:val="00BD354F"/>
    <w:rsid w:val="00BD47CB"/>
    <w:rsid w:val="00BD49DF"/>
    <w:rsid w:val="00BD7719"/>
    <w:rsid w:val="00BE043D"/>
    <w:rsid w:val="00BE08A4"/>
    <w:rsid w:val="00BE76FE"/>
    <w:rsid w:val="00BF2B95"/>
    <w:rsid w:val="00BF2CBD"/>
    <w:rsid w:val="00BF3B27"/>
    <w:rsid w:val="00BF4CCF"/>
    <w:rsid w:val="00BF4CF8"/>
    <w:rsid w:val="00BF4F2E"/>
    <w:rsid w:val="00BF5AA5"/>
    <w:rsid w:val="00BF65E9"/>
    <w:rsid w:val="00BF6F57"/>
    <w:rsid w:val="00C03A11"/>
    <w:rsid w:val="00C043E3"/>
    <w:rsid w:val="00C051D1"/>
    <w:rsid w:val="00C06039"/>
    <w:rsid w:val="00C1392E"/>
    <w:rsid w:val="00C13ABF"/>
    <w:rsid w:val="00C14559"/>
    <w:rsid w:val="00C14898"/>
    <w:rsid w:val="00C1623E"/>
    <w:rsid w:val="00C20BA4"/>
    <w:rsid w:val="00C215D6"/>
    <w:rsid w:val="00C21B21"/>
    <w:rsid w:val="00C23946"/>
    <w:rsid w:val="00C26ACA"/>
    <w:rsid w:val="00C26FEB"/>
    <w:rsid w:val="00C27AB7"/>
    <w:rsid w:val="00C303C3"/>
    <w:rsid w:val="00C31257"/>
    <w:rsid w:val="00C329FB"/>
    <w:rsid w:val="00C32D23"/>
    <w:rsid w:val="00C3462E"/>
    <w:rsid w:val="00C358A4"/>
    <w:rsid w:val="00C36F14"/>
    <w:rsid w:val="00C377B7"/>
    <w:rsid w:val="00C37B66"/>
    <w:rsid w:val="00C37C0E"/>
    <w:rsid w:val="00C40043"/>
    <w:rsid w:val="00C40049"/>
    <w:rsid w:val="00C425C8"/>
    <w:rsid w:val="00C428F5"/>
    <w:rsid w:val="00C44E35"/>
    <w:rsid w:val="00C45A5E"/>
    <w:rsid w:val="00C4708B"/>
    <w:rsid w:val="00C472FF"/>
    <w:rsid w:val="00C52656"/>
    <w:rsid w:val="00C52B51"/>
    <w:rsid w:val="00C54B92"/>
    <w:rsid w:val="00C55011"/>
    <w:rsid w:val="00C562A9"/>
    <w:rsid w:val="00C5704D"/>
    <w:rsid w:val="00C57351"/>
    <w:rsid w:val="00C605CE"/>
    <w:rsid w:val="00C628B2"/>
    <w:rsid w:val="00C63A48"/>
    <w:rsid w:val="00C64799"/>
    <w:rsid w:val="00C663CA"/>
    <w:rsid w:val="00C67E9A"/>
    <w:rsid w:val="00C73853"/>
    <w:rsid w:val="00C74DC9"/>
    <w:rsid w:val="00C76781"/>
    <w:rsid w:val="00C81386"/>
    <w:rsid w:val="00C86622"/>
    <w:rsid w:val="00C90051"/>
    <w:rsid w:val="00C90A74"/>
    <w:rsid w:val="00C91B7D"/>
    <w:rsid w:val="00C92032"/>
    <w:rsid w:val="00C95702"/>
    <w:rsid w:val="00C95CB2"/>
    <w:rsid w:val="00C97B2F"/>
    <w:rsid w:val="00CA05E1"/>
    <w:rsid w:val="00CA2600"/>
    <w:rsid w:val="00CA47DA"/>
    <w:rsid w:val="00CA7645"/>
    <w:rsid w:val="00CA7BDC"/>
    <w:rsid w:val="00CB0322"/>
    <w:rsid w:val="00CB0BBA"/>
    <w:rsid w:val="00CB1EB0"/>
    <w:rsid w:val="00CB2810"/>
    <w:rsid w:val="00CB33FE"/>
    <w:rsid w:val="00CB4FF8"/>
    <w:rsid w:val="00CB6288"/>
    <w:rsid w:val="00CB756A"/>
    <w:rsid w:val="00CB792E"/>
    <w:rsid w:val="00CC3269"/>
    <w:rsid w:val="00CC3C94"/>
    <w:rsid w:val="00CC48FF"/>
    <w:rsid w:val="00CC61E2"/>
    <w:rsid w:val="00CC63F4"/>
    <w:rsid w:val="00CD0A34"/>
    <w:rsid w:val="00CD5723"/>
    <w:rsid w:val="00CD6D56"/>
    <w:rsid w:val="00CD73AD"/>
    <w:rsid w:val="00CE011C"/>
    <w:rsid w:val="00CE1852"/>
    <w:rsid w:val="00CE53CF"/>
    <w:rsid w:val="00CE5917"/>
    <w:rsid w:val="00CF0AE8"/>
    <w:rsid w:val="00CF430A"/>
    <w:rsid w:val="00CF4670"/>
    <w:rsid w:val="00CF5760"/>
    <w:rsid w:val="00CF64CA"/>
    <w:rsid w:val="00CF695B"/>
    <w:rsid w:val="00CF7154"/>
    <w:rsid w:val="00D01259"/>
    <w:rsid w:val="00D012CD"/>
    <w:rsid w:val="00D015B6"/>
    <w:rsid w:val="00D01DA7"/>
    <w:rsid w:val="00D0515D"/>
    <w:rsid w:val="00D05C31"/>
    <w:rsid w:val="00D107A4"/>
    <w:rsid w:val="00D116FA"/>
    <w:rsid w:val="00D132FC"/>
    <w:rsid w:val="00D148A7"/>
    <w:rsid w:val="00D14D6D"/>
    <w:rsid w:val="00D15100"/>
    <w:rsid w:val="00D15EF7"/>
    <w:rsid w:val="00D173BC"/>
    <w:rsid w:val="00D22D09"/>
    <w:rsid w:val="00D240F6"/>
    <w:rsid w:val="00D2463F"/>
    <w:rsid w:val="00D25167"/>
    <w:rsid w:val="00D26967"/>
    <w:rsid w:val="00D2738B"/>
    <w:rsid w:val="00D27549"/>
    <w:rsid w:val="00D27E9A"/>
    <w:rsid w:val="00D30678"/>
    <w:rsid w:val="00D32BC6"/>
    <w:rsid w:val="00D33D28"/>
    <w:rsid w:val="00D40014"/>
    <w:rsid w:val="00D40982"/>
    <w:rsid w:val="00D410C2"/>
    <w:rsid w:val="00D41EDF"/>
    <w:rsid w:val="00D420D9"/>
    <w:rsid w:val="00D4510E"/>
    <w:rsid w:val="00D45A72"/>
    <w:rsid w:val="00D45DF3"/>
    <w:rsid w:val="00D4657E"/>
    <w:rsid w:val="00D467BF"/>
    <w:rsid w:val="00D47113"/>
    <w:rsid w:val="00D47B9A"/>
    <w:rsid w:val="00D47C59"/>
    <w:rsid w:val="00D52412"/>
    <w:rsid w:val="00D52763"/>
    <w:rsid w:val="00D539AE"/>
    <w:rsid w:val="00D556AB"/>
    <w:rsid w:val="00D55CD2"/>
    <w:rsid w:val="00D604FE"/>
    <w:rsid w:val="00D6075B"/>
    <w:rsid w:val="00D60B77"/>
    <w:rsid w:val="00D61DB7"/>
    <w:rsid w:val="00D6338A"/>
    <w:rsid w:val="00D634D4"/>
    <w:rsid w:val="00D6408F"/>
    <w:rsid w:val="00D64630"/>
    <w:rsid w:val="00D64A66"/>
    <w:rsid w:val="00D651A3"/>
    <w:rsid w:val="00D652E4"/>
    <w:rsid w:val="00D658E9"/>
    <w:rsid w:val="00D735D5"/>
    <w:rsid w:val="00D73861"/>
    <w:rsid w:val="00D74958"/>
    <w:rsid w:val="00D76CC6"/>
    <w:rsid w:val="00D8012F"/>
    <w:rsid w:val="00D8106C"/>
    <w:rsid w:val="00D81A17"/>
    <w:rsid w:val="00D81C23"/>
    <w:rsid w:val="00D81C73"/>
    <w:rsid w:val="00D82E29"/>
    <w:rsid w:val="00D86FC0"/>
    <w:rsid w:val="00D87D9B"/>
    <w:rsid w:val="00D90422"/>
    <w:rsid w:val="00D93251"/>
    <w:rsid w:val="00D93D02"/>
    <w:rsid w:val="00D94B61"/>
    <w:rsid w:val="00D95EEF"/>
    <w:rsid w:val="00D96319"/>
    <w:rsid w:val="00D974A1"/>
    <w:rsid w:val="00DA0E63"/>
    <w:rsid w:val="00DA3392"/>
    <w:rsid w:val="00DA52D7"/>
    <w:rsid w:val="00DA6B0A"/>
    <w:rsid w:val="00DA7100"/>
    <w:rsid w:val="00DB0C9D"/>
    <w:rsid w:val="00DB2048"/>
    <w:rsid w:val="00DB3CD2"/>
    <w:rsid w:val="00DB5C12"/>
    <w:rsid w:val="00DB5FB5"/>
    <w:rsid w:val="00DB6B90"/>
    <w:rsid w:val="00DB7FE5"/>
    <w:rsid w:val="00DC1AD1"/>
    <w:rsid w:val="00DC1B38"/>
    <w:rsid w:val="00DC25E1"/>
    <w:rsid w:val="00DC2BB8"/>
    <w:rsid w:val="00DC63DF"/>
    <w:rsid w:val="00DC6BFF"/>
    <w:rsid w:val="00DC6F6C"/>
    <w:rsid w:val="00DC6FC8"/>
    <w:rsid w:val="00DC71FF"/>
    <w:rsid w:val="00DC7D77"/>
    <w:rsid w:val="00DD06A4"/>
    <w:rsid w:val="00DD1191"/>
    <w:rsid w:val="00DD15EE"/>
    <w:rsid w:val="00DD16D5"/>
    <w:rsid w:val="00DD2DFD"/>
    <w:rsid w:val="00DD4AAB"/>
    <w:rsid w:val="00DD4E44"/>
    <w:rsid w:val="00DD5A4E"/>
    <w:rsid w:val="00DD6D45"/>
    <w:rsid w:val="00DD738D"/>
    <w:rsid w:val="00DD7736"/>
    <w:rsid w:val="00DE0058"/>
    <w:rsid w:val="00DE00C3"/>
    <w:rsid w:val="00DE0A45"/>
    <w:rsid w:val="00DE12AD"/>
    <w:rsid w:val="00DE1B1C"/>
    <w:rsid w:val="00DE201D"/>
    <w:rsid w:val="00DE378E"/>
    <w:rsid w:val="00DE43DE"/>
    <w:rsid w:val="00DE6FBD"/>
    <w:rsid w:val="00DE7F9F"/>
    <w:rsid w:val="00DF0282"/>
    <w:rsid w:val="00DF0EED"/>
    <w:rsid w:val="00DF1260"/>
    <w:rsid w:val="00DF25B4"/>
    <w:rsid w:val="00DF25FA"/>
    <w:rsid w:val="00DF50AD"/>
    <w:rsid w:val="00DF7AAE"/>
    <w:rsid w:val="00E00389"/>
    <w:rsid w:val="00E02600"/>
    <w:rsid w:val="00E0353B"/>
    <w:rsid w:val="00E03C09"/>
    <w:rsid w:val="00E05836"/>
    <w:rsid w:val="00E06C72"/>
    <w:rsid w:val="00E0743F"/>
    <w:rsid w:val="00E07B31"/>
    <w:rsid w:val="00E110A2"/>
    <w:rsid w:val="00E148AD"/>
    <w:rsid w:val="00E14900"/>
    <w:rsid w:val="00E1698D"/>
    <w:rsid w:val="00E20813"/>
    <w:rsid w:val="00E215B1"/>
    <w:rsid w:val="00E2423D"/>
    <w:rsid w:val="00E247B7"/>
    <w:rsid w:val="00E24B28"/>
    <w:rsid w:val="00E273E6"/>
    <w:rsid w:val="00E278C2"/>
    <w:rsid w:val="00E3250F"/>
    <w:rsid w:val="00E34392"/>
    <w:rsid w:val="00E35F93"/>
    <w:rsid w:val="00E3716A"/>
    <w:rsid w:val="00E401B2"/>
    <w:rsid w:val="00E40BA8"/>
    <w:rsid w:val="00E41E6E"/>
    <w:rsid w:val="00E45519"/>
    <w:rsid w:val="00E50398"/>
    <w:rsid w:val="00E52553"/>
    <w:rsid w:val="00E54500"/>
    <w:rsid w:val="00E54A01"/>
    <w:rsid w:val="00E55F99"/>
    <w:rsid w:val="00E564AE"/>
    <w:rsid w:val="00E56EBE"/>
    <w:rsid w:val="00E577BC"/>
    <w:rsid w:val="00E60AA1"/>
    <w:rsid w:val="00E60CC9"/>
    <w:rsid w:val="00E61902"/>
    <w:rsid w:val="00E629EA"/>
    <w:rsid w:val="00E6565E"/>
    <w:rsid w:val="00E66D9F"/>
    <w:rsid w:val="00E7054D"/>
    <w:rsid w:val="00E7509C"/>
    <w:rsid w:val="00E7676C"/>
    <w:rsid w:val="00E7687A"/>
    <w:rsid w:val="00E769F4"/>
    <w:rsid w:val="00E80129"/>
    <w:rsid w:val="00E82CA7"/>
    <w:rsid w:val="00E92B7B"/>
    <w:rsid w:val="00E9348C"/>
    <w:rsid w:val="00E93AD2"/>
    <w:rsid w:val="00EA1DE0"/>
    <w:rsid w:val="00EA237C"/>
    <w:rsid w:val="00EA4D6A"/>
    <w:rsid w:val="00EA51A5"/>
    <w:rsid w:val="00EA57F3"/>
    <w:rsid w:val="00EB13BA"/>
    <w:rsid w:val="00EB1C4E"/>
    <w:rsid w:val="00EB23D1"/>
    <w:rsid w:val="00EB244F"/>
    <w:rsid w:val="00EB31D6"/>
    <w:rsid w:val="00EB3401"/>
    <w:rsid w:val="00EB3748"/>
    <w:rsid w:val="00EB47C1"/>
    <w:rsid w:val="00EB49B5"/>
    <w:rsid w:val="00EB5523"/>
    <w:rsid w:val="00EB5F31"/>
    <w:rsid w:val="00EB6B9B"/>
    <w:rsid w:val="00EC11C9"/>
    <w:rsid w:val="00EC185C"/>
    <w:rsid w:val="00EC2976"/>
    <w:rsid w:val="00EC29A4"/>
    <w:rsid w:val="00EC4D41"/>
    <w:rsid w:val="00EC4D91"/>
    <w:rsid w:val="00EC5775"/>
    <w:rsid w:val="00EC763D"/>
    <w:rsid w:val="00ED0D2E"/>
    <w:rsid w:val="00ED1641"/>
    <w:rsid w:val="00ED3409"/>
    <w:rsid w:val="00ED530E"/>
    <w:rsid w:val="00EE2BE5"/>
    <w:rsid w:val="00EE2D31"/>
    <w:rsid w:val="00EE3A99"/>
    <w:rsid w:val="00EE49D9"/>
    <w:rsid w:val="00EE5814"/>
    <w:rsid w:val="00EE59D4"/>
    <w:rsid w:val="00EE65C3"/>
    <w:rsid w:val="00EE6D22"/>
    <w:rsid w:val="00EF1BF5"/>
    <w:rsid w:val="00EF2ABB"/>
    <w:rsid w:val="00EF4F67"/>
    <w:rsid w:val="00F00440"/>
    <w:rsid w:val="00F00A8A"/>
    <w:rsid w:val="00F012CE"/>
    <w:rsid w:val="00F01E85"/>
    <w:rsid w:val="00F02640"/>
    <w:rsid w:val="00F02EB0"/>
    <w:rsid w:val="00F03014"/>
    <w:rsid w:val="00F0612E"/>
    <w:rsid w:val="00F0678E"/>
    <w:rsid w:val="00F07FA8"/>
    <w:rsid w:val="00F1048B"/>
    <w:rsid w:val="00F11949"/>
    <w:rsid w:val="00F12174"/>
    <w:rsid w:val="00F12FA6"/>
    <w:rsid w:val="00F137CC"/>
    <w:rsid w:val="00F149A4"/>
    <w:rsid w:val="00F15BEE"/>
    <w:rsid w:val="00F202F9"/>
    <w:rsid w:val="00F20A58"/>
    <w:rsid w:val="00F22883"/>
    <w:rsid w:val="00F22DEC"/>
    <w:rsid w:val="00F24EBA"/>
    <w:rsid w:val="00F25133"/>
    <w:rsid w:val="00F26ED8"/>
    <w:rsid w:val="00F2764C"/>
    <w:rsid w:val="00F313F8"/>
    <w:rsid w:val="00F33A61"/>
    <w:rsid w:val="00F33B52"/>
    <w:rsid w:val="00F35ABD"/>
    <w:rsid w:val="00F35C81"/>
    <w:rsid w:val="00F36C27"/>
    <w:rsid w:val="00F37A01"/>
    <w:rsid w:val="00F37BFA"/>
    <w:rsid w:val="00F402B4"/>
    <w:rsid w:val="00F40643"/>
    <w:rsid w:val="00F42E5C"/>
    <w:rsid w:val="00F438DD"/>
    <w:rsid w:val="00F43BC4"/>
    <w:rsid w:val="00F43E93"/>
    <w:rsid w:val="00F44976"/>
    <w:rsid w:val="00F44C6E"/>
    <w:rsid w:val="00F47915"/>
    <w:rsid w:val="00F50726"/>
    <w:rsid w:val="00F51E0C"/>
    <w:rsid w:val="00F5394E"/>
    <w:rsid w:val="00F53CE7"/>
    <w:rsid w:val="00F53E44"/>
    <w:rsid w:val="00F53EF2"/>
    <w:rsid w:val="00F54C55"/>
    <w:rsid w:val="00F55423"/>
    <w:rsid w:val="00F56AD1"/>
    <w:rsid w:val="00F56DAA"/>
    <w:rsid w:val="00F60468"/>
    <w:rsid w:val="00F60AFF"/>
    <w:rsid w:val="00F635EC"/>
    <w:rsid w:val="00F66A10"/>
    <w:rsid w:val="00F70671"/>
    <w:rsid w:val="00F70684"/>
    <w:rsid w:val="00F708B4"/>
    <w:rsid w:val="00F70A13"/>
    <w:rsid w:val="00F7162D"/>
    <w:rsid w:val="00F72CF7"/>
    <w:rsid w:val="00F76149"/>
    <w:rsid w:val="00F77C5D"/>
    <w:rsid w:val="00F77F69"/>
    <w:rsid w:val="00F84A68"/>
    <w:rsid w:val="00F873C0"/>
    <w:rsid w:val="00F873C2"/>
    <w:rsid w:val="00F8762E"/>
    <w:rsid w:val="00F90068"/>
    <w:rsid w:val="00F9224B"/>
    <w:rsid w:val="00F936AD"/>
    <w:rsid w:val="00F95202"/>
    <w:rsid w:val="00F95671"/>
    <w:rsid w:val="00F957AA"/>
    <w:rsid w:val="00F96034"/>
    <w:rsid w:val="00FA0CDB"/>
    <w:rsid w:val="00FA1262"/>
    <w:rsid w:val="00FA159D"/>
    <w:rsid w:val="00FA17AD"/>
    <w:rsid w:val="00FA1B0B"/>
    <w:rsid w:val="00FA2CBA"/>
    <w:rsid w:val="00FA3A1F"/>
    <w:rsid w:val="00FA3C7C"/>
    <w:rsid w:val="00FA3E9B"/>
    <w:rsid w:val="00FA5D8F"/>
    <w:rsid w:val="00FB1003"/>
    <w:rsid w:val="00FB1744"/>
    <w:rsid w:val="00FB4056"/>
    <w:rsid w:val="00FB4EFA"/>
    <w:rsid w:val="00FB6A2E"/>
    <w:rsid w:val="00FB6B79"/>
    <w:rsid w:val="00FC14E3"/>
    <w:rsid w:val="00FC1696"/>
    <w:rsid w:val="00FC1FAA"/>
    <w:rsid w:val="00FC34B0"/>
    <w:rsid w:val="00FC7651"/>
    <w:rsid w:val="00FD0736"/>
    <w:rsid w:val="00FD2FA7"/>
    <w:rsid w:val="00FD4C9F"/>
    <w:rsid w:val="00FD5453"/>
    <w:rsid w:val="00FE0310"/>
    <w:rsid w:val="00FE6955"/>
    <w:rsid w:val="00FE7618"/>
    <w:rsid w:val="00FF066C"/>
    <w:rsid w:val="00FF0B61"/>
    <w:rsid w:val="00FF291F"/>
    <w:rsid w:val="00FF3BAF"/>
    <w:rsid w:val="00FF726C"/>
    <w:rsid w:val="00FF7272"/>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10738F0"/>
  <w15:chartTrackingRefBased/>
  <w15:docId w15:val="{B566CB4F-6954-4CEC-929A-AF4E56335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647E3"/>
    <w:rPr>
      <w:lang w:eastAsia="it-IT"/>
    </w:rPr>
  </w:style>
  <w:style w:type="paragraph" w:styleId="Titolo1">
    <w:name w:val="heading 1"/>
    <w:basedOn w:val="Normale"/>
    <w:next w:val="Normale"/>
    <w:link w:val="Titolo1Carattere"/>
    <w:qFormat/>
    <w:pPr>
      <w:keepNext/>
      <w:tabs>
        <w:tab w:val="left" w:pos="851"/>
        <w:tab w:val="left" w:pos="6874"/>
      </w:tabs>
      <w:spacing w:after="120"/>
      <w:ind w:right="23"/>
      <w:jc w:val="center"/>
      <w:outlineLvl w:val="0"/>
    </w:pPr>
    <w:rPr>
      <w:b/>
      <w: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pPr>
      <w:widowControl w:val="0"/>
      <w:jc w:val="both"/>
    </w:pPr>
    <w:rPr>
      <w:lang w:val="en-US" w:eastAsia="it-IT"/>
    </w:rPr>
  </w:style>
  <w:style w:type="paragraph" w:customStyle="1" w:styleId="sche22">
    <w:name w:val="sche2_2"/>
    <w:pPr>
      <w:widowControl w:val="0"/>
      <w:jc w:val="right"/>
    </w:pPr>
    <w:rPr>
      <w:lang w:val="en-US" w:eastAsia="it-IT"/>
    </w:rPr>
  </w:style>
  <w:style w:type="paragraph" w:styleId="Rientrocorpodeltesto">
    <w:name w:val="Body Text Indent"/>
    <w:basedOn w:val="Normale"/>
    <w:link w:val="RientrocorpodeltestoCarattere"/>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eastAsia="it-IT"/>
    </w:rPr>
  </w:style>
  <w:style w:type="paragraph" w:styleId="Pidipagina">
    <w:name w:val="footer"/>
    <w:basedOn w:val="Normale"/>
    <w:link w:val="PidipaginaCarattere"/>
    <w:uiPriority w:val="99"/>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pPr>
      <w:tabs>
        <w:tab w:val="left" w:pos="0"/>
        <w:tab w:val="left" w:pos="8496"/>
      </w:tabs>
      <w:suppressAutoHyphens/>
      <w:spacing w:after="120"/>
      <w:ind w:left="697"/>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Rientrocorpodeltesto3">
    <w:name w:val="Body Text Indent 3"/>
    <w:basedOn w:val="Normale"/>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pPr>
      <w:tabs>
        <w:tab w:val="left" w:pos="851"/>
        <w:tab w:val="left" w:pos="6874"/>
      </w:tabs>
      <w:spacing w:after="120"/>
      <w:ind w:right="23"/>
      <w:jc w:val="center"/>
    </w:pPr>
    <w:rPr>
      <w:b/>
      <w:i/>
      <w:caps/>
      <w:sz w:val="22"/>
    </w:rPr>
  </w:style>
  <w:style w:type="paragraph" w:customStyle="1" w:styleId="sche23">
    <w:name w:val="sche2_3"/>
    <w:rsid w:val="00450534"/>
    <w:pPr>
      <w:widowControl w:val="0"/>
      <w:overflowPunct w:val="0"/>
      <w:autoSpaceDE w:val="0"/>
      <w:autoSpaceDN w:val="0"/>
      <w:adjustRightInd w:val="0"/>
      <w:jc w:val="right"/>
      <w:textAlignment w:val="baseline"/>
    </w:pPr>
    <w:rPr>
      <w:lang w:val="en-US" w:eastAsia="it-IT"/>
    </w:rPr>
  </w:style>
  <w:style w:type="paragraph" w:styleId="Testonotaapidipagina">
    <w:name w:val="footnote text"/>
    <w:basedOn w:val="Normale"/>
    <w:link w:val="TestonotaapidipaginaCarattere"/>
    <w:uiPriority w:val="99"/>
    <w:semiHidden/>
    <w:rsid w:val="00450534"/>
    <w:pPr>
      <w:widowControl w:val="0"/>
      <w:overflowPunct w:val="0"/>
      <w:autoSpaceDE w:val="0"/>
      <w:autoSpaceDN w:val="0"/>
      <w:adjustRightInd w:val="0"/>
      <w:textAlignment w:val="baseline"/>
    </w:pPr>
  </w:style>
  <w:style w:type="paragraph" w:customStyle="1" w:styleId="Corpodeltesto21">
    <w:name w:val="Corpo del testo 21"/>
    <w:basedOn w:val="Normale"/>
    <w:rsid w:val="00450534"/>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rsid w:val="001611AA"/>
    <w:rPr>
      <w:sz w:val="16"/>
      <w:szCs w:val="16"/>
    </w:rPr>
  </w:style>
  <w:style w:type="paragraph" w:styleId="Testocommento">
    <w:name w:val="annotation text"/>
    <w:basedOn w:val="Normale"/>
    <w:link w:val="TestocommentoCarattere"/>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link w:val="TestofumettoCarattere"/>
    <w:uiPriority w:val="99"/>
    <w:semiHidden/>
    <w:rsid w:val="001611AA"/>
    <w:rPr>
      <w:rFonts w:ascii="Tahoma" w:hAnsi="Tahoma" w:cs="Tahoma"/>
      <w:sz w:val="16"/>
      <w:szCs w:val="16"/>
    </w:rPr>
  </w:style>
  <w:style w:type="paragraph" w:styleId="NormaleWeb">
    <w:name w:val="Normal (Web)"/>
    <w:basedOn w:val="Normale"/>
    <w:uiPriority w:val="99"/>
    <w:rsid w:val="007401AB"/>
    <w:pPr>
      <w:spacing w:before="100" w:beforeAutospacing="1" w:after="100" w:afterAutospacing="1"/>
    </w:pPr>
    <w:rPr>
      <w:sz w:val="24"/>
      <w:szCs w:val="24"/>
    </w:rPr>
  </w:style>
  <w:style w:type="character" w:styleId="Rimandonotaapidipagina">
    <w:name w:val="footnote reference"/>
    <w:uiPriority w:val="99"/>
    <w:semiHidden/>
    <w:rsid w:val="00B67E62"/>
    <w:rPr>
      <w:vertAlign w:val="superscript"/>
    </w:rPr>
  </w:style>
  <w:style w:type="character" w:styleId="Collegamentoipertestuale">
    <w:name w:val="Hyperlink"/>
    <w:uiPriority w:val="99"/>
    <w:rsid w:val="001909B0"/>
    <w:rPr>
      <w:color w:val="225588"/>
      <w:u w:val="single"/>
    </w:rPr>
  </w:style>
  <w:style w:type="character" w:styleId="Enfasicorsivo">
    <w:name w:val="Emphasis"/>
    <w:uiPriority w:val="20"/>
    <w:qFormat/>
    <w:rsid w:val="001909B0"/>
    <w:rPr>
      <w:i/>
      <w:iCs/>
    </w:rPr>
  </w:style>
  <w:style w:type="character" w:styleId="Enfasigrassetto">
    <w:name w:val="Strong"/>
    <w:uiPriority w:val="22"/>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estocommentoCarattere">
    <w:name w:val="Testo commento Carattere"/>
    <w:link w:val="Testocommento"/>
    <w:rsid w:val="009C27A1"/>
  </w:style>
  <w:style w:type="paragraph" w:customStyle="1" w:styleId="Default">
    <w:name w:val="Default"/>
    <w:rsid w:val="00CE011C"/>
    <w:pPr>
      <w:widowControl w:val="0"/>
      <w:autoSpaceDE w:val="0"/>
      <w:autoSpaceDN w:val="0"/>
      <w:adjustRightInd w:val="0"/>
    </w:pPr>
    <w:rPr>
      <w:rFonts w:ascii="Cambria" w:hAnsi="Cambria" w:cs="Cambria"/>
      <w:color w:val="000000"/>
      <w:sz w:val="24"/>
      <w:szCs w:val="24"/>
      <w:lang w:eastAsia="it-IT"/>
    </w:rPr>
  </w:style>
  <w:style w:type="character" w:customStyle="1" w:styleId="IntestazioneCarattere">
    <w:name w:val="Intestazione Carattere"/>
    <w:link w:val="Intestazione"/>
    <w:uiPriority w:val="99"/>
    <w:rsid w:val="00F60468"/>
  </w:style>
  <w:style w:type="character" w:styleId="Collegamentovisitato">
    <w:name w:val="FollowedHyperlink"/>
    <w:rsid w:val="0039773B"/>
    <w:rPr>
      <w:color w:val="800080"/>
      <w:u w:val="single"/>
    </w:rPr>
  </w:style>
  <w:style w:type="numbering" w:customStyle="1" w:styleId="Nessunelenco1">
    <w:name w:val="Nessun elenco1"/>
    <w:next w:val="Nessunelenco"/>
    <w:uiPriority w:val="99"/>
    <w:semiHidden/>
    <w:unhideWhenUsed/>
    <w:rsid w:val="000D1D5D"/>
  </w:style>
  <w:style w:type="character" w:customStyle="1" w:styleId="PidipaginaCarattere">
    <w:name w:val="Piè di pagina Carattere"/>
    <w:link w:val="Pidipagina"/>
    <w:uiPriority w:val="99"/>
    <w:rsid w:val="000D1D5D"/>
    <w:rPr>
      <w:sz w:val="24"/>
    </w:rPr>
  </w:style>
  <w:style w:type="character" w:customStyle="1" w:styleId="TestofumettoCarattere">
    <w:name w:val="Testo fumetto Carattere"/>
    <w:link w:val="Testofumetto"/>
    <w:uiPriority w:val="99"/>
    <w:semiHidden/>
    <w:rsid w:val="000D1D5D"/>
    <w:rPr>
      <w:rFonts w:ascii="Tahoma" w:hAnsi="Tahoma" w:cs="Tahoma"/>
      <w:sz w:val="16"/>
      <w:szCs w:val="16"/>
    </w:rPr>
  </w:style>
  <w:style w:type="table" w:customStyle="1" w:styleId="Grigliatabella1">
    <w:name w:val="Griglia tabella1"/>
    <w:basedOn w:val="Tabellanormale"/>
    <w:next w:val="Grigliatabella"/>
    <w:uiPriority w:val="59"/>
    <w:rsid w:val="000D1D5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next w:val="Paragrafoelenco"/>
    <w:uiPriority w:val="34"/>
    <w:qFormat/>
    <w:rsid w:val="000D1D5D"/>
    <w:pPr>
      <w:spacing w:after="200" w:line="276" w:lineRule="auto"/>
      <w:ind w:left="720"/>
      <w:contextualSpacing/>
    </w:pPr>
    <w:rPr>
      <w:rFonts w:ascii="Calibri" w:hAnsi="Calibri"/>
      <w:sz w:val="22"/>
      <w:szCs w:val="22"/>
    </w:rPr>
  </w:style>
  <w:style w:type="character" w:customStyle="1" w:styleId="TestonotaapidipaginaCarattere">
    <w:name w:val="Testo nota a piè di pagina Carattere"/>
    <w:link w:val="Testonotaapidipagina"/>
    <w:uiPriority w:val="99"/>
    <w:semiHidden/>
    <w:rsid w:val="000D1D5D"/>
  </w:style>
  <w:style w:type="paragraph" w:styleId="Paragrafoelenco">
    <w:name w:val="List Paragraph"/>
    <w:basedOn w:val="Normale"/>
    <w:uiPriority w:val="34"/>
    <w:qFormat/>
    <w:rsid w:val="000D1D5D"/>
    <w:pPr>
      <w:ind w:left="708"/>
    </w:pPr>
  </w:style>
  <w:style w:type="paragraph" w:styleId="Testonotadichiusura">
    <w:name w:val="endnote text"/>
    <w:basedOn w:val="Normale"/>
    <w:link w:val="TestonotadichiusuraCarattere"/>
    <w:rsid w:val="00DB0C9D"/>
  </w:style>
  <w:style w:type="character" w:customStyle="1" w:styleId="TestonotadichiusuraCarattere">
    <w:name w:val="Testo nota di chiusura Carattere"/>
    <w:basedOn w:val="Carpredefinitoparagrafo"/>
    <w:link w:val="Testonotadichiusura"/>
    <w:rsid w:val="00DB0C9D"/>
  </w:style>
  <w:style w:type="character" w:styleId="Rimandonotadichiusura">
    <w:name w:val="endnote reference"/>
    <w:rsid w:val="00DB0C9D"/>
    <w:rPr>
      <w:vertAlign w:val="superscript"/>
    </w:rPr>
  </w:style>
  <w:style w:type="character" w:customStyle="1" w:styleId="RientrocorpodeltestoCarattere">
    <w:name w:val="Rientro corpo del testo Carattere"/>
    <w:link w:val="Rientrocorpodeltesto"/>
    <w:rsid w:val="009F3C7F"/>
    <w:rPr>
      <w:spacing w:val="-2"/>
      <w:sz w:val="24"/>
    </w:rPr>
  </w:style>
  <w:style w:type="character" w:customStyle="1" w:styleId="Titolo1Carattere">
    <w:name w:val="Titolo 1 Carattere"/>
    <w:link w:val="Titolo1"/>
    <w:rsid w:val="005B06EA"/>
    <w:rPr>
      <w:b/>
      <w:cap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10919">
      <w:bodyDiv w:val="1"/>
      <w:marLeft w:val="0"/>
      <w:marRight w:val="0"/>
      <w:marTop w:val="0"/>
      <w:marBottom w:val="0"/>
      <w:divBdr>
        <w:top w:val="none" w:sz="0" w:space="0" w:color="auto"/>
        <w:left w:val="none" w:sz="0" w:space="0" w:color="auto"/>
        <w:bottom w:val="none" w:sz="0" w:space="0" w:color="auto"/>
        <w:right w:val="none" w:sz="0" w:space="0" w:color="auto"/>
      </w:divBdr>
    </w:div>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589973226">
      <w:bodyDiv w:val="1"/>
      <w:marLeft w:val="0"/>
      <w:marRight w:val="0"/>
      <w:marTop w:val="0"/>
      <w:marBottom w:val="0"/>
      <w:divBdr>
        <w:top w:val="none" w:sz="0" w:space="0" w:color="auto"/>
        <w:left w:val="none" w:sz="0" w:space="0" w:color="auto"/>
        <w:bottom w:val="none" w:sz="0" w:space="0" w:color="auto"/>
        <w:right w:val="none" w:sz="0" w:space="0" w:color="auto"/>
      </w:divBdr>
      <w:divsChild>
        <w:div w:id="1959138840">
          <w:marLeft w:val="0"/>
          <w:marRight w:val="0"/>
          <w:marTop w:val="0"/>
          <w:marBottom w:val="0"/>
          <w:divBdr>
            <w:top w:val="none" w:sz="0" w:space="0" w:color="auto"/>
            <w:left w:val="none" w:sz="0" w:space="0" w:color="auto"/>
            <w:bottom w:val="none" w:sz="0" w:space="0" w:color="auto"/>
            <w:right w:val="none" w:sz="0" w:space="0" w:color="auto"/>
          </w:divBdr>
          <w:divsChild>
            <w:div w:id="21517304">
              <w:marLeft w:val="0"/>
              <w:marRight w:val="0"/>
              <w:marTop w:val="0"/>
              <w:marBottom w:val="0"/>
              <w:divBdr>
                <w:top w:val="none" w:sz="0" w:space="0" w:color="auto"/>
                <w:left w:val="none" w:sz="0" w:space="0" w:color="auto"/>
                <w:bottom w:val="none" w:sz="0" w:space="0" w:color="auto"/>
                <w:right w:val="none" w:sz="0" w:space="0" w:color="auto"/>
              </w:divBdr>
              <w:divsChild>
                <w:div w:id="612710277">
                  <w:marLeft w:val="0"/>
                  <w:marRight w:val="0"/>
                  <w:marTop w:val="0"/>
                  <w:marBottom w:val="0"/>
                  <w:divBdr>
                    <w:top w:val="none" w:sz="0" w:space="0" w:color="auto"/>
                    <w:left w:val="none" w:sz="0" w:space="0" w:color="auto"/>
                    <w:bottom w:val="none" w:sz="0" w:space="0" w:color="auto"/>
                    <w:right w:val="none" w:sz="0" w:space="0" w:color="auto"/>
                  </w:divBdr>
                  <w:divsChild>
                    <w:div w:id="495802642">
                      <w:marLeft w:val="0"/>
                      <w:marRight w:val="0"/>
                      <w:marTop w:val="0"/>
                      <w:marBottom w:val="0"/>
                      <w:divBdr>
                        <w:top w:val="none" w:sz="0" w:space="0" w:color="auto"/>
                        <w:left w:val="none" w:sz="0" w:space="0" w:color="auto"/>
                        <w:bottom w:val="none" w:sz="0" w:space="0" w:color="auto"/>
                        <w:right w:val="none" w:sz="0" w:space="0" w:color="auto"/>
                      </w:divBdr>
                      <w:divsChild>
                        <w:div w:id="1368987343">
                          <w:marLeft w:val="0"/>
                          <w:marRight w:val="0"/>
                          <w:marTop w:val="0"/>
                          <w:marBottom w:val="0"/>
                          <w:divBdr>
                            <w:top w:val="none" w:sz="0" w:space="0" w:color="auto"/>
                            <w:left w:val="none" w:sz="0" w:space="0" w:color="auto"/>
                            <w:bottom w:val="none" w:sz="0" w:space="0" w:color="auto"/>
                            <w:right w:val="none" w:sz="0" w:space="0" w:color="auto"/>
                          </w:divBdr>
                          <w:divsChild>
                            <w:div w:id="1783109502">
                              <w:marLeft w:val="0"/>
                              <w:marRight w:val="0"/>
                              <w:marTop w:val="0"/>
                              <w:marBottom w:val="0"/>
                              <w:divBdr>
                                <w:top w:val="none" w:sz="0" w:space="0" w:color="auto"/>
                                <w:left w:val="none" w:sz="0" w:space="0" w:color="auto"/>
                                <w:bottom w:val="none" w:sz="0" w:space="0" w:color="auto"/>
                                <w:right w:val="none" w:sz="0" w:space="0" w:color="auto"/>
                              </w:divBdr>
                              <w:divsChild>
                                <w:div w:id="510920293">
                                  <w:marLeft w:val="0"/>
                                  <w:marRight w:val="0"/>
                                  <w:marTop w:val="0"/>
                                  <w:marBottom w:val="0"/>
                                  <w:divBdr>
                                    <w:top w:val="none" w:sz="0" w:space="0" w:color="auto"/>
                                    <w:left w:val="none" w:sz="0" w:space="0" w:color="auto"/>
                                    <w:bottom w:val="none" w:sz="0" w:space="0" w:color="auto"/>
                                    <w:right w:val="none" w:sz="0" w:space="0" w:color="auto"/>
                                  </w:divBdr>
                                  <w:divsChild>
                                    <w:div w:id="1120340873">
                                      <w:marLeft w:val="0"/>
                                      <w:marRight w:val="0"/>
                                      <w:marTop w:val="0"/>
                                      <w:marBottom w:val="0"/>
                                      <w:divBdr>
                                        <w:top w:val="none" w:sz="0" w:space="0" w:color="auto"/>
                                        <w:left w:val="none" w:sz="0" w:space="0" w:color="auto"/>
                                        <w:bottom w:val="none" w:sz="0" w:space="0" w:color="auto"/>
                                        <w:right w:val="none" w:sz="0" w:space="0" w:color="auto"/>
                                      </w:divBdr>
                                      <w:divsChild>
                                        <w:div w:id="1366129924">
                                          <w:marLeft w:val="0"/>
                                          <w:marRight w:val="0"/>
                                          <w:marTop w:val="0"/>
                                          <w:marBottom w:val="0"/>
                                          <w:divBdr>
                                            <w:top w:val="none" w:sz="0" w:space="0" w:color="auto"/>
                                            <w:left w:val="none" w:sz="0" w:space="0" w:color="auto"/>
                                            <w:bottom w:val="none" w:sz="0" w:space="0" w:color="auto"/>
                                            <w:right w:val="none" w:sz="0" w:space="0" w:color="auto"/>
                                          </w:divBdr>
                                          <w:divsChild>
                                            <w:div w:id="824321782">
                                              <w:marLeft w:val="0"/>
                                              <w:marRight w:val="0"/>
                                              <w:marTop w:val="0"/>
                                              <w:marBottom w:val="0"/>
                                              <w:divBdr>
                                                <w:top w:val="none" w:sz="0" w:space="0" w:color="auto"/>
                                                <w:left w:val="none" w:sz="0" w:space="0" w:color="auto"/>
                                                <w:bottom w:val="none" w:sz="0" w:space="0" w:color="auto"/>
                                                <w:right w:val="none" w:sz="0" w:space="0" w:color="auto"/>
                                              </w:divBdr>
                                              <w:divsChild>
                                                <w:div w:id="319895467">
                                                  <w:marLeft w:val="0"/>
                                                  <w:marRight w:val="0"/>
                                                  <w:marTop w:val="0"/>
                                                  <w:marBottom w:val="0"/>
                                                  <w:divBdr>
                                                    <w:top w:val="none" w:sz="0" w:space="0" w:color="auto"/>
                                                    <w:left w:val="none" w:sz="0" w:space="0" w:color="auto"/>
                                                    <w:bottom w:val="none" w:sz="0" w:space="0" w:color="auto"/>
                                                    <w:right w:val="none" w:sz="0" w:space="0" w:color="auto"/>
                                                  </w:divBdr>
                                                  <w:divsChild>
                                                    <w:div w:id="1280918570">
                                                      <w:marLeft w:val="0"/>
                                                      <w:marRight w:val="0"/>
                                                      <w:marTop w:val="0"/>
                                                      <w:marBottom w:val="0"/>
                                                      <w:divBdr>
                                                        <w:top w:val="none" w:sz="0" w:space="0" w:color="auto"/>
                                                        <w:left w:val="none" w:sz="0" w:space="0" w:color="auto"/>
                                                        <w:bottom w:val="none" w:sz="0" w:space="0" w:color="auto"/>
                                                        <w:right w:val="none" w:sz="0" w:space="0" w:color="auto"/>
                                                      </w:divBdr>
                                                      <w:divsChild>
                                                        <w:div w:id="1456098301">
                                                          <w:marLeft w:val="0"/>
                                                          <w:marRight w:val="0"/>
                                                          <w:marTop w:val="0"/>
                                                          <w:marBottom w:val="0"/>
                                                          <w:divBdr>
                                                            <w:top w:val="none" w:sz="0" w:space="0" w:color="auto"/>
                                                            <w:left w:val="none" w:sz="0" w:space="0" w:color="auto"/>
                                                            <w:bottom w:val="none" w:sz="0" w:space="0" w:color="auto"/>
                                                            <w:right w:val="none" w:sz="0" w:space="0" w:color="auto"/>
                                                          </w:divBdr>
                                                          <w:divsChild>
                                                            <w:div w:id="1542277744">
                                                              <w:marLeft w:val="0"/>
                                                              <w:marRight w:val="0"/>
                                                              <w:marTop w:val="0"/>
                                                              <w:marBottom w:val="0"/>
                                                              <w:divBdr>
                                                                <w:top w:val="none" w:sz="0" w:space="0" w:color="auto"/>
                                                                <w:left w:val="none" w:sz="0" w:space="0" w:color="auto"/>
                                                                <w:bottom w:val="none" w:sz="0" w:space="0" w:color="auto"/>
                                                                <w:right w:val="none" w:sz="0" w:space="0" w:color="auto"/>
                                                              </w:divBdr>
                                                              <w:divsChild>
                                                                <w:div w:id="72747775">
                                                                  <w:marLeft w:val="0"/>
                                                                  <w:marRight w:val="0"/>
                                                                  <w:marTop w:val="0"/>
                                                                  <w:marBottom w:val="0"/>
                                                                  <w:divBdr>
                                                                    <w:top w:val="none" w:sz="0" w:space="0" w:color="auto"/>
                                                                    <w:left w:val="none" w:sz="0" w:space="0" w:color="auto"/>
                                                                    <w:bottom w:val="none" w:sz="0" w:space="0" w:color="auto"/>
                                                                    <w:right w:val="none" w:sz="0" w:space="0" w:color="auto"/>
                                                                  </w:divBdr>
                                                                  <w:divsChild>
                                                                    <w:div w:id="176312316">
                                                                      <w:marLeft w:val="0"/>
                                                                      <w:marRight w:val="0"/>
                                                                      <w:marTop w:val="0"/>
                                                                      <w:marBottom w:val="0"/>
                                                                      <w:divBdr>
                                                                        <w:top w:val="none" w:sz="0" w:space="0" w:color="auto"/>
                                                                        <w:left w:val="none" w:sz="0" w:space="0" w:color="auto"/>
                                                                        <w:bottom w:val="none" w:sz="0" w:space="0" w:color="auto"/>
                                                                        <w:right w:val="none" w:sz="0" w:space="0" w:color="auto"/>
                                                                      </w:divBdr>
                                                                      <w:divsChild>
                                                                        <w:div w:id="237907688">
                                                                          <w:marLeft w:val="0"/>
                                                                          <w:marRight w:val="0"/>
                                                                          <w:marTop w:val="0"/>
                                                                          <w:marBottom w:val="0"/>
                                                                          <w:divBdr>
                                                                            <w:top w:val="none" w:sz="0" w:space="0" w:color="auto"/>
                                                                            <w:left w:val="none" w:sz="0" w:space="0" w:color="auto"/>
                                                                            <w:bottom w:val="none" w:sz="0" w:space="0" w:color="auto"/>
                                                                            <w:right w:val="none" w:sz="0" w:space="0" w:color="auto"/>
                                                                          </w:divBdr>
                                                                          <w:divsChild>
                                                                            <w:div w:id="700864582">
                                                                              <w:marLeft w:val="0"/>
                                                                              <w:marRight w:val="0"/>
                                                                              <w:marTop w:val="0"/>
                                                                              <w:marBottom w:val="0"/>
                                                                              <w:divBdr>
                                                                                <w:top w:val="none" w:sz="0" w:space="0" w:color="auto"/>
                                                                                <w:left w:val="none" w:sz="0" w:space="0" w:color="auto"/>
                                                                                <w:bottom w:val="none" w:sz="0" w:space="0" w:color="auto"/>
                                                                                <w:right w:val="none" w:sz="0" w:space="0" w:color="auto"/>
                                                                              </w:divBdr>
                                                                              <w:divsChild>
                                                                                <w:div w:id="127909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995319">
      <w:bodyDiv w:val="1"/>
      <w:marLeft w:val="0"/>
      <w:marRight w:val="0"/>
      <w:marTop w:val="0"/>
      <w:marBottom w:val="0"/>
      <w:divBdr>
        <w:top w:val="none" w:sz="0" w:space="0" w:color="auto"/>
        <w:left w:val="none" w:sz="0" w:space="0" w:color="auto"/>
        <w:bottom w:val="none" w:sz="0" w:space="0" w:color="auto"/>
        <w:right w:val="none" w:sz="0" w:space="0" w:color="auto"/>
      </w:divBdr>
    </w:div>
    <w:div w:id="833187597">
      <w:bodyDiv w:val="1"/>
      <w:marLeft w:val="0"/>
      <w:marRight w:val="0"/>
      <w:marTop w:val="0"/>
      <w:marBottom w:val="0"/>
      <w:divBdr>
        <w:top w:val="none" w:sz="0" w:space="0" w:color="auto"/>
        <w:left w:val="none" w:sz="0" w:space="0" w:color="auto"/>
        <w:bottom w:val="none" w:sz="0" w:space="0" w:color="auto"/>
        <w:right w:val="none" w:sz="0" w:space="0" w:color="auto"/>
      </w:divBdr>
      <w:divsChild>
        <w:div w:id="284046374">
          <w:marLeft w:val="0"/>
          <w:marRight w:val="0"/>
          <w:marTop w:val="225"/>
          <w:marBottom w:val="0"/>
          <w:divBdr>
            <w:top w:val="none" w:sz="0" w:space="0" w:color="auto"/>
            <w:left w:val="none" w:sz="0" w:space="0" w:color="auto"/>
            <w:bottom w:val="none" w:sz="0" w:space="0" w:color="auto"/>
            <w:right w:val="none" w:sz="0" w:space="0" w:color="auto"/>
          </w:divBdr>
          <w:divsChild>
            <w:div w:id="1382250962">
              <w:marLeft w:val="0"/>
              <w:marRight w:val="0"/>
              <w:marTop w:val="0"/>
              <w:marBottom w:val="0"/>
              <w:divBdr>
                <w:top w:val="none" w:sz="0" w:space="0" w:color="auto"/>
                <w:left w:val="none" w:sz="0" w:space="0" w:color="auto"/>
                <w:bottom w:val="none" w:sz="0" w:space="0" w:color="auto"/>
                <w:right w:val="none" w:sz="0" w:space="0" w:color="auto"/>
              </w:divBdr>
              <w:divsChild>
                <w:div w:id="1906525474">
                  <w:marLeft w:val="0"/>
                  <w:marRight w:val="0"/>
                  <w:marTop w:val="0"/>
                  <w:marBottom w:val="0"/>
                  <w:divBdr>
                    <w:top w:val="none" w:sz="0" w:space="0" w:color="auto"/>
                    <w:left w:val="none" w:sz="0" w:space="0" w:color="auto"/>
                    <w:bottom w:val="none" w:sz="0" w:space="0" w:color="auto"/>
                    <w:right w:val="none" w:sz="0" w:space="0" w:color="auto"/>
                  </w:divBdr>
                  <w:divsChild>
                    <w:div w:id="1681740061">
                      <w:marLeft w:val="0"/>
                      <w:marRight w:val="0"/>
                      <w:marTop w:val="72"/>
                      <w:marBottom w:val="375"/>
                      <w:divBdr>
                        <w:top w:val="dotted" w:sz="6" w:space="0" w:color="BBBBBB"/>
                        <w:left w:val="dotted" w:sz="2" w:space="10" w:color="BBBBBB"/>
                        <w:bottom w:val="dotted" w:sz="6" w:space="0" w:color="BBBBBB"/>
                        <w:right w:val="dotted" w:sz="2" w:space="10" w:color="BBBBBB"/>
                      </w:divBdr>
                      <w:divsChild>
                        <w:div w:id="645746399">
                          <w:marLeft w:val="0"/>
                          <w:marRight w:val="0"/>
                          <w:marTop w:val="0"/>
                          <w:marBottom w:val="0"/>
                          <w:divBdr>
                            <w:top w:val="dotted" w:sz="2" w:space="8" w:color="BBBBBB"/>
                            <w:left w:val="dotted" w:sz="6" w:space="22" w:color="BBBBBB"/>
                            <w:bottom w:val="dotted" w:sz="6" w:space="1" w:color="FFFFFF"/>
                            <w:right w:val="dotted" w:sz="6" w:space="11" w:color="BBBBBB"/>
                          </w:divBdr>
                          <w:divsChild>
                            <w:div w:id="756906327">
                              <w:marLeft w:val="0"/>
                              <w:marRight w:val="0"/>
                              <w:marTop w:val="0"/>
                              <w:marBottom w:val="0"/>
                              <w:divBdr>
                                <w:top w:val="none" w:sz="0" w:space="0" w:color="auto"/>
                                <w:left w:val="none" w:sz="0" w:space="0" w:color="auto"/>
                                <w:bottom w:val="none" w:sz="0" w:space="0" w:color="auto"/>
                                <w:right w:val="none" w:sz="0" w:space="0" w:color="auto"/>
                              </w:divBdr>
                            </w:div>
                            <w:div w:id="789008285">
                              <w:marLeft w:val="0"/>
                              <w:marRight w:val="0"/>
                              <w:marTop w:val="0"/>
                              <w:marBottom w:val="0"/>
                              <w:divBdr>
                                <w:top w:val="none" w:sz="0" w:space="0" w:color="auto"/>
                                <w:left w:val="none" w:sz="0" w:space="0" w:color="auto"/>
                                <w:bottom w:val="none" w:sz="0" w:space="0" w:color="auto"/>
                                <w:right w:val="none" w:sz="0" w:space="0" w:color="auto"/>
                              </w:divBdr>
                            </w:div>
                            <w:div w:id="1114710913">
                              <w:marLeft w:val="0"/>
                              <w:marRight w:val="0"/>
                              <w:marTop w:val="0"/>
                              <w:marBottom w:val="0"/>
                              <w:divBdr>
                                <w:top w:val="none" w:sz="0" w:space="0" w:color="auto"/>
                                <w:left w:val="none" w:sz="0" w:space="0" w:color="auto"/>
                                <w:bottom w:val="none" w:sz="0" w:space="0" w:color="auto"/>
                                <w:right w:val="none" w:sz="0" w:space="0" w:color="auto"/>
                              </w:divBdr>
                            </w:div>
                            <w:div w:id="1549872130">
                              <w:marLeft w:val="0"/>
                              <w:marRight w:val="0"/>
                              <w:marTop w:val="0"/>
                              <w:marBottom w:val="0"/>
                              <w:divBdr>
                                <w:top w:val="none" w:sz="0" w:space="0" w:color="auto"/>
                                <w:left w:val="none" w:sz="0" w:space="0" w:color="auto"/>
                                <w:bottom w:val="none" w:sz="0" w:space="0" w:color="auto"/>
                                <w:right w:val="none" w:sz="0" w:space="0" w:color="auto"/>
                              </w:divBdr>
                            </w:div>
                            <w:div w:id="1747340158">
                              <w:marLeft w:val="0"/>
                              <w:marRight w:val="0"/>
                              <w:marTop w:val="0"/>
                              <w:marBottom w:val="0"/>
                              <w:divBdr>
                                <w:top w:val="none" w:sz="0" w:space="0" w:color="auto"/>
                                <w:left w:val="none" w:sz="0" w:space="0" w:color="auto"/>
                                <w:bottom w:val="none" w:sz="0" w:space="0" w:color="auto"/>
                                <w:right w:val="none" w:sz="0" w:space="0" w:color="auto"/>
                              </w:divBdr>
                            </w:div>
                            <w:div w:id="1891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299438">
      <w:bodyDiv w:val="1"/>
      <w:marLeft w:val="0"/>
      <w:marRight w:val="0"/>
      <w:marTop w:val="0"/>
      <w:marBottom w:val="0"/>
      <w:divBdr>
        <w:top w:val="none" w:sz="0" w:space="0" w:color="auto"/>
        <w:left w:val="none" w:sz="0" w:space="0" w:color="auto"/>
        <w:bottom w:val="none" w:sz="0" w:space="0" w:color="auto"/>
        <w:right w:val="none" w:sz="0" w:space="0" w:color="auto"/>
      </w:divBdr>
    </w:div>
    <w:div w:id="1165626229">
      <w:bodyDiv w:val="1"/>
      <w:marLeft w:val="0"/>
      <w:marRight w:val="0"/>
      <w:marTop w:val="0"/>
      <w:marBottom w:val="0"/>
      <w:divBdr>
        <w:top w:val="none" w:sz="0" w:space="0" w:color="auto"/>
        <w:left w:val="none" w:sz="0" w:space="0" w:color="auto"/>
        <w:bottom w:val="none" w:sz="0" w:space="0" w:color="auto"/>
        <w:right w:val="none" w:sz="0" w:space="0" w:color="auto"/>
      </w:divBdr>
      <w:divsChild>
        <w:div w:id="1435904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4221889">
      <w:bodyDiv w:val="1"/>
      <w:marLeft w:val="0"/>
      <w:marRight w:val="0"/>
      <w:marTop w:val="0"/>
      <w:marBottom w:val="0"/>
      <w:divBdr>
        <w:top w:val="none" w:sz="0" w:space="0" w:color="auto"/>
        <w:left w:val="none" w:sz="0" w:space="0" w:color="auto"/>
        <w:bottom w:val="none" w:sz="0" w:space="0" w:color="auto"/>
        <w:right w:val="none" w:sz="0" w:space="0" w:color="auto"/>
      </w:divBdr>
    </w:div>
    <w:div w:id="1344235750">
      <w:bodyDiv w:val="1"/>
      <w:marLeft w:val="0"/>
      <w:marRight w:val="0"/>
      <w:marTop w:val="0"/>
      <w:marBottom w:val="0"/>
      <w:divBdr>
        <w:top w:val="none" w:sz="0" w:space="0" w:color="auto"/>
        <w:left w:val="none" w:sz="0" w:space="0" w:color="auto"/>
        <w:bottom w:val="none" w:sz="0" w:space="0" w:color="auto"/>
        <w:right w:val="none" w:sz="0" w:space="0" w:color="auto"/>
      </w:divBdr>
    </w:div>
    <w:div w:id="1442068587">
      <w:bodyDiv w:val="1"/>
      <w:marLeft w:val="0"/>
      <w:marRight w:val="0"/>
      <w:marTop w:val="0"/>
      <w:marBottom w:val="0"/>
      <w:divBdr>
        <w:top w:val="none" w:sz="0" w:space="0" w:color="auto"/>
        <w:left w:val="none" w:sz="0" w:space="0" w:color="auto"/>
        <w:bottom w:val="none" w:sz="0" w:space="0" w:color="auto"/>
        <w:right w:val="none" w:sz="0" w:space="0" w:color="auto"/>
      </w:divBdr>
      <w:divsChild>
        <w:div w:id="165703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30902">
      <w:bodyDiv w:val="1"/>
      <w:marLeft w:val="0"/>
      <w:marRight w:val="0"/>
      <w:marTop w:val="0"/>
      <w:marBottom w:val="0"/>
      <w:divBdr>
        <w:top w:val="none" w:sz="0" w:space="0" w:color="auto"/>
        <w:left w:val="none" w:sz="0" w:space="0" w:color="auto"/>
        <w:bottom w:val="none" w:sz="0" w:space="0" w:color="auto"/>
        <w:right w:val="none" w:sz="0" w:space="0" w:color="auto"/>
      </w:divBdr>
    </w:div>
    <w:div w:id="210680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7" ma:contentTypeDescription="Creare un nuovo documento." ma:contentTypeScope="" ma:versionID="4d71dec6eb3bc09ec350eb2dcb033b34">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3dd85c29cbabae51f0fd3f8ab9ff3652"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C90F3-2054-4C69-BCEC-7EC61A4D3497}">
  <ds:schemaRefs>
    <ds:schemaRef ds:uri="http://schemas.microsoft.com/office/2006/metadata/longProperties"/>
  </ds:schemaRefs>
</ds:datastoreItem>
</file>

<file path=customXml/itemProps2.xml><?xml version="1.0" encoding="utf-8"?>
<ds:datastoreItem xmlns:ds="http://schemas.openxmlformats.org/officeDocument/2006/customXml" ds:itemID="{9097086C-F439-4E0E-A1EE-F8059912925D}">
  <ds:schemaRefs>
    <ds:schemaRef ds:uri="http://schemas.openxmlformats.org/package/2006/metadata/core-properties"/>
    <ds:schemaRef ds:uri="http://purl.org/dc/terms/"/>
    <ds:schemaRef ds:uri="http://purl.org/dc/elements/1.1/"/>
    <ds:schemaRef ds:uri="http://schemas.microsoft.com/office/2006/metadata/properties"/>
    <ds:schemaRef ds:uri="http://purl.org/dc/dcmitype/"/>
    <ds:schemaRef ds:uri="http://schemas.microsoft.com/office/2006/documentManagement/types"/>
    <ds:schemaRef ds:uri="d5b050f9-afcf-4c15-935c-77dbe3c539c7"/>
    <ds:schemaRef ds:uri="http://schemas.microsoft.com/office/infopath/2007/PartnerControls"/>
    <ds:schemaRef ds:uri="80a4a2e3-79c1-49db-ab53-d77f9eb4c0fa"/>
    <ds:schemaRef ds:uri="http://www.w3.org/XML/1998/namespace"/>
  </ds:schemaRefs>
</ds:datastoreItem>
</file>

<file path=customXml/itemProps3.xml><?xml version="1.0" encoding="utf-8"?>
<ds:datastoreItem xmlns:ds="http://schemas.openxmlformats.org/officeDocument/2006/customXml" ds:itemID="{E9A91DF8-4703-4671-B4D2-983B7F9F3549}">
  <ds:schemaRefs>
    <ds:schemaRef ds:uri="http://schemas.microsoft.com/sharepoint/v3/contenttype/forms"/>
  </ds:schemaRefs>
</ds:datastoreItem>
</file>

<file path=customXml/itemProps4.xml><?xml version="1.0" encoding="utf-8"?>
<ds:datastoreItem xmlns:ds="http://schemas.openxmlformats.org/officeDocument/2006/customXml" ds:itemID="{917B23A5-F85D-4E55-829E-09775AA47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74FDC3-77ED-427A-885E-FB9001D85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151</Words>
  <Characters>1435</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alì</dc:creator>
  <cp:keywords/>
  <cp:lastModifiedBy>Stefania Giuliano</cp:lastModifiedBy>
  <cp:revision>105</cp:revision>
  <cp:lastPrinted>2018-06-08T17:22:00Z</cp:lastPrinted>
  <dcterms:created xsi:type="dcterms:W3CDTF">2021-07-20T06:53:00Z</dcterms:created>
  <dcterms:modified xsi:type="dcterms:W3CDTF">2023-10-27T08:50:00Z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Valentina SAVINI</vt:lpwstr>
  </property>
  <property fmtid="{D5CDD505-2E9C-101B-9397-08002B2CF9AE}" pid="3" name="Order">
    <vt:lpwstr>55652200.0000000</vt:lpwstr>
  </property>
  <property fmtid="{D5CDD505-2E9C-101B-9397-08002B2CF9AE}" pid="4" name="display_urn:schemas-microsoft-com:office:office#Author">
    <vt:lpwstr>Valentina SAVINI</vt:lpwstr>
  </property>
  <property fmtid="{D5CDD505-2E9C-101B-9397-08002B2CF9AE}" pid="5" name="ContentTypeId">
    <vt:lpwstr>0x010100146CDB699C753747811376C4E0D8AEBC</vt:lpwstr>
  </property>
  <property fmtid="{D5CDD505-2E9C-101B-9397-08002B2CF9AE}" pid="6" name="MediaServiceImageTags">
    <vt:lpwstr/>
  </property>
</Properties>
</file>