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C6815" w14:textId="77777777" w:rsidR="001805FD" w:rsidRDefault="001805FD" w:rsidP="001805FD">
      <w:pPr>
        <w:jc w:val="center"/>
      </w:pPr>
      <w:r w:rsidRPr="00074A23">
        <w:rPr>
          <w:noProof/>
        </w:rPr>
        <w:drawing>
          <wp:inline distT="0" distB="0" distL="0" distR="0" wp14:anchorId="4CA3982E" wp14:editId="3B11F1D5">
            <wp:extent cx="1714500" cy="388620"/>
            <wp:effectExtent l="0" t="0" r="0" b="0"/>
            <wp:docPr id="1059639461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F1D4F4" w14:textId="77777777" w:rsidR="001805FD" w:rsidRDefault="001805FD" w:rsidP="001805FD">
      <w:pPr>
        <w:jc w:val="center"/>
      </w:pPr>
    </w:p>
    <w:p w14:paraId="2A838110" w14:textId="77777777" w:rsidR="001805FD" w:rsidRDefault="001805FD" w:rsidP="001805FD">
      <w:pPr>
        <w:jc w:val="center"/>
      </w:pPr>
    </w:p>
    <w:p w14:paraId="2CEB62A3" w14:textId="007A59BF" w:rsidR="001805FD" w:rsidRPr="001805FD" w:rsidRDefault="001805FD" w:rsidP="001805FD">
      <w:pPr>
        <w:jc w:val="center"/>
        <w:rPr>
          <w:b/>
          <w:bCs/>
        </w:rPr>
      </w:pPr>
      <w:r w:rsidRPr="00FC2A61">
        <w:rPr>
          <w:b/>
          <w:bCs/>
        </w:rPr>
        <w:t>ELENCO CANDIDATI SECONDA SESSIONE 2025</w:t>
      </w:r>
      <w:r>
        <w:rPr>
          <w:b/>
          <w:bCs/>
        </w:rPr>
        <w:t xml:space="preserve"> sezione B</w:t>
      </w:r>
    </w:p>
    <w:p w14:paraId="52D69F02" w14:textId="77777777" w:rsidR="001805FD" w:rsidRDefault="001805FD" w:rsidP="001805FD">
      <w:pPr>
        <w:jc w:val="center"/>
      </w:pPr>
    </w:p>
    <w:p w14:paraId="0E9EE453" w14:textId="77777777" w:rsidR="001805FD" w:rsidRDefault="001805FD" w:rsidP="001805FD">
      <w:r>
        <w:t>INGEGNERE CIVILE E AMBIENTALE IUNIOR</w:t>
      </w:r>
    </w:p>
    <w:tbl>
      <w:tblPr>
        <w:tblW w:w="82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2552"/>
        <w:gridCol w:w="2835"/>
      </w:tblGrid>
      <w:tr w:rsidR="001805FD" w:rsidRPr="00FC2A61" w14:paraId="42AF7CC0" w14:textId="77777777" w:rsidTr="003369C4">
        <w:trPr>
          <w:trHeight w:val="28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00A9FA68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13F80861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2D66253E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1805FD" w:rsidRPr="00FC2A61" w14:paraId="105E18F7" w14:textId="77777777" w:rsidTr="003369C4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9CF0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POCHETTI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E9AC7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EMANUELE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73DF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Strutture</w:t>
            </w:r>
          </w:p>
        </w:tc>
      </w:tr>
    </w:tbl>
    <w:p w14:paraId="04F0853D" w14:textId="77777777" w:rsidR="001805FD" w:rsidRDefault="001805FD" w:rsidP="001805FD">
      <w:pPr>
        <w:jc w:val="center"/>
      </w:pPr>
    </w:p>
    <w:p w14:paraId="1A342FE8" w14:textId="77777777" w:rsidR="001805FD" w:rsidRDefault="001805FD" w:rsidP="001805FD">
      <w:r>
        <w:t>INGEGNERE INDUSTRIALE IUNIOR</w:t>
      </w:r>
    </w:p>
    <w:tbl>
      <w:tblPr>
        <w:tblW w:w="80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2552"/>
        <w:gridCol w:w="2693"/>
      </w:tblGrid>
      <w:tr w:rsidR="001805FD" w:rsidRPr="00FC2A61" w14:paraId="3214AB91" w14:textId="77777777" w:rsidTr="003369C4">
        <w:trPr>
          <w:trHeight w:val="28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5F1E9A57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Cognome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3413EB40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Nome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DEDED"/>
            <w:noWrap/>
            <w:vAlign w:val="bottom"/>
            <w:hideMark/>
          </w:tcPr>
          <w:p w14:paraId="7B34C273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Ramo</w:t>
            </w:r>
          </w:p>
        </w:tc>
      </w:tr>
      <w:tr w:rsidR="001805FD" w:rsidRPr="00FC2A61" w14:paraId="03FFED54" w14:textId="77777777" w:rsidTr="003369C4">
        <w:trPr>
          <w:trHeight w:val="288"/>
        </w:trPr>
        <w:tc>
          <w:tcPr>
            <w:tcW w:w="2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A1D5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MELE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B3F25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STEFANO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25551" w14:textId="77777777" w:rsidR="001805FD" w:rsidRPr="00FC2A61" w:rsidRDefault="001805FD" w:rsidP="003369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</w:pPr>
            <w:r w:rsidRPr="00FC2A6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it-IT"/>
                <w14:ligatures w14:val="none"/>
              </w:rPr>
              <w:t>Energetica</w:t>
            </w:r>
          </w:p>
        </w:tc>
      </w:tr>
    </w:tbl>
    <w:p w14:paraId="2A7E8590" w14:textId="77777777" w:rsidR="001805FD" w:rsidRDefault="001805FD"/>
    <w:sectPr w:rsidR="001805F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FD"/>
    <w:rsid w:val="001805FD"/>
    <w:rsid w:val="00522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C3072"/>
  <w15:chartTrackingRefBased/>
  <w15:docId w15:val="{BD0EDE80-C2B4-4BDC-B6FD-788556E1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805FD"/>
  </w:style>
  <w:style w:type="paragraph" w:styleId="Titolo1">
    <w:name w:val="heading 1"/>
    <w:basedOn w:val="Normale"/>
    <w:next w:val="Normale"/>
    <w:link w:val="Titolo1Carattere"/>
    <w:uiPriority w:val="9"/>
    <w:qFormat/>
    <w:rsid w:val="00180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80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805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80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805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80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80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80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80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05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805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805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805F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805F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805F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805F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805F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805F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80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8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80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8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80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805F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805F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805F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805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805F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805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Lines>1</Lines>
  <Paragraphs>1</Paragraphs>
  <ScaleCrop>false</ScaleCrop>
  <Company>Universit? degli Studi Roma 3</Company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1</cp:revision>
  <dcterms:created xsi:type="dcterms:W3CDTF">2025-11-03T08:58:00Z</dcterms:created>
  <dcterms:modified xsi:type="dcterms:W3CDTF">2025-11-03T08:59:00Z</dcterms:modified>
</cp:coreProperties>
</file>