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9A694" w14:textId="77777777" w:rsidR="000765A5" w:rsidRDefault="00D77436">
      <w:pPr>
        <w:pStyle w:val="Titolo"/>
        <w:tabs>
          <w:tab w:val="left" w:pos="310"/>
        </w:tabs>
        <w:jc w:val="left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noProof/>
        </w:rPr>
        <w:drawing>
          <wp:inline distT="0" distB="0" distL="0" distR="0" wp14:anchorId="3DC9A6D2" wp14:editId="3DC9A6D3">
            <wp:extent cx="1257300" cy="279400"/>
            <wp:effectExtent l="0" t="0" r="0" b="6350"/>
            <wp:docPr id="1118392878" name="Immagine 1" descr="Immagine che contiene testo, Carattere, logo, Elementi grafici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392878" name="Immagine 1" descr="Immagine che contiene testo, Carattere, logo, Elementi grafici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433" cy="28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9A696" w14:textId="77777777" w:rsidR="000765A5" w:rsidRDefault="000765A5">
      <w:pPr>
        <w:pStyle w:val="Corpotesto"/>
        <w:jc w:val="left"/>
        <w:rPr>
          <w:rFonts w:ascii="Arial" w:hAnsi="Arial" w:cs="Arial"/>
        </w:rPr>
      </w:pPr>
    </w:p>
    <w:p w14:paraId="3DC9A697" w14:textId="77777777" w:rsidR="000765A5" w:rsidRPr="00954977" w:rsidRDefault="00D7743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CONVOCAZIONE ALL’ESAME DI STATO DI</w:t>
      </w:r>
    </w:p>
    <w:p w14:paraId="3DC9A698" w14:textId="26FF0E7A" w:rsidR="000765A5" w:rsidRPr="00954977" w:rsidRDefault="00D7743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 xml:space="preserve">ASSISTENTE SOCIALE </w:t>
      </w:r>
    </w:p>
    <w:p w14:paraId="3DC9A699" w14:textId="77777777" w:rsidR="000765A5" w:rsidRPr="00954977" w:rsidRDefault="000765A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DC9A69B" w14:textId="145A7CE8" w:rsidR="000765A5" w:rsidRPr="00954977" w:rsidRDefault="00D77436" w:rsidP="00911BE2">
      <w:pPr>
        <w:jc w:val="center"/>
        <w:rPr>
          <w:rFonts w:ascii="Arial" w:hAnsi="Arial" w:cs="Arial"/>
          <w:b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I SESSIONE 202</w:t>
      </w:r>
      <w:r w:rsidR="00911BE2" w:rsidRPr="00954977">
        <w:rPr>
          <w:rFonts w:ascii="Arial" w:hAnsi="Arial" w:cs="Arial"/>
          <w:b/>
          <w:bCs/>
          <w:sz w:val="24"/>
          <w:szCs w:val="24"/>
        </w:rPr>
        <w:t>6</w:t>
      </w:r>
    </w:p>
    <w:p w14:paraId="3DC9A69C" w14:textId="3DAA5D4B" w:rsidR="000765A5" w:rsidRPr="00954977" w:rsidRDefault="00D7743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b/>
          <w:bCs/>
          <w:sz w:val="24"/>
          <w:szCs w:val="24"/>
        </w:rPr>
        <w:t>Le candidate</w:t>
      </w:r>
      <w:r w:rsidR="00AF0CCF">
        <w:rPr>
          <w:rFonts w:ascii="Arial" w:hAnsi="Arial" w:cs="Arial"/>
          <w:b/>
          <w:bCs/>
          <w:sz w:val="24"/>
          <w:szCs w:val="24"/>
        </w:rPr>
        <w:t>/I candidati</w:t>
      </w:r>
      <w:r w:rsidRPr="00954977">
        <w:rPr>
          <w:rFonts w:ascii="Arial" w:hAnsi="Arial" w:cs="Arial"/>
          <w:sz w:val="24"/>
          <w:szCs w:val="24"/>
        </w:rPr>
        <w:t xml:space="preserve"> in elenco sono convocati, nell’Aula Piazza Telematica </w:t>
      </w:r>
      <w:r w:rsidR="006102FF" w:rsidRPr="00954977">
        <w:rPr>
          <w:rFonts w:ascii="Arial" w:hAnsi="Arial" w:cs="Arial"/>
          <w:sz w:val="24"/>
          <w:szCs w:val="24"/>
        </w:rPr>
        <w:t>al I piano del</w:t>
      </w:r>
      <w:r w:rsidRPr="00954977">
        <w:rPr>
          <w:rFonts w:ascii="Arial" w:hAnsi="Arial" w:cs="Arial"/>
          <w:sz w:val="24"/>
          <w:szCs w:val="24"/>
        </w:rPr>
        <w:t xml:space="preserve">la sede di Via Principe Amedeo, 182/B del Dipartimento di Scienze della Formazione dell’Università degli Studi Roma Tre alle ore </w:t>
      </w:r>
      <w:r w:rsidR="006102FF" w:rsidRPr="00954977">
        <w:rPr>
          <w:rFonts w:ascii="Arial" w:hAnsi="Arial" w:cs="Arial"/>
          <w:b/>
          <w:bCs/>
          <w:sz w:val="24"/>
          <w:szCs w:val="24"/>
          <w:u w:val="single"/>
        </w:rPr>
        <w:t>08.30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del giorno </w:t>
      </w:r>
      <w:r w:rsidR="00AF0CCF">
        <w:rPr>
          <w:rFonts w:ascii="Arial" w:hAnsi="Arial" w:cs="Arial"/>
          <w:b/>
          <w:bCs/>
          <w:sz w:val="24"/>
          <w:szCs w:val="24"/>
        </w:rPr>
        <w:t>31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954977">
        <w:rPr>
          <w:rFonts w:ascii="Arial" w:hAnsi="Arial" w:cs="Arial"/>
          <w:b/>
          <w:sz w:val="24"/>
          <w:szCs w:val="24"/>
        </w:rPr>
        <w:t>luglio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 202</w:t>
      </w:r>
      <w:r w:rsidR="009C5793" w:rsidRPr="00954977">
        <w:rPr>
          <w:rFonts w:ascii="Arial" w:hAnsi="Arial" w:cs="Arial"/>
          <w:b/>
          <w:bCs/>
          <w:sz w:val="24"/>
          <w:szCs w:val="24"/>
        </w:rPr>
        <w:t>6</w:t>
      </w:r>
      <w:r w:rsidRPr="0095497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954977">
        <w:rPr>
          <w:rFonts w:ascii="Arial" w:hAnsi="Arial" w:cs="Arial"/>
          <w:sz w:val="24"/>
          <w:szCs w:val="24"/>
        </w:rPr>
        <w:t xml:space="preserve">per la </w:t>
      </w:r>
      <w:r w:rsidR="00734400" w:rsidRPr="00954977">
        <w:rPr>
          <w:rFonts w:ascii="Arial" w:hAnsi="Arial" w:cs="Arial"/>
          <w:sz w:val="24"/>
          <w:szCs w:val="24"/>
        </w:rPr>
        <w:t xml:space="preserve">prima </w:t>
      </w:r>
      <w:r w:rsidRPr="00954977">
        <w:rPr>
          <w:rFonts w:ascii="Arial" w:hAnsi="Arial" w:cs="Arial"/>
          <w:sz w:val="24"/>
          <w:szCs w:val="24"/>
        </w:rPr>
        <w:t xml:space="preserve">prova scritta dell’Esame di Stato abilitante alla professione di Assistente Sociale (Albo </w:t>
      </w:r>
      <w:r w:rsidR="00AF0CCF">
        <w:rPr>
          <w:rFonts w:ascii="Arial" w:hAnsi="Arial" w:cs="Arial"/>
          <w:sz w:val="24"/>
          <w:szCs w:val="24"/>
        </w:rPr>
        <w:t>B</w:t>
      </w:r>
      <w:r w:rsidRPr="00954977">
        <w:rPr>
          <w:rFonts w:ascii="Arial" w:hAnsi="Arial" w:cs="Arial"/>
          <w:sz w:val="24"/>
          <w:szCs w:val="24"/>
        </w:rPr>
        <w:t xml:space="preserve">).  </w:t>
      </w:r>
    </w:p>
    <w:p w14:paraId="3DC9A69F" w14:textId="77777777" w:rsidR="000765A5" w:rsidRPr="00954977" w:rsidRDefault="000765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tbl>
      <w:tblPr>
        <w:tblW w:w="2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0"/>
        <w:gridCol w:w="1883"/>
      </w:tblGrid>
      <w:tr w:rsidR="003259EE" w:rsidRPr="00CD3C57" w14:paraId="22AE8B2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255D60E" w14:textId="77777777" w:rsidR="003259EE" w:rsidRPr="00CD3C5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CD3C5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2019B45" w14:textId="77777777" w:rsidR="003259EE" w:rsidRPr="00CD3C57" w:rsidRDefault="003259EE" w:rsidP="006F2DAC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CD3C5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Nome</w:t>
            </w:r>
          </w:p>
        </w:tc>
      </w:tr>
      <w:tr w:rsidR="00CD3C57" w:rsidRPr="00CD3C57" w14:paraId="1271F98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D1CE58F" w14:textId="624DFE9F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ALLAM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89F4DA0" w14:textId="3103944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MUSTAFA</w:t>
            </w:r>
          </w:p>
        </w:tc>
      </w:tr>
      <w:tr w:rsidR="00CD3C57" w:rsidRPr="00CD3C57" w14:paraId="250770DB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97F449B" w14:textId="225C33B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ANNALORO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277B27E" w14:textId="1F90B4F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ERIKA</w:t>
            </w:r>
          </w:p>
        </w:tc>
      </w:tr>
      <w:tr w:rsidR="00CD3C57" w:rsidRPr="00CD3C57" w14:paraId="61D2DE1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981364F" w14:textId="6B64AC9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ARNETOLI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D0D49BE" w14:textId="28B9E05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GIULIA</w:t>
            </w:r>
          </w:p>
        </w:tc>
      </w:tr>
      <w:tr w:rsidR="00CD3C57" w:rsidRPr="00CD3C57" w14:paraId="50D51BBF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19EA038" w14:textId="070AF82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BARSI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D758751" w14:textId="5611327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CATERINA</w:t>
            </w:r>
          </w:p>
        </w:tc>
      </w:tr>
      <w:tr w:rsidR="00CD3C57" w:rsidRPr="00CD3C57" w14:paraId="209F638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A9648D4" w14:textId="15126AC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BONIPERTI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274A9B6" w14:textId="2905AD1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ALESSIA</w:t>
            </w:r>
          </w:p>
        </w:tc>
      </w:tr>
      <w:tr w:rsidR="00CD3C57" w:rsidRPr="00CD3C57" w14:paraId="6C2581F3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DBA765C" w14:textId="7C29F78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CALVANI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55B5701" w14:textId="328CD2A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AURORA</w:t>
            </w:r>
          </w:p>
        </w:tc>
      </w:tr>
      <w:tr w:rsidR="00CD3C57" w:rsidRPr="00CD3C57" w14:paraId="58932F3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5F73724" w14:textId="51468B3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CERILLI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80B67A0" w14:textId="42C5502C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ERICA</w:t>
            </w:r>
          </w:p>
        </w:tc>
      </w:tr>
      <w:tr w:rsidR="00CD3C57" w:rsidRPr="00CD3C57" w14:paraId="5F39A3D8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187B690" w14:textId="1DF5823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CIGNITTI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E737AC4" w14:textId="454D8E2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ESTER</w:t>
            </w:r>
          </w:p>
        </w:tc>
      </w:tr>
      <w:tr w:rsidR="00CD3C57" w:rsidRPr="00CD3C57" w14:paraId="653711B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14F6C03" w14:textId="5F02530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CONA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EEF8110" w14:textId="4E9CA88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DANIELA</w:t>
            </w:r>
          </w:p>
        </w:tc>
      </w:tr>
      <w:tr w:rsidR="00CD3C57" w:rsidRPr="00CD3C57" w14:paraId="6EC28541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CAF573A" w14:textId="7A04376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CORTINA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DB1F2F5" w14:textId="18A1FACC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MELISSA</w:t>
            </w:r>
          </w:p>
        </w:tc>
      </w:tr>
      <w:tr w:rsidR="00CD3C57" w:rsidRPr="00CD3C57" w14:paraId="1A6CCDE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77F102A" w14:textId="5ADB300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COSENTINO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09BF759" w14:textId="6533F5D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BEATRICE</w:t>
            </w:r>
          </w:p>
        </w:tc>
      </w:tr>
      <w:tr w:rsidR="00CD3C57" w:rsidRPr="00CD3C57" w14:paraId="4DBDB42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B22DB39" w14:textId="31EBBB20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CUCCU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340F32B" w14:textId="4EBA4FF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GAIA</w:t>
            </w:r>
          </w:p>
        </w:tc>
      </w:tr>
      <w:tr w:rsidR="00CD3C57" w:rsidRPr="00CD3C57" w14:paraId="00B4432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1B61059" w14:textId="14EFE20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CUOMO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409DCC52" w14:textId="177899D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ROSAMARIA</w:t>
            </w:r>
          </w:p>
        </w:tc>
      </w:tr>
      <w:tr w:rsidR="00CD3C57" w:rsidRPr="00CD3C57" w14:paraId="028F0337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E810616" w14:textId="2D97BC2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D' ALBENZI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6D34871" w14:textId="620C543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ALESSIA</w:t>
            </w:r>
          </w:p>
        </w:tc>
      </w:tr>
      <w:tr w:rsidR="00CD3C57" w:rsidRPr="00CD3C57" w14:paraId="7A558BAF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37AFCD8" w14:textId="7A588A2C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DE SANTIS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042B639" w14:textId="3E1CEA1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ARIANNA</w:t>
            </w:r>
          </w:p>
        </w:tc>
      </w:tr>
      <w:tr w:rsidR="00CD3C57" w:rsidRPr="00CD3C57" w14:paraId="34979E1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EEBB5E3" w14:textId="764E554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DI RELLA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3AD90C6" w14:textId="3629FFC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FRANCESCA</w:t>
            </w:r>
          </w:p>
        </w:tc>
      </w:tr>
      <w:tr w:rsidR="00CD3C57" w:rsidRPr="00CD3C57" w14:paraId="77F21A3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6E00B50" w14:textId="0446225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FAILLI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C1EE2DD" w14:textId="119FAA5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CHIARA</w:t>
            </w:r>
          </w:p>
        </w:tc>
      </w:tr>
      <w:tr w:rsidR="00CD3C57" w:rsidRPr="00CD3C57" w14:paraId="303A0C01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A06124E" w14:textId="35576DF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FIATAMONE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5F918D2" w14:textId="7621FE0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FRANCESCA</w:t>
            </w:r>
          </w:p>
        </w:tc>
      </w:tr>
      <w:tr w:rsidR="00CD3C57" w:rsidRPr="00CD3C57" w14:paraId="4957BA5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8EDBB53" w14:textId="111A80C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FRANCESCATO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33813AD" w14:textId="40CBE581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AURORA</w:t>
            </w:r>
          </w:p>
        </w:tc>
      </w:tr>
      <w:tr w:rsidR="00CD3C57" w:rsidRPr="00CD3C57" w14:paraId="7B39371E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F41DC8C" w14:textId="6930661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FRATINI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CB6C891" w14:textId="00C8A31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GIORGIA</w:t>
            </w:r>
          </w:p>
        </w:tc>
      </w:tr>
      <w:tr w:rsidR="00CD3C57" w:rsidRPr="00CD3C57" w14:paraId="37BBCCE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DBEF2DC" w14:textId="2C24BDE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GALEANO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177B086" w14:textId="18965B5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CHIARA</w:t>
            </w:r>
          </w:p>
        </w:tc>
      </w:tr>
      <w:tr w:rsidR="00CD3C57" w:rsidRPr="00CD3C57" w14:paraId="2119297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A939279" w14:textId="5B3B6A8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GIARÈ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A671EE6" w14:textId="117231D8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MASCIA</w:t>
            </w:r>
          </w:p>
        </w:tc>
      </w:tr>
      <w:tr w:rsidR="00CD3C57" w:rsidRPr="00CD3C57" w14:paraId="6D04FCB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2D7AF43" w14:textId="64EEEC3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GRECO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76B5E13" w14:textId="3CE884B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FEDERICA</w:t>
            </w:r>
          </w:p>
        </w:tc>
      </w:tr>
      <w:tr w:rsidR="00CD3C57" w:rsidRPr="00CD3C57" w14:paraId="5F38205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80E63CA" w14:textId="3F377988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GRILLO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B1712C7" w14:textId="4E3E1A37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VITTORIA</w:t>
            </w:r>
          </w:p>
        </w:tc>
      </w:tr>
      <w:tr w:rsidR="00CD3C57" w:rsidRPr="00CD3C57" w14:paraId="6F2E3B15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C792D36" w14:textId="3F80989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GUGLIELMI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FC8388C" w14:textId="436A557C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GIOIA</w:t>
            </w:r>
          </w:p>
        </w:tc>
      </w:tr>
      <w:tr w:rsidR="00CD3C57" w:rsidRPr="00CD3C57" w14:paraId="0294B808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8E78125" w14:textId="615E4937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GUIDETTI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4524102" w14:textId="792BB4A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VALERIO</w:t>
            </w:r>
          </w:p>
        </w:tc>
      </w:tr>
      <w:tr w:rsidR="00CD3C57" w:rsidRPr="00CD3C57" w14:paraId="66C3138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7DFEE83" w14:textId="1CBE0CD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HAMMAMI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4CDD077" w14:textId="41FF40F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SABRINE</w:t>
            </w:r>
          </w:p>
        </w:tc>
      </w:tr>
      <w:tr w:rsidR="00CD3C57" w:rsidRPr="00CD3C57" w14:paraId="7CAA58C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E87EA13" w14:textId="786CFC2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LAMBERTI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F2BC17A" w14:textId="08135B7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ALESSANDRA PIA</w:t>
            </w:r>
          </w:p>
        </w:tc>
      </w:tr>
      <w:tr w:rsidR="00CD3C57" w:rsidRPr="00CD3C57" w14:paraId="51ED578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A791936" w14:textId="69A977B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LAMPIS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2C8F1B3" w14:textId="256389B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CHIARA</w:t>
            </w:r>
          </w:p>
        </w:tc>
      </w:tr>
      <w:tr w:rsidR="00CD3C57" w:rsidRPr="00CD3C57" w14:paraId="6ADAE9BF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7EE499B" w14:textId="76A81011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LORUSSO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B8A7C99" w14:textId="287D586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FEDERICA</w:t>
            </w:r>
          </w:p>
        </w:tc>
      </w:tr>
      <w:tr w:rsidR="00CD3C57" w:rsidRPr="00CD3C57" w14:paraId="200B301E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BAAD16E" w14:textId="6BB56DE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LOTTI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3312953" w14:textId="2A46859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ELEONORA</w:t>
            </w:r>
          </w:p>
        </w:tc>
      </w:tr>
      <w:tr w:rsidR="00CD3C57" w:rsidRPr="00CD3C57" w14:paraId="6A3AA91E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224AF10" w14:textId="6E7F0AA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LUSCI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45CE143" w14:textId="1AC98A7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GIORGIA</w:t>
            </w:r>
          </w:p>
        </w:tc>
      </w:tr>
      <w:tr w:rsidR="00CD3C57" w:rsidRPr="00CD3C57" w14:paraId="29C7003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0A8A6A2" w14:textId="40D25F6F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MANCIOCCHI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10D641F" w14:textId="61A3FB7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SARA</w:t>
            </w:r>
          </w:p>
        </w:tc>
      </w:tr>
      <w:tr w:rsidR="00CD3C57" w:rsidRPr="00CD3C57" w14:paraId="3E86DEF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B3AE11C" w14:textId="6AF3E64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MASSARELLA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CDABCBA" w14:textId="29D5A23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CHIARA</w:t>
            </w:r>
          </w:p>
        </w:tc>
      </w:tr>
      <w:tr w:rsidR="00CD3C57" w:rsidRPr="00CD3C57" w14:paraId="1AFA265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E215EB3" w14:textId="03BCAD7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MASSARO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13AE1EE" w14:textId="78584CE7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LUANA</w:t>
            </w:r>
          </w:p>
        </w:tc>
      </w:tr>
      <w:tr w:rsidR="00CD3C57" w:rsidRPr="00CD3C57" w14:paraId="5990370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30EAB20" w14:textId="6E8B3878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MEMÈ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4C7A19F" w14:textId="6E024BD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CATERINA</w:t>
            </w:r>
          </w:p>
        </w:tc>
      </w:tr>
      <w:tr w:rsidR="00CD3C57" w:rsidRPr="00CD3C57" w14:paraId="40455155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7751B42" w14:textId="6924D890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MINOTTI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2A35D76" w14:textId="4594FB9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FRANCESCA</w:t>
            </w:r>
          </w:p>
        </w:tc>
      </w:tr>
      <w:tr w:rsidR="00CD3C57" w:rsidRPr="00CD3C57" w14:paraId="40838FFC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FB58560" w14:textId="7F8452D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PACIONI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1CA7F54" w14:textId="126B593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BEATRICE</w:t>
            </w:r>
          </w:p>
        </w:tc>
      </w:tr>
      <w:tr w:rsidR="00CD3C57" w:rsidRPr="00CD3C57" w14:paraId="462C280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B4DA97A" w14:textId="3B4ACC6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PALMIGIANI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1D6BA881" w14:textId="3F9160F1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LAVINIA</w:t>
            </w:r>
          </w:p>
        </w:tc>
      </w:tr>
      <w:tr w:rsidR="00CD3C57" w:rsidRPr="00CD3C57" w14:paraId="06C6CC30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67028E3" w14:textId="4740D43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PAMPANINI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7DD7B0E" w14:textId="1D1B2E6F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CRISTINA</w:t>
            </w:r>
          </w:p>
        </w:tc>
      </w:tr>
      <w:tr w:rsidR="00CD3C57" w:rsidRPr="00CD3C57" w14:paraId="63F3153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C365863" w14:textId="36D11EFC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PAPI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4BE9D091" w14:textId="0F9E680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DAVIDE</w:t>
            </w:r>
          </w:p>
        </w:tc>
      </w:tr>
      <w:tr w:rsidR="00CD3C57" w:rsidRPr="00CD3C57" w14:paraId="6C1B076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5D57B90" w14:textId="4B0A0DD7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PATRONE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49F23654" w14:textId="5BC1D28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FRANCESCA</w:t>
            </w:r>
          </w:p>
        </w:tc>
      </w:tr>
      <w:tr w:rsidR="00CD3C57" w:rsidRPr="00CD3C57" w14:paraId="3F036FE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70889CB" w14:textId="35B5CA8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PELLEGRINI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D9B045D" w14:textId="1A2755D7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LUCREZIA</w:t>
            </w:r>
          </w:p>
        </w:tc>
      </w:tr>
      <w:tr w:rsidR="00CD3C57" w:rsidRPr="00CD3C57" w14:paraId="125BE46B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A037775" w14:textId="7214E6C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PETRICCA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20AC608" w14:textId="26E7548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GIULIA</w:t>
            </w:r>
          </w:p>
        </w:tc>
      </w:tr>
      <w:tr w:rsidR="00CD3C57" w:rsidRPr="00CD3C57" w14:paraId="1C4E824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0E6143E" w14:textId="13A2F49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PETRINI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75A37F10" w14:textId="6D8E497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MARIACHIARA</w:t>
            </w:r>
          </w:p>
        </w:tc>
      </w:tr>
      <w:tr w:rsidR="00CD3C57" w:rsidRPr="00CD3C57" w14:paraId="15401D8F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69BA46E" w14:textId="06A5BA7F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PETRINI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BFFF3FE" w14:textId="1EF04047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ELEONORA</w:t>
            </w:r>
          </w:p>
        </w:tc>
      </w:tr>
      <w:tr w:rsidR="00CD3C57" w:rsidRPr="00CD3C57" w14:paraId="6CB7EF5E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1E5C4B1" w14:textId="01DEA8B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PETRONIO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6B79ABC" w14:textId="55FBC59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ALICE</w:t>
            </w:r>
          </w:p>
        </w:tc>
      </w:tr>
      <w:tr w:rsidR="00CD3C57" w:rsidRPr="00CD3C57" w14:paraId="634DD781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E4FD87D" w14:textId="36D8A39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PIZZUTI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8313869" w14:textId="30082E3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GILBERTE GAIA</w:t>
            </w:r>
          </w:p>
        </w:tc>
      </w:tr>
      <w:tr w:rsidR="00CD3C57" w:rsidRPr="00CD3C57" w14:paraId="6CF8A081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88C62E2" w14:textId="44E10E4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POSTA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CBA2A61" w14:textId="08EE8D8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FLAVIA</w:t>
            </w:r>
          </w:p>
        </w:tc>
      </w:tr>
      <w:tr w:rsidR="00CD3C57" w:rsidRPr="00CD3C57" w14:paraId="761FF70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465E54C" w14:textId="42B7F03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PRESTI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41A75A4" w14:textId="25878A6F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ASIA</w:t>
            </w:r>
          </w:p>
        </w:tc>
      </w:tr>
      <w:tr w:rsidR="00CD3C57" w:rsidRPr="00CD3C57" w14:paraId="07AAA6B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1DF4818" w14:textId="5BD681F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PROIETTI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DDD8E59" w14:textId="4F45B38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FRANCESCA</w:t>
            </w:r>
          </w:p>
        </w:tc>
      </w:tr>
      <w:tr w:rsidR="00CD3C57" w:rsidRPr="00CD3C57" w14:paraId="1BBC4C14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3166EFF" w14:textId="400636F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ROFFI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EACF193" w14:textId="4977562E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SOFIA</w:t>
            </w:r>
          </w:p>
        </w:tc>
      </w:tr>
      <w:tr w:rsidR="00CD3C57" w:rsidRPr="00CD3C57" w14:paraId="1716CB6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7D5330F" w14:textId="02320240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SPIGOLON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29149EA4" w14:textId="538CF511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ELEONORA</w:t>
            </w:r>
          </w:p>
        </w:tc>
      </w:tr>
      <w:tr w:rsidR="00CD3C57" w:rsidRPr="00CD3C57" w14:paraId="76150F7E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27F4052" w14:textId="61A26046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STAGNO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6D35FF6" w14:textId="2D5438C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EMANUELA</w:t>
            </w:r>
          </w:p>
        </w:tc>
      </w:tr>
      <w:tr w:rsidR="00CD3C57" w:rsidRPr="00CD3C57" w14:paraId="73D6309C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EF90615" w14:textId="1312A128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STORNIOLO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26B2779" w14:textId="4CBD28D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MARIA CHIARA</w:t>
            </w:r>
          </w:p>
        </w:tc>
      </w:tr>
      <w:tr w:rsidR="00CD3C57" w:rsidRPr="00CD3C57" w14:paraId="6CBE3F1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14D42B4" w14:textId="0FD57C0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SURRENTINO D'AFFLITTO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4C04BC72" w14:textId="0C03046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MARIA MARINA</w:t>
            </w:r>
          </w:p>
        </w:tc>
      </w:tr>
      <w:tr w:rsidR="00CD3C57" w:rsidRPr="00CD3C57" w14:paraId="7C02D45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6B81ECC" w14:textId="6ACD060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TALONI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0822643" w14:textId="566C8112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MARIA</w:t>
            </w:r>
          </w:p>
        </w:tc>
      </w:tr>
      <w:tr w:rsidR="00CD3C57" w:rsidRPr="00CD3C57" w14:paraId="0E6F79B6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675FCE8" w14:textId="1BA0839B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TANDERI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077429AD" w14:textId="77E592A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ERICA</w:t>
            </w:r>
          </w:p>
        </w:tc>
      </w:tr>
      <w:tr w:rsidR="00CD3C57" w:rsidRPr="00CD3C57" w14:paraId="65F480D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CB03D0D" w14:textId="3D37ACC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TEMPERINI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5022E693" w14:textId="1BEBB98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SILVIA</w:t>
            </w:r>
          </w:p>
        </w:tc>
      </w:tr>
      <w:tr w:rsidR="00CD3C57" w:rsidRPr="00CD3C57" w14:paraId="2F0DAA7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3B3A338" w14:textId="3D39B0E9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TIRELLI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4D898059" w14:textId="6944A2F3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VERONICA</w:t>
            </w:r>
          </w:p>
        </w:tc>
      </w:tr>
      <w:tr w:rsidR="00CD3C57" w:rsidRPr="00CD3C57" w14:paraId="698D3B8E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660F8CB" w14:textId="092C28FC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VACCA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1356C6C" w14:textId="7E2D03D1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MARIKA</w:t>
            </w:r>
          </w:p>
        </w:tc>
      </w:tr>
      <w:tr w:rsidR="00CD3C57" w:rsidRPr="00CD3C57" w14:paraId="799CA8AC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5C186FF" w14:textId="1FF85294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VAGAGGINI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3C64945E" w14:textId="1484AFBD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MARIA CHIARA</w:t>
            </w:r>
          </w:p>
        </w:tc>
      </w:tr>
      <w:tr w:rsidR="00CD3C57" w:rsidRPr="00CD3C57" w14:paraId="6302888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42DD702" w14:textId="4156B370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VALENTINI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6D9E0A6A" w14:textId="362E97FF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CLAUDIA</w:t>
            </w:r>
          </w:p>
        </w:tc>
      </w:tr>
      <w:tr w:rsidR="00CD3C57" w:rsidRPr="00CD3C57" w14:paraId="518488F3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AFD86C3" w14:textId="3489CFFA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VITALI</w:t>
            </w:r>
          </w:p>
        </w:tc>
        <w:tc>
          <w:tcPr>
            <w:tcW w:w="1113" w:type="dxa"/>
            <w:shd w:val="clear" w:color="auto" w:fill="auto"/>
            <w:vAlign w:val="bottom"/>
          </w:tcPr>
          <w:p w14:paraId="4B27D0DD" w14:textId="25FC8875" w:rsidR="00CD3C57" w:rsidRPr="00CD3C57" w:rsidRDefault="00CD3C57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C57">
              <w:rPr>
                <w:rFonts w:ascii="Arial" w:hAnsi="Arial" w:cs="Arial"/>
                <w:color w:val="000000"/>
                <w:sz w:val="24"/>
                <w:szCs w:val="24"/>
              </w:rPr>
              <w:t>ILARIA</w:t>
            </w:r>
          </w:p>
        </w:tc>
      </w:tr>
      <w:tr w:rsidR="00E77006" w:rsidRPr="00CD3C57" w14:paraId="4AF682FE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D34A67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7E302F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6B599E9E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E0C375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65B4FCF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3CFEAC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826FC2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3AA4153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0D4139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A6DB1E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D4F935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885B52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300A7D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B33425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1F69698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C83DBC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992709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750451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BFC061B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E831F30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AC0B23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D763B5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3BD08D1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4C7AA9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D810D0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3ADD3F0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BA9F72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AE81B6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057103C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648ED355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27C610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8A3F230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24129223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64E510C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5882C2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B3DA64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77D048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222C71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736BD3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72116E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B79B58C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C60EEB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A04A1B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EBBF98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29297D5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DB386C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6B464A0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65793303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CD77D2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01E9128C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5B8BF42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5A6F61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13BFF2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28AB43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B8E080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2D64E6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62BA0AB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E31547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581231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0BE60F1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2BF70E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55B0AE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E1AED0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299BE4B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F25F45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C1C3EE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A039CA0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079C8EBB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ABAE40C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2A6DD4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6836B5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144F3F4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ECB643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BD18E1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218F6A3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D4FAB2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467183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6185A3BC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2BA79F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6E6061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530C3C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EE7404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6899F3F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BEBFC4B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AD2EDCC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38F9A2EC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70471E3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73AAAC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0B7675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2E8203BD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091DFEB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747F4A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D8C5A7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CD6254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E61EB4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14F1F3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C764B6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136E07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2701776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36D218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CAAFEE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B71522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E4E669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0C25CD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2471FF9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569105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AA4843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C6BAA4D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466044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8BE6D1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F3F8635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971267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4DE4D1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E65E48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30C4AA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9982F9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77BA63B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5FC1B5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3B23A8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6F6AA1D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DA4FBD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D5DB80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FCD6ADB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8D07EA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1972E0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018C37D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68922C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607461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04CC7B9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11051CD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A1EF29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278CF8AB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C96C14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E8175B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81820F8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62C8B2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5E2C7C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EACD52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0B5C2F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6804E407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15B47E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779451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325CE8C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2FAD2F6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15E23D7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35BC75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5659AC3F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3B7BDAF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98D21E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B58B4C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931E23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9C08FC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56771DD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51C67A5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0DC122F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FDD1F33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C88091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9D1C770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087C152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102F01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8C2B43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EB4CDE2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3105ADB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57A44F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3BF36A1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94B579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5A6C9C90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CC3436A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99F6AB3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63CD0EF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3BCC80E6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79FE09C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1C91F8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6BE66C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2F79CA2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6E4C0DE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FD28174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179D6E9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3A364A70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4CF4BB32" w14:textId="77777777" w:rsidTr="00E77006">
        <w:trPr>
          <w:trHeight w:val="265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59BD317B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4A201C91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7FFDDFC7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63BE42CE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1515CA48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1DF7CA2C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97EDB44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2AE90D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2EA4FF60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4613BEB2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7E877BCA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77006" w:rsidRPr="00CD3C57" w14:paraId="0750B99F" w14:textId="77777777" w:rsidTr="00E77006">
        <w:trPr>
          <w:trHeight w:val="277"/>
          <w:jc w:val="center"/>
        </w:trPr>
        <w:tc>
          <w:tcPr>
            <w:tcW w:w="1269" w:type="dxa"/>
            <w:shd w:val="clear" w:color="auto" w:fill="auto"/>
            <w:vAlign w:val="bottom"/>
          </w:tcPr>
          <w:p w14:paraId="0AE5DD9F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  <w:vAlign w:val="bottom"/>
          </w:tcPr>
          <w:p w14:paraId="2F73C4C6" w14:textId="77777777" w:rsidR="00E77006" w:rsidRPr="00CD3C57" w:rsidRDefault="00E77006" w:rsidP="00CD3C57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3DC9A6C9" w14:textId="77777777" w:rsidR="000765A5" w:rsidRPr="00954977" w:rsidRDefault="000765A5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</w:rPr>
      </w:pPr>
    </w:p>
    <w:p w14:paraId="3DC9A6CA" w14:textId="77D4FDAD" w:rsidR="000765A5" w:rsidRPr="00954977" w:rsidRDefault="003226BE" w:rsidP="00336D9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>Le successive prove si svolgeranno secondo il seguente calendario</w:t>
      </w:r>
      <w:r w:rsidR="004A25E8" w:rsidRPr="00954977">
        <w:rPr>
          <w:rFonts w:ascii="Arial" w:hAnsi="Arial" w:cs="Arial"/>
          <w:sz w:val="24"/>
          <w:szCs w:val="24"/>
        </w:rPr>
        <w:t>:</w:t>
      </w:r>
    </w:p>
    <w:p w14:paraId="53AA2D68" w14:textId="77777777" w:rsidR="004A25E8" w:rsidRPr="00954977" w:rsidRDefault="004A25E8" w:rsidP="003226B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661"/>
        <w:gridCol w:w="3845"/>
      </w:tblGrid>
      <w:tr w:rsidR="0003048A" w:rsidRPr="00954977" w14:paraId="1ABC8E4B" w14:textId="47E5D465" w:rsidTr="0003048A">
        <w:tc>
          <w:tcPr>
            <w:tcW w:w="2122" w:type="dxa"/>
          </w:tcPr>
          <w:p w14:paraId="1A9C4171" w14:textId="7DD4365A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II prova scritta</w:t>
            </w:r>
          </w:p>
        </w:tc>
        <w:tc>
          <w:tcPr>
            <w:tcW w:w="3661" w:type="dxa"/>
          </w:tcPr>
          <w:p w14:paraId="77874059" w14:textId="59CA9D2A" w:rsidR="0003048A" w:rsidRPr="00954977" w:rsidRDefault="00CB45B7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  <w:r w:rsidR="0003048A" w:rsidRPr="00954977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03048A" w:rsidRPr="00954977">
              <w:rPr>
                <w:rFonts w:ascii="Arial" w:hAnsi="Arial" w:cs="Arial"/>
                <w:sz w:val="24"/>
                <w:szCs w:val="24"/>
              </w:rPr>
              <w:t xml:space="preserve"> ore </w:t>
            </w:r>
            <w:r>
              <w:rPr>
                <w:rFonts w:ascii="Arial" w:hAnsi="Arial" w:cs="Arial"/>
                <w:sz w:val="24"/>
                <w:szCs w:val="24"/>
              </w:rPr>
              <w:t>08</w:t>
            </w:r>
            <w:r w:rsidR="0003048A" w:rsidRPr="00954977">
              <w:rPr>
                <w:rFonts w:ascii="Arial" w:hAnsi="Arial" w:cs="Arial"/>
                <w:sz w:val="24"/>
                <w:szCs w:val="24"/>
              </w:rPr>
              <w:t>.30</w:t>
            </w:r>
          </w:p>
        </w:tc>
        <w:tc>
          <w:tcPr>
            <w:tcW w:w="3845" w:type="dxa"/>
          </w:tcPr>
          <w:p w14:paraId="5EDA93D2" w14:textId="77777777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Piazza Telematica</w:t>
            </w:r>
          </w:p>
          <w:p w14:paraId="57121416" w14:textId="38B37E7B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Via Principe Amedeo, 182/B</w:t>
            </w:r>
          </w:p>
        </w:tc>
      </w:tr>
      <w:tr w:rsidR="0003048A" w:rsidRPr="00954977" w14:paraId="33DE27DD" w14:textId="46D74354" w:rsidTr="0003048A">
        <w:tc>
          <w:tcPr>
            <w:tcW w:w="2122" w:type="dxa"/>
          </w:tcPr>
          <w:p w14:paraId="4EABA5BE" w14:textId="6BED7CF8" w:rsidR="0003048A" w:rsidRPr="00954977" w:rsidRDefault="0003048A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prova orale</w:t>
            </w:r>
          </w:p>
        </w:tc>
        <w:tc>
          <w:tcPr>
            <w:tcW w:w="3661" w:type="dxa"/>
          </w:tcPr>
          <w:p w14:paraId="2A024357" w14:textId="04539FAF" w:rsidR="0003048A" w:rsidRPr="00954977" w:rsidRDefault="00460D12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03/09</w:t>
            </w:r>
            <w:r w:rsidR="00032A30" w:rsidRPr="00954977">
              <w:rPr>
                <w:rFonts w:ascii="Arial" w:hAnsi="Arial" w:cs="Arial"/>
                <w:sz w:val="24"/>
                <w:szCs w:val="24"/>
              </w:rPr>
              <w:t xml:space="preserve"> ore 9.00</w:t>
            </w:r>
          </w:p>
        </w:tc>
        <w:tc>
          <w:tcPr>
            <w:tcW w:w="3845" w:type="dxa"/>
          </w:tcPr>
          <w:p w14:paraId="2376FB35" w14:textId="35149052" w:rsidR="0003048A" w:rsidRPr="00954977" w:rsidRDefault="00032A30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 xml:space="preserve">Aula </w:t>
            </w:r>
            <w:r w:rsidR="00460D12">
              <w:rPr>
                <w:rFonts w:ascii="Arial" w:hAnsi="Arial" w:cs="Arial"/>
                <w:sz w:val="24"/>
                <w:szCs w:val="24"/>
              </w:rPr>
              <w:t>Volpi</w:t>
            </w:r>
          </w:p>
          <w:p w14:paraId="4B3EC8DA" w14:textId="34E941F8" w:rsidR="00032A30" w:rsidRPr="00954977" w:rsidRDefault="00032A30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Via del Castro Pretorio, 20</w:t>
            </w:r>
          </w:p>
        </w:tc>
      </w:tr>
      <w:tr w:rsidR="00460D12" w:rsidRPr="00954977" w14:paraId="6C60C933" w14:textId="77777777" w:rsidTr="0003048A">
        <w:tc>
          <w:tcPr>
            <w:tcW w:w="2122" w:type="dxa"/>
          </w:tcPr>
          <w:p w14:paraId="6FD9F445" w14:textId="34ACDA21" w:rsidR="00460D12" w:rsidRPr="00954977" w:rsidRDefault="00460D12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0D12">
              <w:rPr>
                <w:rFonts w:ascii="Arial" w:hAnsi="Arial" w:cs="Arial"/>
                <w:sz w:val="24"/>
                <w:szCs w:val="24"/>
              </w:rPr>
              <w:t xml:space="preserve">prova </w:t>
            </w:r>
            <w:r>
              <w:rPr>
                <w:rFonts w:ascii="Arial" w:hAnsi="Arial" w:cs="Arial"/>
                <w:sz w:val="24"/>
                <w:szCs w:val="24"/>
              </w:rPr>
              <w:t>pratica</w:t>
            </w:r>
          </w:p>
        </w:tc>
        <w:tc>
          <w:tcPr>
            <w:tcW w:w="3661" w:type="dxa"/>
          </w:tcPr>
          <w:p w14:paraId="177CE252" w14:textId="7F875E0A" w:rsidR="00460D12" w:rsidRDefault="00460D12" w:rsidP="003226B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07/09 </w:t>
            </w:r>
            <w:r w:rsidR="000C417B">
              <w:rPr>
                <w:rFonts w:ascii="Arial" w:hAnsi="Arial" w:cs="Arial"/>
                <w:sz w:val="24"/>
                <w:szCs w:val="24"/>
              </w:rPr>
              <w:t>ore 8.30</w:t>
            </w:r>
          </w:p>
        </w:tc>
        <w:tc>
          <w:tcPr>
            <w:tcW w:w="3845" w:type="dxa"/>
          </w:tcPr>
          <w:p w14:paraId="5D1FCAFF" w14:textId="77777777" w:rsidR="000C417B" w:rsidRPr="00954977" w:rsidRDefault="000C417B" w:rsidP="000C41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Piazza Telematica</w:t>
            </w:r>
          </w:p>
          <w:p w14:paraId="2D0322F5" w14:textId="27BB7360" w:rsidR="00460D12" w:rsidRPr="00954977" w:rsidRDefault="000C417B" w:rsidP="000C41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4977">
              <w:rPr>
                <w:rFonts w:ascii="Arial" w:hAnsi="Arial" w:cs="Arial"/>
                <w:sz w:val="24"/>
                <w:szCs w:val="24"/>
              </w:rPr>
              <w:t>Via Principe Amedeo, 182/B</w:t>
            </w:r>
          </w:p>
        </w:tc>
      </w:tr>
    </w:tbl>
    <w:p w14:paraId="2313D12C" w14:textId="77777777" w:rsidR="00B14D4D" w:rsidRPr="00954977" w:rsidRDefault="00B14D4D" w:rsidP="0095497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6216C094" w14:textId="007AB306" w:rsidR="00954977" w:rsidRPr="00954977" w:rsidRDefault="00BD4AE0" w:rsidP="0095497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>Si comunica che</w:t>
      </w:r>
      <w:r w:rsidR="00936D95" w:rsidRPr="00954977">
        <w:rPr>
          <w:rFonts w:ascii="Arial" w:hAnsi="Arial" w:cs="Arial"/>
          <w:sz w:val="24"/>
          <w:szCs w:val="24"/>
        </w:rPr>
        <w:t>,</w:t>
      </w:r>
      <w:r w:rsidRPr="00954977">
        <w:rPr>
          <w:rFonts w:ascii="Arial" w:hAnsi="Arial" w:cs="Arial"/>
          <w:sz w:val="24"/>
          <w:szCs w:val="24"/>
        </w:rPr>
        <w:t xml:space="preserve"> in data </w:t>
      </w:r>
      <w:r w:rsidR="00625C16" w:rsidRPr="00954977">
        <w:rPr>
          <w:rFonts w:ascii="Arial" w:hAnsi="Arial" w:cs="Arial"/>
          <w:sz w:val="24"/>
          <w:szCs w:val="24"/>
        </w:rPr>
        <w:t>2</w:t>
      </w:r>
      <w:r w:rsidR="00175E1A">
        <w:rPr>
          <w:rFonts w:ascii="Arial" w:hAnsi="Arial" w:cs="Arial"/>
          <w:sz w:val="24"/>
          <w:szCs w:val="24"/>
        </w:rPr>
        <w:t>3</w:t>
      </w:r>
      <w:r w:rsidR="00625C16" w:rsidRPr="00954977">
        <w:rPr>
          <w:rFonts w:ascii="Arial" w:hAnsi="Arial" w:cs="Arial"/>
          <w:sz w:val="24"/>
          <w:szCs w:val="24"/>
        </w:rPr>
        <w:t xml:space="preserve"> luglio 2026 </w:t>
      </w:r>
      <w:r w:rsidR="00DE0022" w:rsidRPr="00954977">
        <w:rPr>
          <w:rFonts w:ascii="Arial" w:hAnsi="Arial" w:cs="Arial"/>
          <w:sz w:val="24"/>
          <w:szCs w:val="24"/>
        </w:rPr>
        <w:t>alle ore 11.00</w:t>
      </w:r>
      <w:r w:rsidR="00936D95" w:rsidRPr="00954977">
        <w:rPr>
          <w:rFonts w:ascii="Arial" w:hAnsi="Arial" w:cs="Arial"/>
          <w:sz w:val="24"/>
          <w:szCs w:val="24"/>
        </w:rPr>
        <w:t>,</w:t>
      </w:r>
      <w:r w:rsidR="00DE0022" w:rsidRPr="00954977">
        <w:rPr>
          <w:rFonts w:ascii="Arial" w:hAnsi="Arial" w:cs="Arial"/>
          <w:sz w:val="24"/>
          <w:szCs w:val="24"/>
        </w:rPr>
        <w:t xml:space="preserve"> vi sarà una riunione </w:t>
      </w:r>
      <w:r w:rsidR="006F5548" w:rsidRPr="00954977">
        <w:rPr>
          <w:rFonts w:ascii="Arial" w:hAnsi="Arial" w:cs="Arial"/>
          <w:sz w:val="24"/>
          <w:szCs w:val="24"/>
        </w:rPr>
        <w:t xml:space="preserve">on line </w:t>
      </w:r>
      <w:r w:rsidR="00DE0022" w:rsidRPr="00954977">
        <w:rPr>
          <w:rFonts w:ascii="Arial" w:hAnsi="Arial" w:cs="Arial"/>
          <w:sz w:val="24"/>
          <w:szCs w:val="24"/>
        </w:rPr>
        <w:t xml:space="preserve">esplicativa dello svolgimento degli Esami di </w:t>
      </w:r>
      <w:r w:rsidR="00936D95" w:rsidRPr="00954977">
        <w:rPr>
          <w:rFonts w:ascii="Arial" w:hAnsi="Arial" w:cs="Arial"/>
          <w:sz w:val="24"/>
          <w:szCs w:val="24"/>
        </w:rPr>
        <w:t>Stato</w:t>
      </w:r>
      <w:r w:rsidR="00D77436">
        <w:rPr>
          <w:rFonts w:ascii="Arial" w:hAnsi="Arial" w:cs="Arial"/>
          <w:sz w:val="24"/>
          <w:szCs w:val="24"/>
        </w:rPr>
        <w:t>,</w:t>
      </w:r>
      <w:r w:rsidR="00936D95" w:rsidRPr="00954977">
        <w:rPr>
          <w:rFonts w:ascii="Arial" w:hAnsi="Arial" w:cs="Arial"/>
          <w:sz w:val="24"/>
          <w:szCs w:val="24"/>
        </w:rPr>
        <w:t xml:space="preserve"> per entrambe le sezioni; </w:t>
      </w:r>
      <w:r w:rsidR="00DE6600">
        <w:rPr>
          <w:rFonts w:ascii="Arial" w:hAnsi="Arial" w:cs="Arial"/>
          <w:sz w:val="24"/>
          <w:szCs w:val="24"/>
        </w:rPr>
        <w:t>si precisa che</w:t>
      </w:r>
      <w:r w:rsidR="00936D95" w:rsidRPr="00954977">
        <w:rPr>
          <w:rFonts w:ascii="Arial" w:hAnsi="Arial" w:cs="Arial"/>
          <w:sz w:val="24"/>
          <w:szCs w:val="24"/>
        </w:rPr>
        <w:t xml:space="preserve"> la partecipazione a tale incontro non è obbligatoria</w:t>
      </w:r>
      <w:r w:rsidR="00DE6600">
        <w:rPr>
          <w:rFonts w:ascii="Arial" w:hAnsi="Arial" w:cs="Arial"/>
          <w:sz w:val="24"/>
          <w:szCs w:val="24"/>
        </w:rPr>
        <w:t>.</w:t>
      </w:r>
      <w:r w:rsidR="006F5548" w:rsidRPr="00954977">
        <w:rPr>
          <w:rFonts w:ascii="Arial" w:hAnsi="Arial" w:cs="Arial"/>
          <w:sz w:val="24"/>
          <w:szCs w:val="24"/>
        </w:rPr>
        <w:t xml:space="preserve"> </w:t>
      </w:r>
      <w:r w:rsidR="00DE6600">
        <w:rPr>
          <w:rFonts w:ascii="Arial" w:hAnsi="Arial" w:cs="Arial"/>
          <w:sz w:val="24"/>
          <w:szCs w:val="24"/>
        </w:rPr>
        <w:t>D</w:t>
      </w:r>
      <w:r w:rsidR="006F5548" w:rsidRPr="00954977">
        <w:rPr>
          <w:rFonts w:ascii="Arial" w:hAnsi="Arial" w:cs="Arial"/>
          <w:sz w:val="24"/>
          <w:szCs w:val="24"/>
        </w:rPr>
        <w:t>i seguito il link per collegarsi:</w:t>
      </w:r>
    </w:p>
    <w:p w14:paraId="12D4F86E" w14:textId="774CA62D" w:rsidR="004A25E8" w:rsidRPr="00954977" w:rsidRDefault="006F5548" w:rsidP="0095497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hyperlink r:id="rId11" w:tooltip="Meeting join" w:history="1">
        <w:r w:rsidRPr="00954977">
          <w:rPr>
            <w:rStyle w:val="Collegamentoipertestuale"/>
            <w:rFonts w:ascii="Arial" w:hAnsi="Arial" w:cs="Arial"/>
            <w:sz w:val="24"/>
            <w:szCs w:val="24"/>
          </w:rPr>
          <w:t>https://teams.microsoft.com/meet/369504468464276?p=vJi0C72sshZ128pmsw</w:t>
        </w:r>
      </w:hyperlink>
    </w:p>
    <w:p w14:paraId="3DC9A6CB" w14:textId="77777777" w:rsidR="000765A5" w:rsidRDefault="000765A5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</w:rPr>
      </w:pPr>
    </w:p>
    <w:p w14:paraId="7567346E" w14:textId="77777777" w:rsidR="00D77436" w:rsidRPr="00954977" w:rsidRDefault="00D77436">
      <w:pPr>
        <w:autoSpaceDE w:val="0"/>
        <w:autoSpaceDN w:val="0"/>
        <w:adjustRightInd w:val="0"/>
        <w:ind w:left="7080"/>
        <w:jc w:val="both"/>
        <w:rPr>
          <w:rFonts w:ascii="Arial" w:hAnsi="Arial" w:cs="Arial"/>
          <w:sz w:val="24"/>
          <w:szCs w:val="24"/>
        </w:rPr>
      </w:pPr>
    </w:p>
    <w:p w14:paraId="3DC9A6CC" w14:textId="77777777" w:rsidR="000765A5" w:rsidRPr="00954977" w:rsidRDefault="00D77436">
      <w:pPr>
        <w:autoSpaceDE w:val="0"/>
        <w:autoSpaceDN w:val="0"/>
        <w:adjustRightInd w:val="0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>F.to Il Presidente</w:t>
      </w:r>
    </w:p>
    <w:p w14:paraId="3DC9A6CD" w14:textId="7029AAD5" w:rsidR="000765A5" w:rsidRPr="00954977" w:rsidRDefault="00D7743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 xml:space="preserve"> </w:t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</w:r>
      <w:r w:rsidRPr="00954977">
        <w:rPr>
          <w:rFonts w:ascii="Arial" w:hAnsi="Arial" w:cs="Arial"/>
          <w:sz w:val="24"/>
          <w:szCs w:val="24"/>
        </w:rPr>
        <w:tab/>
        <w:t xml:space="preserve">                 Prof. </w:t>
      </w:r>
      <w:r w:rsidR="007F00E2" w:rsidRPr="00954977">
        <w:rPr>
          <w:rFonts w:ascii="Arial" w:hAnsi="Arial" w:cs="Arial"/>
          <w:sz w:val="24"/>
          <w:szCs w:val="24"/>
        </w:rPr>
        <w:t xml:space="preserve">Marco </w:t>
      </w:r>
      <w:proofErr w:type="spellStart"/>
      <w:r w:rsidR="007F00E2" w:rsidRPr="00954977">
        <w:rPr>
          <w:rFonts w:ascii="Arial" w:hAnsi="Arial" w:cs="Arial"/>
          <w:sz w:val="24"/>
          <w:szCs w:val="24"/>
        </w:rPr>
        <w:t>Burgalassi</w:t>
      </w:r>
      <w:proofErr w:type="spellEnd"/>
    </w:p>
    <w:p w14:paraId="3DC9A6CE" w14:textId="77777777" w:rsidR="000765A5" w:rsidRPr="00954977" w:rsidRDefault="000765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3DC9A6CF" w14:textId="77777777" w:rsidR="000765A5" w:rsidRPr="00954977" w:rsidRDefault="000765A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3DC9A6D0" w14:textId="7956E4D9" w:rsidR="000765A5" w:rsidRPr="00954977" w:rsidRDefault="00D77436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54977">
        <w:rPr>
          <w:rFonts w:ascii="Arial" w:hAnsi="Arial" w:cs="Arial"/>
          <w:sz w:val="24"/>
          <w:szCs w:val="24"/>
        </w:rPr>
        <w:t xml:space="preserve">Roma, </w:t>
      </w:r>
      <w:r w:rsidR="00DE6600">
        <w:rPr>
          <w:rFonts w:ascii="Arial" w:hAnsi="Arial" w:cs="Arial"/>
          <w:sz w:val="24"/>
          <w:szCs w:val="24"/>
        </w:rPr>
        <w:t>2</w:t>
      </w:r>
      <w:r w:rsidR="007C690A">
        <w:rPr>
          <w:rFonts w:ascii="Arial" w:hAnsi="Arial" w:cs="Arial"/>
          <w:sz w:val="24"/>
          <w:szCs w:val="24"/>
        </w:rPr>
        <w:t>1</w:t>
      </w:r>
      <w:r w:rsidR="00DE6600">
        <w:rPr>
          <w:rFonts w:ascii="Arial" w:hAnsi="Arial" w:cs="Arial"/>
          <w:sz w:val="24"/>
          <w:szCs w:val="24"/>
        </w:rPr>
        <w:t>/07/2026</w:t>
      </w:r>
    </w:p>
    <w:p w14:paraId="3DC9A6D1" w14:textId="77777777" w:rsidR="000765A5" w:rsidRDefault="000765A5">
      <w:pPr>
        <w:rPr>
          <w:rFonts w:ascii="Arial" w:hAnsi="Arial" w:cs="Arial"/>
          <w:sz w:val="28"/>
          <w:szCs w:val="28"/>
        </w:rPr>
      </w:pPr>
    </w:p>
    <w:sectPr w:rsidR="00076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4C5C4" w14:textId="77777777" w:rsidR="00436450" w:rsidRDefault="00436450">
      <w:r>
        <w:separator/>
      </w:r>
    </w:p>
  </w:endnote>
  <w:endnote w:type="continuationSeparator" w:id="0">
    <w:p w14:paraId="54D6C6E0" w14:textId="77777777" w:rsidR="00436450" w:rsidRDefault="00436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57FEC" w14:textId="77777777" w:rsidR="00436450" w:rsidRDefault="00436450">
      <w:r>
        <w:separator/>
      </w:r>
    </w:p>
  </w:footnote>
  <w:footnote w:type="continuationSeparator" w:id="0">
    <w:p w14:paraId="2E02D5A0" w14:textId="77777777" w:rsidR="00436450" w:rsidRDefault="004364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317B5"/>
    <w:multiLevelType w:val="hybridMultilevel"/>
    <w:tmpl w:val="4148EC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349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22"/>
    <w:rsid w:val="000129EB"/>
    <w:rsid w:val="00020D5C"/>
    <w:rsid w:val="0003048A"/>
    <w:rsid w:val="00032A30"/>
    <w:rsid w:val="00064638"/>
    <w:rsid w:val="00070BB0"/>
    <w:rsid w:val="000765A5"/>
    <w:rsid w:val="0008584B"/>
    <w:rsid w:val="00096601"/>
    <w:rsid w:val="000C417B"/>
    <w:rsid w:val="00106FB2"/>
    <w:rsid w:val="0013653C"/>
    <w:rsid w:val="00175E1A"/>
    <w:rsid w:val="001B5299"/>
    <w:rsid w:val="001B6048"/>
    <w:rsid w:val="001F3C56"/>
    <w:rsid w:val="002878D2"/>
    <w:rsid w:val="002879F5"/>
    <w:rsid w:val="002D562E"/>
    <w:rsid w:val="003226BE"/>
    <w:rsid w:val="003259EE"/>
    <w:rsid w:val="00336D97"/>
    <w:rsid w:val="00340815"/>
    <w:rsid w:val="003549D7"/>
    <w:rsid w:val="003879D4"/>
    <w:rsid w:val="003D66CD"/>
    <w:rsid w:val="003E7082"/>
    <w:rsid w:val="003F5EA5"/>
    <w:rsid w:val="004052E2"/>
    <w:rsid w:val="00436450"/>
    <w:rsid w:val="00460D12"/>
    <w:rsid w:val="0048655A"/>
    <w:rsid w:val="004A25E8"/>
    <w:rsid w:val="004F789C"/>
    <w:rsid w:val="005261C8"/>
    <w:rsid w:val="005436A5"/>
    <w:rsid w:val="00561EDC"/>
    <w:rsid w:val="00587DB7"/>
    <w:rsid w:val="00593C7C"/>
    <w:rsid w:val="005C5E76"/>
    <w:rsid w:val="005D093B"/>
    <w:rsid w:val="005D5814"/>
    <w:rsid w:val="005D63F9"/>
    <w:rsid w:val="005E0F42"/>
    <w:rsid w:val="006102FF"/>
    <w:rsid w:val="00625C16"/>
    <w:rsid w:val="00630D48"/>
    <w:rsid w:val="00664829"/>
    <w:rsid w:val="006C6991"/>
    <w:rsid w:val="006D136F"/>
    <w:rsid w:val="006F5548"/>
    <w:rsid w:val="00734400"/>
    <w:rsid w:val="00736E0E"/>
    <w:rsid w:val="00767A5D"/>
    <w:rsid w:val="007837B8"/>
    <w:rsid w:val="007B33C1"/>
    <w:rsid w:val="007C690A"/>
    <w:rsid w:val="007D177B"/>
    <w:rsid w:val="007E7097"/>
    <w:rsid w:val="007F00E2"/>
    <w:rsid w:val="008121A2"/>
    <w:rsid w:val="00822D23"/>
    <w:rsid w:val="0085290D"/>
    <w:rsid w:val="008575D1"/>
    <w:rsid w:val="008C4C28"/>
    <w:rsid w:val="00911BE2"/>
    <w:rsid w:val="00936D95"/>
    <w:rsid w:val="00954977"/>
    <w:rsid w:val="00962EEE"/>
    <w:rsid w:val="009676D9"/>
    <w:rsid w:val="009C5793"/>
    <w:rsid w:val="009D6E0C"/>
    <w:rsid w:val="009F1757"/>
    <w:rsid w:val="009F3424"/>
    <w:rsid w:val="00A03756"/>
    <w:rsid w:val="00A30424"/>
    <w:rsid w:val="00A450BB"/>
    <w:rsid w:val="00A53C86"/>
    <w:rsid w:val="00A85C96"/>
    <w:rsid w:val="00AB0429"/>
    <w:rsid w:val="00AB7216"/>
    <w:rsid w:val="00AD5051"/>
    <w:rsid w:val="00AE0722"/>
    <w:rsid w:val="00AF0CCF"/>
    <w:rsid w:val="00AF501A"/>
    <w:rsid w:val="00B14D4D"/>
    <w:rsid w:val="00B15248"/>
    <w:rsid w:val="00B22EB2"/>
    <w:rsid w:val="00B417B2"/>
    <w:rsid w:val="00B54F54"/>
    <w:rsid w:val="00B70927"/>
    <w:rsid w:val="00B753DC"/>
    <w:rsid w:val="00BC411A"/>
    <w:rsid w:val="00BD4AE0"/>
    <w:rsid w:val="00C00D90"/>
    <w:rsid w:val="00C06DFE"/>
    <w:rsid w:val="00C12D0C"/>
    <w:rsid w:val="00C3676F"/>
    <w:rsid w:val="00C62F6D"/>
    <w:rsid w:val="00C93299"/>
    <w:rsid w:val="00C94985"/>
    <w:rsid w:val="00CB45B7"/>
    <w:rsid w:val="00CD3C57"/>
    <w:rsid w:val="00D2641D"/>
    <w:rsid w:val="00D3482A"/>
    <w:rsid w:val="00D5785D"/>
    <w:rsid w:val="00D60FC5"/>
    <w:rsid w:val="00D75B58"/>
    <w:rsid w:val="00D77436"/>
    <w:rsid w:val="00D86524"/>
    <w:rsid w:val="00DE0022"/>
    <w:rsid w:val="00DE6600"/>
    <w:rsid w:val="00E048C4"/>
    <w:rsid w:val="00E13F60"/>
    <w:rsid w:val="00E473C5"/>
    <w:rsid w:val="00E77006"/>
    <w:rsid w:val="00EA36DD"/>
    <w:rsid w:val="00F231A7"/>
    <w:rsid w:val="00F81FB0"/>
    <w:rsid w:val="00F821EA"/>
    <w:rsid w:val="00FE67FE"/>
    <w:rsid w:val="1B60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9A694"/>
  <w15:docId w15:val="{AC8CD81F-F157-4F1A-8034-A287D831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C417B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jc w:val="center"/>
    </w:pPr>
    <w:rPr>
      <w:b/>
      <w:sz w:val="32"/>
    </w:rPr>
  </w:style>
  <w:style w:type="paragraph" w:styleId="Titolo">
    <w:name w:val="Title"/>
    <w:basedOn w:val="Normale"/>
    <w:link w:val="TitoloCarattere"/>
    <w:qFormat/>
    <w:pPr>
      <w:jc w:val="center"/>
    </w:pPr>
    <w:rPr>
      <w:b/>
      <w:sz w:val="48"/>
    </w:rPr>
  </w:style>
  <w:style w:type="character" w:customStyle="1" w:styleId="CorpotestoCarattere">
    <w:name w:val="Corpo testo Carattere"/>
    <w:basedOn w:val="Carpredefinitoparagrafo"/>
    <w:link w:val="Corpotesto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table" w:styleId="Grigliatabella">
    <w:name w:val="Table Grid"/>
    <w:basedOn w:val="Tabellanormale"/>
    <w:uiPriority w:val="39"/>
    <w:rsid w:val="00096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F554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F5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meet/369504468464276?p=vJi0C72sshZ128pmsw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3F5F3F-1878-43DA-9AD8-485DE8D5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0C8196-9C07-4A94-AD50-8A853C582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8323D-76AA-46BC-8E1F-34A0FC45D74C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Valerio Galati</cp:lastModifiedBy>
  <cp:revision>52</cp:revision>
  <cp:lastPrinted>2023-07-25T14:12:00Z</cp:lastPrinted>
  <dcterms:created xsi:type="dcterms:W3CDTF">2025-07-18T15:15:00Z</dcterms:created>
  <dcterms:modified xsi:type="dcterms:W3CDTF">2026-07-21T12:39:00Z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KSOProductBuildVer">
    <vt:lpwstr>1033-12.2.0.21931</vt:lpwstr>
  </property>
  <property fmtid="{D5CDD505-2E9C-101B-9397-08002B2CF9AE}" pid="4" name="ICV">
    <vt:lpwstr>5A856890949A49589D79F63AE85C5EFA_12</vt:lpwstr>
  </property>
  <property fmtid="{D5CDD505-2E9C-101B-9397-08002B2CF9AE}" pid="5" name="MediaServiceImageTags">
    <vt:lpwstr/>
  </property>
</Properties>
</file>