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209A86AC" w:rsidR="00865419" w:rsidRPr="00AA1255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PRIMA SESSIONE 2026 INGEGNERE </w:t>
      </w:r>
      <w:r w:rsidR="004C48BF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IUNIOR</w:t>
      </w:r>
    </w:p>
    <w:p w14:paraId="07994DF5" w14:textId="77777777" w:rsidR="00AA1255" w:rsidRP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3E47B53A" w14:textId="77777777" w:rsidR="00865419" w:rsidRDefault="00865419"/>
    <w:p w14:paraId="20BCD015" w14:textId="376E4155" w:rsidR="00AA1255" w:rsidRPr="00AA1255" w:rsidRDefault="00AA1255">
      <w:pPr>
        <w:rPr>
          <w:rFonts w:ascii="Calibri" w:eastAsia="Times New Roman" w:hAnsi="Calibri" w:cs="Calibri"/>
          <w:b/>
          <w:bCs/>
          <w:color w:val="000000" w:themeColor="text1"/>
        </w:rPr>
      </w:pPr>
      <w:r>
        <w:rPr>
          <w:rFonts w:ascii="Calibri" w:eastAsia="Times New Roman" w:hAnsi="Calibri" w:cs="Calibri"/>
          <w:b/>
          <w:bCs/>
          <w:color w:val="000000" w:themeColor="text1"/>
        </w:rPr>
        <w:t xml:space="preserve">Ingegnere </w:t>
      </w:r>
      <w:r w:rsidRPr="00AA1255">
        <w:rPr>
          <w:rFonts w:ascii="Calibri" w:eastAsia="Times New Roman" w:hAnsi="Calibri" w:cs="Calibri"/>
          <w:b/>
          <w:bCs/>
          <w:color w:val="000000" w:themeColor="text1"/>
        </w:rPr>
        <w:t>Industriale</w:t>
      </w:r>
    </w:p>
    <w:p w14:paraId="41100CE3" w14:textId="77777777" w:rsidR="00AA1255" w:rsidRPr="00AA1255" w:rsidRDefault="00AA1255">
      <w:pPr>
        <w:rPr>
          <w:rFonts w:ascii="Calibri" w:eastAsia="Times New Roman" w:hAnsi="Calibri" w:cs="Calibri"/>
          <w:b/>
          <w:bCs/>
          <w:color w:val="000000" w:themeColor="text1"/>
        </w:rPr>
      </w:pPr>
    </w:p>
    <w:p w14:paraId="6BB3F4E5" w14:textId="77777777" w:rsidR="00AA1255" w:rsidRDefault="00AA1255"/>
    <w:tbl>
      <w:tblPr>
        <w:tblW w:w="8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126"/>
        <w:gridCol w:w="3827"/>
      </w:tblGrid>
      <w:tr w:rsidR="00CA79D8" w:rsidRPr="00CA79D8" w14:paraId="6CC8425E" w14:textId="77777777" w:rsidTr="00CA79D8">
        <w:trPr>
          <w:trHeight w:val="28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A1EBDE9" w14:textId="77777777" w:rsidR="00CA79D8" w:rsidRPr="00CA79D8" w:rsidRDefault="00CA79D8" w:rsidP="00CA79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8688144" w14:textId="77777777" w:rsidR="00CA79D8" w:rsidRPr="00CA79D8" w:rsidRDefault="00CA79D8" w:rsidP="00CA79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C33DD93" w14:textId="77777777" w:rsidR="00CA79D8" w:rsidRPr="00CA79D8" w:rsidRDefault="00CA79D8" w:rsidP="00CA79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CA79D8" w:rsidRPr="00CA79D8" w14:paraId="775F5C39" w14:textId="77777777" w:rsidTr="00CA79D8">
        <w:trPr>
          <w:trHeight w:val="288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6F4A0" w14:textId="77777777" w:rsidR="00CA79D8" w:rsidRPr="00CA79D8" w:rsidRDefault="00CA79D8" w:rsidP="00CA79D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SALVATI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38E4A" w14:textId="77777777" w:rsidR="00CA79D8" w:rsidRPr="00CA79D8" w:rsidRDefault="00CA79D8" w:rsidP="00CA79D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STEFANO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6A9DD" w14:textId="77777777" w:rsidR="00CA79D8" w:rsidRPr="00CA79D8" w:rsidRDefault="00CA79D8" w:rsidP="00CA79D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</w:tbl>
    <w:p w14:paraId="76A1ADF4" w14:textId="77777777" w:rsidR="00AA1255" w:rsidRDefault="00AA1255"/>
    <w:p w14:paraId="59B5D945" w14:textId="77777777" w:rsidR="00AA1255" w:rsidRDefault="00AA1255"/>
    <w:p w14:paraId="7BDAE566" w14:textId="221D81C8" w:rsidR="00AA1255" w:rsidRDefault="00AA1255">
      <w:pPr>
        <w:rPr>
          <w:rFonts w:ascii="Calibri" w:eastAsia="Times New Roman" w:hAnsi="Calibri" w:cs="Calibri"/>
          <w:b/>
          <w:bCs/>
          <w:color w:val="000000" w:themeColor="text1"/>
        </w:rPr>
      </w:pPr>
      <w:r>
        <w:rPr>
          <w:rFonts w:ascii="Calibri" w:eastAsia="Times New Roman" w:hAnsi="Calibri" w:cs="Calibri"/>
          <w:b/>
          <w:bCs/>
          <w:color w:val="000000" w:themeColor="text1"/>
        </w:rPr>
        <w:t>Ingegnere dell’</w:t>
      </w:r>
      <w:r w:rsidRPr="00AA1255">
        <w:rPr>
          <w:rFonts w:ascii="Calibri" w:eastAsia="Times New Roman" w:hAnsi="Calibri" w:cs="Calibri"/>
          <w:b/>
          <w:bCs/>
          <w:color w:val="000000" w:themeColor="text1"/>
        </w:rPr>
        <w:t xml:space="preserve">Informazione </w:t>
      </w:r>
    </w:p>
    <w:p w14:paraId="4414BD75" w14:textId="77777777" w:rsidR="00CA79D8" w:rsidRPr="00AA1255" w:rsidRDefault="00CA79D8">
      <w:pPr>
        <w:rPr>
          <w:rFonts w:ascii="Calibri" w:eastAsia="Times New Roman" w:hAnsi="Calibri" w:cs="Calibri"/>
          <w:b/>
          <w:bCs/>
          <w:color w:val="000000" w:themeColor="text1"/>
        </w:rPr>
      </w:pPr>
    </w:p>
    <w:p w14:paraId="5A675BA3" w14:textId="77777777" w:rsidR="00AA1255" w:rsidRDefault="00AA1255"/>
    <w:tbl>
      <w:tblPr>
        <w:tblW w:w="8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126"/>
        <w:gridCol w:w="3827"/>
      </w:tblGrid>
      <w:tr w:rsidR="00CA79D8" w:rsidRPr="00CA79D8" w14:paraId="70C4C331" w14:textId="77777777" w:rsidTr="00CA79D8">
        <w:trPr>
          <w:trHeight w:val="28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1325BA3" w14:textId="77777777" w:rsidR="00CA79D8" w:rsidRPr="00CA79D8" w:rsidRDefault="00CA79D8" w:rsidP="00CA79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3F2462B" w14:textId="77777777" w:rsidR="00CA79D8" w:rsidRPr="00CA79D8" w:rsidRDefault="00CA79D8" w:rsidP="00CA79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07AC42D" w14:textId="77777777" w:rsidR="00CA79D8" w:rsidRPr="00CA79D8" w:rsidRDefault="00CA79D8" w:rsidP="00CA79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CA79D8" w:rsidRPr="00CA79D8" w14:paraId="3E4E3163" w14:textId="77777777" w:rsidTr="00CA79D8">
        <w:trPr>
          <w:trHeight w:val="288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12EA1" w14:textId="77777777" w:rsidR="00CA79D8" w:rsidRPr="00CA79D8" w:rsidRDefault="00CA79D8" w:rsidP="00CA79D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MASSIMI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ABD5" w14:textId="77777777" w:rsidR="00CA79D8" w:rsidRPr="00CA79D8" w:rsidRDefault="00CA79D8" w:rsidP="00CA79D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FEDERICA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ADFF2" w14:textId="77777777" w:rsidR="00CA79D8" w:rsidRPr="00CA79D8" w:rsidRDefault="00CA79D8" w:rsidP="00CA79D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A79D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</w:tbl>
    <w:p w14:paraId="61EA12E9" w14:textId="77777777" w:rsidR="00CA79D8" w:rsidRDefault="00CA79D8"/>
    <w:sectPr w:rsidR="00CA79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4C48BF"/>
    <w:rsid w:val="00781881"/>
    <w:rsid w:val="00865419"/>
    <w:rsid w:val="0091157D"/>
    <w:rsid w:val="00AA1255"/>
    <w:rsid w:val="00CA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AB0523-FEF8-4C87-9CE6-92A18E561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670E97-006C-4AF2-91FE-F3258DA73E05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8E3BFEC5-4102-478F-8620-5D94F6D5C6B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Company>Universit? degli Studi Roma 3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4</cp:revision>
  <dcterms:created xsi:type="dcterms:W3CDTF">2026-06-26T09:59:00Z</dcterms:created>
  <dcterms:modified xsi:type="dcterms:W3CDTF">2026-06-26T10:04:00Z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