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jc w:val="right"/>
        <w:tblBorders>
          <w:bottom w:val="single" w:sz="6" w:space="0" w:color="auto"/>
        </w:tblBorders>
        <w:tblCellMar>
          <w:left w:w="79" w:type="dxa"/>
          <w:right w:w="79" w:type="dxa"/>
        </w:tblCellMar>
        <w:tblLook w:val="0000" w:firstRow="0" w:lastRow="0" w:firstColumn="0" w:lastColumn="0" w:noHBand="0" w:noVBand="0"/>
      </w:tblPr>
      <w:tblGrid>
        <w:gridCol w:w="2337"/>
        <w:gridCol w:w="7301"/>
      </w:tblGrid>
      <w:tr w:rsidR="002C3B53" w:rsidRPr="006A2F45" w14:paraId="3F747506" w14:textId="77777777" w:rsidTr="00213EA9">
        <w:trPr>
          <w:cantSplit/>
          <w:trHeight w:hRule="exact" w:val="1123"/>
          <w:jc w:val="right"/>
        </w:trPr>
        <w:tc>
          <w:tcPr>
            <w:tcW w:w="1212" w:type="pct"/>
          </w:tcPr>
          <w:p w14:paraId="506D0138" w14:textId="77777777" w:rsidR="002C3B53" w:rsidRPr="006A2F45" w:rsidRDefault="002C3B53" w:rsidP="005600DA">
            <w:pPr>
              <w:pStyle w:val="Intestazione"/>
              <w:tabs>
                <w:tab w:val="clear" w:pos="4819"/>
                <w:tab w:val="clear" w:pos="9638"/>
              </w:tabs>
              <w:spacing w:line="360" w:lineRule="auto"/>
              <w:ind w:right="409"/>
              <w:jc w:val="both"/>
              <w:rPr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F10C95E" wp14:editId="61B215BB">
                  <wp:extent cx="1114425" cy="676275"/>
                  <wp:effectExtent l="0" t="0" r="9525" b="9525"/>
                  <wp:docPr id="1" name="Immagine 1" descr="logo_def_blu-pc cop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8" w:type="pct"/>
            <w:vAlign w:val="bottom"/>
          </w:tcPr>
          <w:p w14:paraId="77522BBE" w14:textId="77777777" w:rsidR="002C3B53" w:rsidRPr="006A2F45" w:rsidRDefault="002C3B53" w:rsidP="00213EA9">
            <w:pPr>
              <w:pStyle w:val="Intestazione"/>
              <w:tabs>
                <w:tab w:val="clear" w:pos="4819"/>
                <w:tab w:val="clear" w:pos="9638"/>
              </w:tabs>
              <w:spacing w:line="360" w:lineRule="auto"/>
              <w:rPr>
                <w:i/>
                <w:szCs w:val="24"/>
              </w:rPr>
            </w:pPr>
          </w:p>
          <w:p w14:paraId="0F4E0723" w14:textId="75B7EA76" w:rsidR="002C3B53" w:rsidRPr="00A61DFE" w:rsidRDefault="002C3B53" w:rsidP="00A61DFE">
            <w:pPr>
              <w:pStyle w:val="Intestazione"/>
              <w:tabs>
                <w:tab w:val="clear" w:pos="4819"/>
                <w:tab w:val="clear" w:pos="9638"/>
              </w:tabs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 w:rsidRPr="00A61DFE">
              <w:rPr>
                <w:rFonts w:asciiTheme="minorHAnsi" w:hAnsiTheme="minorHAnsi" w:cstheme="minorHAnsi"/>
                <w:b/>
                <w:szCs w:val="24"/>
              </w:rPr>
              <w:t>Nucleo di Valutazion</w:t>
            </w:r>
            <w:r w:rsidR="00213EA9" w:rsidRPr="00A61DFE">
              <w:rPr>
                <w:rFonts w:asciiTheme="minorHAnsi" w:hAnsiTheme="minorHAnsi" w:cstheme="minorHAnsi"/>
                <w:b/>
                <w:szCs w:val="24"/>
              </w:rPr>
              <w:t>e</w:t>
            </w:r>
          </w:p>
        </w:tc>
      </w:tr>
    </w:tbl>
    <w:p w14:paraId="210F457A" w14:textId="77777777" w:rsidR="00D31777" w:rsidRDefault="00D31777" w:rsidP="00A52615">
      <w:pPr>
        <w:spacing w:after="120" w:line="276" w:lineRule="auto"/>
        <w:jc w:val="both"/>
        <w:rPr>
          <w:rFonts w:cstheme="minorHAnsi"/>
          <w:b/>
          <w:sz w:val="28"/>
          <w:szCs w:val="28"/>
        </w:rPr>
      </w:pPr>
    </w:p>
    <w:p w14:paraId="020CCF08" w14:textId="6CAC1785" w:rsidR="003D2E3B" w:rsidRDefault="00F339F6" w:rsidP="00A52615">
      <w:pPr>
        <w:spacing w:after="120" w:line="276" w:lineRule="auto"/>
        <w:jc w:val="both"/>
        <w:rPr>
          <w:rFonts w:cstheme="minorHAnsi"/>
          <w:sz w:val="28"/>
          <w:szCs w:val="28"/>
        </w:rPr>
      </w:pPr>
      <w:r w:rsidRPr="005600DA">
        <w:rPr>
          <w:rFonts w:cstheme="minorHAnsi"/>
          <w:b/>
          <w:sz w:val="28"/>
          <w:szCs w:val="28"/>
        </w:rPr>
        <w:t>ALLEGATO:</w:t>
      </w:r>
      <w:r w:rsidRPr="005600DA">
        <w:rPr>
          <w:rFonts w:cstheme="minorHAnsi"/>
          <w:sz w:val="28"/>
          <w:szCs w:val="28"/>
        </w:rPr>
        <w:t xml:space="preserve"> Modello da compilare per la richiesta del parere di congruità del curriculum scientifico o professionale dei/delle titolari dei contratti di insegnamento ex L. 240/2010, art. 23, c. 1</w:t>
      </w:r>
    </w:p>
    <w:p w14:paraId="0510D475" w14:textId="3AB51AAE" w:rsidR="003149D7" w:rsidRDefault="003149D7" w:rsidP="00A52615">
      <w:pPr>
        <w:spacing w:after="120" w:line="276" w:lineRule="auto"/>
        <w:jc w:val="both"/>
        <w:rPr>
          <w:rFonts w:cstheme="minorHAnsi"/>
          <w:sz w:val="28"/>
          <w:szCs w:val="28"/>
        </w:rPr>
      </w:pPr>
    </w:p>
    <w:p w14:paraId="50CD5C80" w14:textId="77777777" w:rsidR="00D60B40" w:rsidRPr="005600DA" w:rsidRDefault="00D60B40" w:rsidP="00A52615">
      <w:pPr>
        <w:spacing w:after="120" w:line="276" w:lineRule="auto"/>
        <w:jc w:val="both"/>
        <w:rPr>
          <w:rFonts w:cstheme="minorHAnsi"/>
          <w:sz w:val="28"/>
          <w:szCs w:val="28"/>
        </w:rPr>
      </w:pPr>
    </w:p>
    <w:p w14:paraId="1DC4B701" w14:textId="35D268CB" w:rsidR="00F339F6" w:rsidRDefault="00EB0A7A" w:rsidP="00A52615">
      <w:pPr>
        <w:spacing w:after="120" w:line="276" w:lineRule="auto"/>
        <w:jc w:val="both"/>
        <w:rPr>
          <w:rFonts w:cstheme="minorHAnsi"/>
          <w:sz w:val="24"/>
          <w:szCs w:val="24"/>
        </w:rPr>
      </w:pPr>
      <w:r w:rsidRPr="005F50ED">
        <w:rPr>
          <w:rFonts w:cstheme="minorHAnsi"/>
          <w:b/>
          <w:sz w:val="24"/>
          <w:szCs w:val="24"/>
        </w:rPr>
        <w:t>Dipartimento richiedente:</w:t>
      </w:r>
      <w:r>
        <w:rPr>
          <w:rFonts w:cstheme="minorHAnsi"/>
          <w:sz w:val="24"/>
          <w:szCs w:val="24"/>
        </w:rPr>
        <w:t xml:space="preserve"> ………………………………………………………………………………………………………………</w:t>
      </w:r>
    </w:p>
    <w:p w14:paraId="640AF53B" w14:textId="77777777" w:rsidR="00EB0A7A" w:rsidRDefault="00EB0A7A" w:rsidP="00A52615">
      <w:pPr>
        <w:spacing w:after="120" w:line="276" w:lineRule="auto"/>
        <w:jc w:val="both"/>
        <w:rPr>
          <w:rFonts w:cstheme="minorHAnsi"/>
          <w:sz w:val="24"/>
          <w:szCs w:val="24"/>
        </w:rPr>
      </w:pPr>
    </w:p>
    <w:p w14:paraId="15DEB889" w14:textId="7C3CD894" w:rsidR="000F5465" w:rsidRDefault="000F5465" w:rsidP="00A52615">
      <w:pPr>
        <w:spacing w:after="120" w:line="276" w:lineRule="auto"/>
        <w:jc w:val="both"/>
        <w:rPr>
          <w:rFonts w:cstheme="minorHAnsi"/>
          <w:sz w:val="24"/>
          <w:szCs w:val="24"/>
        </w:rPr>
      </w:pPr>
      <w:r w:rsidRPr="005F50ED">
        <w:rPr>
          <w:rFonts w:cstheme="minorHAnsi"/>
          <w:b/>
          <w:sz w:val="24"/>
          <w:szCs w:val="24"/>
        </w:rPr>
        <w:t>Nome e cognome dell’esperto</w:t>
      </w:r>
      <w:r w:rsidR="005600DA" w:rsidRPr="005F50ED">
        <w:rPr>
          <w:rFonts w:cstheme="minorHAnsi"/>
          <w:b/>
          <w:sz w:val="24"/>
          <w:szCs w:val="24"/>
        </w:rPr>
        <w:t>/a</w:t>
      </w:r>
      <w:r w:rsidRPr="005F50ED">
        <w:rPr>
          <w:rFonts w:cstheme="minorHAnsi"/>
          <w:b/>
          <w:sz w:val="24"/>
          <w:szCs w:val="24"/>
        </w:rPr>
        <w:t>:</w:t>
      </w:r>
      <w:r>
        <w:rPr>
          <w:rFonts w:cstheme="minorHAnsi"/>
          <w:sz w:val="24"/>
          <w:szCs w:val="24"/>
        </w:rPr>
        <w:t xml:space="preserve"> …………………………………</w:t>
      </w:r>
      <w:r w:rsidR="005600DA">
        <w:rPr>
          <w:rFonts w:cstheme="minorHAnsi"/>
          <w:sz w:val="24"/>
          <w:szCs w:val="24"/>
        </w:rPr>
        <w:t>…………………………………………………………………</w:t>
      </w:r>
    </w:p>
    <w:p w14:paraId="3371F735" w14:textId="2CC8031C" w:rsidR="000F5465" w:rsidRDefault="000F5465" w:rsidP="00A52615">
      <w:pPr>
        <w:spacing w:after="120" w:line="276" w:lineRule="auto"/>
        <w:jc w:val="both"/>
        <w:rPr>
          <w:rFonts w:cstheme="minorHAnsi"/>
          <w:sz w:val="24"/>
          <w:szCs w:val="24"/>
        </w:rPr>
      </w:pPr>
    </w:p>
    <w:p w14:paraId="102C0B1D" w14:textId="70FC90CF" w:rsidR="003149D7" w:rsidRPr="005F50ED" w:rsidRDefault="003149D7" w:rsidP="00A52615">
      <w:pPr>
        <w:spacing w:after="120" w:line="276" w:lineRule="auto"/>
        <w:jc w:val="both"/>
        <w:rPr>
          <w:rFonts w:cstheme="minorHAnsi"/>
          <w:b/>
          <w:sz w:val="24"/>
          <w:szCs w:val="24"/>
        </w:rPr>
      </w:pPr>
      <w:r w:rsidRPr="005F50ED">
        <w:rPr>
          <w:rFonts w:cstheme="minorHAnsi"/>
          <w:b/>
          <w:sz w:val="24"/>
          <w:szCs w:val="24"/>
        </w:rPr>
        <w:t>Denominazione dell’insegnamento oggetto dell’incarico che si intende conferire all’esperto/a e specifica del relativo SSD:</w:t>
      </w:r>
    </w:p>
    <w:p w14:paraId="323A6719" w14:textId="08C548B0" w:rsidR="003149D7" w:rsidRDefault="003149D7" w:rsidP="00A52615">
      <w:pPr>
        <w:spacing w:after="12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14:paraId="561E49FF" w14:textId="77777777" w:rsidR="003149D7" w:rsidRDefault="003149D7" w:rsidP="000F5465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17CF817D" w14:textId="0858EA39" w:rsidR="000F5465" w:rsidRPr="005F50ED" w:rsidRDefault="000F5465" w:rsidP="000F5465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5F50ED">
        <w:rPr>
          <w:rFonts w:cstheme="minorHAnsi"/>
          <w:b/>
          <w:sz w:val="24"/>
          <w:szCs w:val="24"/>
        </w:rPr>
        <w:t>B</w:t>
      </w:r>
      <w:r w:rsidR="00F339F6" w:rsidRPr="005F50ED">
        <w:rPr>
          <w:rFonts w:cstheme="minorHAnsi"/>
          <w:b/>
          <w:sz w:val="24"/>
          <w:szCs w:val="24"/>
        </w:rPr>
        <w:t>reve descrizione dell’insegnamento</w:t>
      </w:r>
      <w:r w:rsidRPr="005F50ED">
        <w:rPr>
          <w:rFonts w:cstheme="minorHAnsi"/>
          <w:b/>
          <w:sz w:val="24"/>
          <w:szCs w:val="24"/>
        </w:rPr>
        <w:t>:</w:t>
      </w:r>
    </w:p>
    <w:p w14:paraId="36FAF088" w14:textId="57A855CB" w:rsidR="00F339F6" w:rsidRPr="000F5465" w:rsidRDefault="000F5465" w:rsidP="000F5465">
      <w:pPr>
        <w:spacing w:after="0" w:line="276" w:lineRule="auto"/>
        <w:jc w:val="both"/>
        <w:rPr>
          <w:rFonts w:eastAsiaTheme="minorEastAsia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339F6" w:rsidRPr="000F5465">
        <w:rPr>
          <w:rFonts w:cstheme="minorHAnsi"/>
          <w:sz w:val="24"/>
          <w:szCs w:val="24"/>
        </w:rPr>
        <w:t xml:space="preserve"> </w:t>
      </w:r>
    </w:p>
    <w:p w14:paraId="6C1BED9E" w14:textId="77777777" w:rsidR="000F5465" w:rsidRPr="000F5465" w:rsidRDefault="000F5465" w:rsidP="000F5465">
      <w:pPr>
        <w:spacing w:after="0" w:line="276" w:lineRule="auto"/>
        <w:jc w:val="both"/>
        <w:rPr>
          <w:rFonts w:eastAsiaTheme="minorEastAsia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5465">
        <w:rPr>
          <w:rFonts w:cstheme="minorHAnsi"/>
          <w:sz w:val="24"/>
          <w:szCs w:val="24"/>
        </w:rPr>
        <w:t xml:space="preserve"> </w:t>
      </w:r>
    </w:p>
    <w:p w14:paraId="39927025" w14:textId="77777777" w:rsidR="000F5465" w:rsidRDefault="000F5465" w:rsidP="000F5465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3DBCE308" w14:textId="77777777" w:rsidR="00913D1B" w:rsidRPr="005F50ED" w:rsidRDefault="00913D1B" w:rsidP="00913D1B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5F50ED">
        <w:rPr>
          <w:rFonts w:cstheme="minorHAnsi"/>
          <w:b/>
          <w:sz w:val="24"/>
          <w:szCs w:val="24"/>
        </w:rPr>
        <w:t>Motivare le ragioni per le quali si è scelto di ricorrere alla copertura sulla base del parere di congruità del Nucleo di Valutazione, anziché avvalersi della procedura di bando selettivo:</w:t>
      </w:r>
    </w:p>
    <w:p w14:paraId="125E81BA" w14:textId="77777777" w:rsidR="00913D1B" w:rsidRPr="000F5465" w:rsidRDefault="00913D1B" w:rsidP="00913D1B">
      <w:pPr>
        <w:spacing w:after="0" w:line="276" w:lineRule="auto"/>
        <w:jc w:val="both"/>
        <w:rPr>
          <w:rFonts w:eastAsiaTheme="minorEastAsia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5465">
        <w:rPr>
          <w:rFonts w:cstheme="minorHAnsi"/>
          <w:sz w:val="24"/>
          <w:szCs w:val="24"/>
        </w:rPr>
        <w:t xml:space="preserve"> </w:t>
      </w:r>
    </w:p>
    <w:p w14:paraId="4EA36B8D" w14:textId="77777777" w:rsidR="00913D1B" w:rsidRPr="000F5465" w:rsidRDefault="00913D1B" w:rsidP="00913D1B">
      <w:pPr>
        <w:spacing w:after="0" w:line="276" w:lineRule="auto"/>
        <w:jc w:val="both"/>
        <w:rPr>
          <w:rFonts w:eastAsiaTheme="minorEastAsia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5465">
        <w:rPr>
          <w:rFonts w:cstheme="minorHAnsi"/>
          <w:sz w:val="24"/>
          <w:szCs w:val="24"/>
        </w:rPr>
        <w:t xml:space="preserve"> </w:t>
      </w:r>
    </w:p>
    <w:p w14:paraId="3A5390DB" w14:textId="77777777" w:rsidR="00913D1B" w:rsidRDefault="00913D1B" w:rsidP="000F5465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525EEF04" w14:textId="6E61D5CA" w:rsidR="000F5465" w:rsidRPr="005F50ED" w:rsidRDefault="000F5465" w:rsidP="000F5465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5F50ED">
        <w:rPr>
          <w:rFonts w:cstheme="minorHAnsi"/>
          <w:b/>
          <w:sz w:val="24"/>
          <w:szCs w:val="24"/>
        </w:rPr>
        <w:t>C</w:t>
      </w:r>
      <w:r w:rsidR="00F339F6" w:rsidRPr="005F50ED">
        <w:rPr>
          <w:rFonts w:cstheme="minorHAnsi"/>
          <w:b/>
          <w:sz w:val="24"/>
          <w:szCs w:val="24"/>
        </w:rPr>
        <w:t xml:space="preserve">aratteristiche di alta professionalità </w:t>
      </w:r>
      <w:r w:rsidRPr="005F50ED">
        <w:rPr>
          <w:rFonts w:cstheme="minorHAnsi"/>
          <w:b/>
          <w:sz w:val="24"/>
          <w:szCs w:val="24"/>
        </w:rPr>
        <w:t>possedute da</w:t>
      </w:r>
      <w:r w:rsidR="00F339F6" w:rsidRPr="005F50ED">
        <w:rPr>
          <w:rFonts w:cstheme="minorHAnsi"/>
          <w:b/>
          <w:sz w:val="24"/>
          <w:szCs w:val="24"/>
        </w:rPr>
        <w:t xml:space="preserve">ll’esperto/a individuato/a e </w:t>
      </w:r>
      <w:r w:rsidRPr="005F50ED">
        <w:rPr>
          <w:rFonts w:cstheme="minorHAnsi"/>
          <w:b/>
          <w:sz w:val="24"/>
          <w:szCs w:val="24"/>
        </w:rPr>
        <w:t>della</w:t>
      </w:r>
      <w:r w:rsidR="00F339F6" w:rsidRPr="005F50ED">
        <w:rPr>
          <w:rFonts w:cstheme="minorHAnsi"/>
          <w:b/>
          <w:sz w:val="24"/>
          <w:szCs w:val="24"/>
        </w:rPr>
        <w:t xml:space="preserve"> congruità del suo profilo con il suddetto insegnamento</w:t>
      </w:r>
      <w:r w:rsidRPr="005F50ED">
        <w:rPr>
          <w:rFonts w:cstheme="minorHAnsi"/>
          <w:b/>
          <w:sz w:val="24"/>
          <w:szCs w:val="24"/>
        </w:rPr>
        <w:t>:</w:t>
      </w:r>
    </w:p>
    <w:p w14:paraId="3930524B" w14:textId="452E2EC4" w:rsidR="000F5465" w:rsidRPr="000F5465" w:rsidRDefault="000F5465" w:rsidP="000F5465">
      <w:pPr>
        <w:spacing w:after="0" w:line="276" w:lineRule="auto"/>
        <w:jc w:val="both"/>
        <w:rPr>
          <w:rFonts w:eastAsiaTheme="minorEastAsia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5465">
        <w:rPr>
          <w:rFonts w:cstheme="minorHAnsi"/>
          <w:sz w:val="24"/>
          <w:szCs w:val="24"/>
        </w:rPr>
        <w:t xml:space="preserve"> </w:t>
      </w:r>
    </w:p>
    <w:p w14:paraId="0DD1D03B" w14:textId="77777777" w:rsidR="000F5465" w:rsidRPr="000F5465" w:rsidRDefault="000F5465" w:rsidP="000F5465">
      <w:pPr>
        <w:spacing w:after="0" w:line="276" w:lineRule="auto"/>
        <w:jc w:val="both"/>
        <w:rPr>
          <w:rFonts w:eastAsiaTheme="minorEastAsia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5465">
        <w:rPr>
          <w:rFonts w:cstheme="minorHAnsi"/>
          <w:sz w:val="24"/>
          <w:szCs w:val="24"/>
        </w:rPr>
        <w:t xml:space="preserve"> </w:t>
      </w:r>
    </w:p>
    <w:p w14:paraId="53EA5E5B" w14:textId="0DF385C1" w:rsidR="00F339F6" w:rsidRPr="000F5465" w:rsidRDefault="00F339F6" w:rsidP="000F5465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43753611" w14:textId="09DBF979" w:rsidR="005600DA" w:rsidRDefault="005600DA" w:rsidP="000F5465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4608851A" w14:textId="77777777" w:rsidR="005600DA" w:rsidRPr="005F50ED" w:rsidRDefault="005600DA" w:rsidP="000F5465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5F50ED">
        <w:rPr>
          <w:rFonts w:cstheme="minorHAnsi"/>
          <w:b/>
          <w:sz w:val="24"/>
          <w:szCs w:val="24"/>
        </w:rPr>
        <w:lastRenderedPageBreak/>
        <w:t>L</w:t>
      </w:r>
      <w:r w:rsidR="00F339F6" w:rsidRPr="005F50ED">
        <w:rPr>
          <w:rFonts w:cstheme="minorHAnsi"/>
          <w:b/>
          <w:sz w:val="24"/>
          <w:szCs w:val="24"/>
        </w:rPr>
        <w:t>’incarico</w:t>
      </w:r>
      <w:r w:rsidRPr="005F50ED">
        <w:rPr>
          <w:rFonts w:cstheme="minorHAnsi"/>
          <w:b/>
          <w:sz w:val="24"/>
          <w:szCs w:val="24"/>
        </w:rPr>
        <w:t xml:space="preserve"> è (</w:t>
      </w:r>
      <w:r w:rsidRPr="005F50ED">
        <w:rPr>
          <w:rFonts w:cstheme="minorHAnsi"/>
          <w:b/>
          <w:i/>
          <w:sz w:val="24"/>
          <w:szCs w:val="24"/>
        </w:rPr>
        <w:t>barrare l’opzione scelta</w:t>
      </w:r>
      <w:r w:rsidRPr="005F50ED">
        <w:rPr>
          <w:rFonts w:cstheme="minorHAnsi"/>
          <w:b/>
          <w:sz w:val="24"/>
          <w:szCs w:val="24"/>
        </w:rPr>
        <w:t>)</w:t>
      </w:r>
    </w:p>
    <w:p w14:paraId="0C090663" w14:textId="77777777" w:rsidR="005600DA" w:rsidRDefault="00F339F6" w:rsidP="005600DA">
      <w:pPr>
        <w:pStyle w:val="Paragrafoelenco"/>
        <w:numPr>
          <w:ilvl w:val="0"/>
          <w:numId w:val="2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5600DA">
        <w:rPr>
          <w:rFonts w:cstheme="minorHAnsi"/>
          <w:sz w:val="24"/>
          <w:szCs w:val="24"/>
        </w:rPr>
        <w:t>a titolo oneroso</w:t>
      </w:r>
    </w:p>
    <w:p w14:paraId="71C21F24" w14:textId="024DA0A0" w:rsidR="00F339F6" w:rsidRPr="005600DA" w:rsidRDefault="005600DA" w:rsidP="005600DA">
      <w:pPr>
        <w:pStyle w:val="Paragrafoelenco"/>
        <w:numPr>
          <w:ilvl w:val="0"/>
          <w:numId w:val="2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5600DA">
        <w:rPr>
          <w:rFonts w:cstheme="minorHAnsi"/>
          <w:sz w:val="24"/>
          <w:szCs w:val="24"/>
        </w:rPr>
        <w:t>a titolo gratuito</w:t>
      </w:r>
      <w:r>
        <w:rPr>
          <w:rFonts w:cstheme="minorHAnsi"/>
          <w:sz w:val="24"/>
          <w:szCs w:val="24"/>
        </w:rPr>
        <w:t>.</w:t>
      </w:r>
    </w:p>
    <w:p w14:paraId="05B3FD56" w14:textId="77777777" w:rsidR="005600DA" w:rsidRDefault="005600DA" w:rsidP="00F339F6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777D55E3" w14:textId="77777777" w:rsidR="005600DA" w:rsidRPr="005F50ED" w:rsidRDefault="005600DA" w:rsidP="00F339F6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5F50ED">
        <w:rPr>
          <w:rFonts w:cstheme="minorHAnsi"/>
          <w:b/>
          <w:sz w:val="24"/>
          <w:szCs w:val="24"/>
        </w:rPr>
        <w:t>L</w:t>
      </w:r>
      <w:r w:rsidR="00F339F6" w:rsidRPr="005F50ED">
        <w:rPr>
          <w:rFonts w:cstheme="minorHAnsi"/>
          <w:b/>
          <w:sz w:val="24"/>
          <w:szCs w:val="24"/>
        </w:rPr>
        <w:t xml:space="preserve">’esperto/a </w:t>
      </w:r>
      <w:r w:rsidRPr="005F50ED">
        <w:rPr>
          <w:rFonts w:cstheme="minorHAnsi"/>
          <w:b/>
          <w:sz w:val="24"/>
          <w:szCs w:val="24"/>
        </w:rPr>
        <w:t>ha</w:t>
      </w:r>
      <w:r w:rsidR="00F339F6" w:rsidRPr="005F50ED">
        <w:rPr>
          <w:rFonts w:cstheme="minorHAnsi"/>
          <w:b/>
          <w:sz w:val="24"/>
          <w:szCs w:val="24"/>
        </w:rPr>
        <w:t xml:space="preserve"> ricoperto, negli anni precedenti, il medesimo incarico di insegnamento presso l’Università degli Studi Roma Tre</w:t>
      </w:r>
      <w:r w:rsidRPr="005F50ED">
        <w:rPr>
          <w:rFonts w:cstheme="minorHAnsi"/>
          <w:b/>
          <w:sz w:val="24"/>
          <w:szCs w:val="24"/>
        </w:rPr>
        <w:t>?</w:t>
      </w:r>
    </w:p>
    <w:p w14:paraId="1E54CBF8" w14:textId="52481FF5" w:rsidR="005600DA" w:rsidRDefault="005600DA" w:rsidP="005600DA">
      <w:pPr>
        <w:pStyle w:val="Paragrafoelenco"/>
        <w:numPr>
          <w:ilvl w:val="0"/>
          <w:numId w:val="2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Sì</w:t>
      </w:r>
      <w:r w:rsidR="00C454D3">
        <w:rPr>
          <w:rFonts w:cstheme="minorHAnsi"/>
          <w:sz w:val="24"/>
          <w:szCs w:val="24"/>
        </w:rPr>
        <w:t>, a seguito di</w:t>
      </w:r>
      <w:r w:rsidR="00C454D3" w:rsidRPr="001A446C">
        <w:rPr>
          <w:rFonts w:cstheme="minorHAnsi"/>
          <w:sz w:val="24"/>
          <w:szCs w:val="24"/>
        </w:rPr>
        <w:t xml:space="preserve"> procedura di bando selettivo</w:t>
      </w:r>
    </w:p>
    <w:p w14:paraId="33FECC34" w14:textId="23061482" w:rsidR="00C454D3" w:rsidRPr="00C454D3" w:rsidRDefault="00C454D3" w:rsidP="00C454D3">
      <w:pPr>
        <w:pStyle w:val="Paragrafoelenco"/>
        <w:numPr>
          <w:ilvl w:val="0"/>
          <w:numId w:val="2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Sì, s</w:t>
      </w:r>
      <w:r w:rsidRPr="001A446C">
        <w:rPr>
          <w:rFonts w:cstheme="minorHAnsi"/>
          <w:sz w:val="24"/>
          <w:szCs w:val="24"/>
        </w:rPr>
        <w:t>ulla base del parere di congruità del Nucleo di Valutazione</w:t>
      </w:r>
    </w:p>
    <w:p w14:paraId="3D6B0CBD" w14:textId="2EDF9736" w:rsidR="005600DA" w:rsidRDefault="005600DA" w:rsidP="005600DA">
      <w:pPr>
        <w:pStyle w:val="Paragrafoelenco"/>
        <w:numPr>
          <w:ilvl w:val="0"/>
          <w:numId w:val="2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No</w:t>
      </w:r>
    </w:p>
    <w:p w14:paraId="6F198D2D" w14:textId="6B993456" w:rsidR="001A446C" w:rsidRDefault="001A446C" w:rsidP="005600DA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6F79A5D6" w14:textId="77777777" w:rsidR="00847C60" w:rsidRDefault="00847C60" w:rsidP="005600DA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659662BA" w14:textId="62C8E237" w:rsidR="005600DA" w:rsidRPr="005F50ED" w:rsidRDefault="005600DA" w:rsidP="005600DA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5F50ED">
        <w:rPr>
          <w:rFonts w:cstheme="minorHAnsi"/>
          <w:b/>
          <w:sz w:val="24"/>
          <w:szCs w:val="24"/>
        </w:rPr>
        <w:t xml:space="preserve">Se sì, l’esperto/a è stato </w:t>
      </w:r>
      <w:r w:rsidR="00F339F6" w:rsidRPr="005F50ED">
        <w:rPr>
          <w:rFonts w:cstheme="minorHAnsi"/>
          <w:b/>
          <w:sz w:val="24"/>
          <w:szCs w:val="24"/>
        </w:rPr>
        <w:t>riconfermato a seguito di valutazione positiva dell’attività didattica da parte dell’organo didattico competente, formulata, eventualmente, anche sulla base dell’esito della rilevazione dell’opinione degli studenti</w:t>
      </w:r>
      <w:r w:rsidRPr="005F50ED">
        <w:rPr>
          <w:rFonts w:cstheme="minorHAnsi"/>
          <w:b/>
          <w:sz w:val="24"/>
          <w:szCs w:val="24"/>
        </w:rPr>
        <w:t>?</w:t>
      </w:r>
    </w:p>
    <w:p w14:paraId="4628852B" w14:textId="7BF9CF23" w:rsidR="005600DA" w:rsidRDefault="005600DA" w:rsidP="005600DA">
      <w:pPr>
        <w:pStyle w:val="Paragrafoelenco"/>
        <w:numPr>
          <w:ilvl w:val="0"/>
          <w:numId w:val="2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Sì</w:t>
      </w:r>
    </w:p>
    <w:p w14:paraId="2CD5C4A7" w14:textId="5AEFC238" w:rsidR="005600DA" w:rsidRDefault="005600DA" w:rsidP="005600DA">
      <w:pPr>
        <w:pStyle w:val="Paragrafoelenco"/>
        <w:numPr>
          <w:ilvl w:val="0"/>
          <w:numId w:val="2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No</w:t>
      </w:r>
    </w:p>
    <w:p w14:paraId="3F31A8F5" w14:textId="5A360623" w:rsidR="00F339F6" w:rsidRPr="00FB4862" w:rsidRDefault="00F339F6" w:rsidP="005600DA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6F2B82A9" w14:textId="0DEAF594" w:rsidR="00F339F6" w:rsidRPr="005F50ED" w:rsidRDefault="005600DA" w:rsidP="00F339F6">
      <w:pPr>
        <w:pStyle w:val="Paragrafoelenco"/>
        <w:spacing w:before="120" w:after="0" w:line="276" w:lineRule="auto"/>
        <w:ind w:left="0"/>
        <w:jc w:val="both"/>
        <w:rPr>
          <w:rFonts w:cstheme="minorHAnsi"/>
          <w:b/>
          <w:sz w:val="24"/>
          <w:szCs w:val="24"/>
        </w:rPr>
      </w:pPr>
      <w:r w:rsidRPr="005F50ED">
        <w:rPr>
          <w:rFonts w:cstheme="minorHAnsi"/>
          <w:b/>
          <w:bCs/>
          <w:sz w:val="24"/>
          <w:szCs w:val="24"/>
        </w:rPr>
        <w:t>Si intende designare l’esperto/a</w:t>
      </w:r>
      <w:r w:rsidR="00F339F6" w:rsidRPr="005F50ED">
        <w:rPr>
          <w:rFonts w:cstheme="minorHAnsi"/>
          <w:b/>
          <w:sz w:val="24"/>
          <w:szCs w:val="24"/>
        </w:rPr>
        <w:t xml:space="preserve"> come </w:t>
      </w:r>
      <w:r w:rsidR="005F50ED">
        <w:rPr>
          <w:rFonts w:cstheme="minorHAnsi"/>
          <w:b/>
          <w:sz w:val="24"/>
          <w:szCs w:val="24"/>
        </w:rPr>
        <w:t>“</w:t>
      </w:r>
      <w:r w:rsidR="00F339F6" w:rsidRPr="005F50ED">
        <w:rPr>
          <w:rFonts w:cstheme="minorHAnsi"/>
          <w:b/>
          <w:bCs/>
          <w:sz w:val="24"/>
          <w:szCs w:val="24"/>
        </w:rPr>
        <w:t>docente di riferimento</w:t>
      </w:r>
      <w:r w:rsidR="005F50ED">
        <w:rPr>
          <w:rFonts w:cstheme="minorHAnsi"/>
          <w:b/>
          <w:bCs/>
          <w:sz w:val="24"/>
          <w:szCs w:val="24"/>
        </w:rPr>
        <w:t>”</w:t>
      </w:r>
      <w:r w:rsidR="00F339F6" w:rsidRPr="005F50ED">
        <w:rPr>
          <w:rFonts w:cstheme="minorHAnsi"/>
          <w:b/>
          <w:sz w:val="24"/>
          <w:szCs w:val="24"/>
        </w:rPr>
        <w:t xml:space="preserve"> del corso di studi</w:t>
      </w:r>
      <w:r w:rsidRPr="005F50ED">
        <w:rPr>
          <w:rFonts w:cstheme="minorHAnsi"/>
          <w:b/>
          <w:sz w:val="24"/>
          <w:szCs w:val="24"/>
        </w:rPr>
        <w:t>?</w:t>
      </w:r>
    </w:p>
    <w:p w14:paraId="4A923B00" w14:textId="66EE4F22" w:rsidR="005600DA" w:rsidRDefault="005600DA" w:rsidP="005600DA">
      <w:pPr>
        <w:pStyle w:val="Paragrafoelenco"/>
        <w:numPr>
          <w:ilvl w:val="0"/>
          <w:numId w:val="2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Sì</w:t>
      </w:r>
    </w:p>
    <w:p w14:paraId="5F5EA6EA" w14:textId="00233C31" w:rsidR="005600DA" w:rsidRDefault="005600DA" w:rsidP="005600DA">
      <w:pPr>
        <w:pStyle w:val="Paragrafoelenco"/>
        <w:numPr>
          <w:ilvl w:val="0"/>
          <w:numId w:val="2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No</w:t>
      </w:r>
    </w:p>
    <w:p w14:paraId="71B13995" w14:textId="77777777" w:rsidR="00F339F6" w:rsidRPr="00F339F6" w:rsidRDefault="00F339F6" w:rsidP="00A52615">
      <w:pPr>
        <w:spacing w:after="120" w:line="276" w:lineRule="auto"/>
        <w:jc w:val="both"/>
        <w:rPr>
          <w:rFonts w:cstheme="minorHAnsi"/>
          <w:sz w:val="24"/>
          <w:szCs w:val="24"/>
        </w:rPr>
      </w:pPr>
    </w:p>
    <w:sectPr w:rsidR="00F339F6" w:rsidRPr="00F339F6" w:rsidSect="009C73E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134" w:right="1134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C176CF" w14:textId="77777777" w:rsidR="00413D8F" w:rsidRDefault="00413D8F" w:rsidP="00541198">
      <w:pPr>
        <w:spacing w:after="0" w:line="240" w:lineRule="auto"/>
      </w:pPr>
      <w:r>
        <w:separator/>
      </w:r>
    </w:p>
  </w:endnote>
  <w:endnote w:type="continuationSeparator" w:id="0">
    <w:p w14:paraId="0C47185E" w14:textId="77777777" w:rsidR="00413D8F" w:rsidRDefault="00413D8F" w:rsidP="00541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731F2B" w14:textId="77777777" w:rsidR="009C73EF" w:rsidRDefault="009C73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84824428"/>
      <w:docPartObj>
        <w:docPartGallery w:val="Page Numbers (Bottom of Page)"/>
        <w:docPartUnique/>
      </w:docPartObj>
    </w:sdtPr>
    <w:sdtContent>
      <w:p w14:paraId="2E04EAD7" w14:textId="01D6D20F" w:rsidR="009C73EF" w:rsidRDefault="009C73EF">
        <w:pPr>
          <w:pStyle w:val="Pidipagina"/>
          <w:jc w:val="right"/>
        </w:pPr>
        <w:r w:rsidRPr="009C73EF">
          <w:rPr>
            <w:sz w:val="24"/>
            <w:szCs w:val="24"/>
          </w:rPr>
          <w:fldChar w:fldCharType="begin"/>
        </w:r>
        <w:r w:rsidRPr="009C73EF">
          <w:rPr>
            <w:sz w:val="24"/>
            <w:szCs w:val="24"/>
          </w:rPr>
          <w:instrText>PAGE   \* MERGEFORMAT</w:instrText>
        </w:r>
        <w:r w:rsidRPr="009C73EF">
          <w:rPr>
            <w:sz w:val="24"/>
            <w:szCs w:val="24"/>
          </w:rPr>
          <w:fldChar w:fldCharType="separate"/>
        </w:r>
        <w:r w:rsidRPr="009C73EF">
          <w:rPr>
            <w:sz w:val="24"/>
            <w:szCs w:val="24"/>
          </w:rPr>
          <w:t>2</w:t>
        </w:r>
        <w:r w:rsidRPr="009C73EF">
          <w:rPr>
            <w:sz w:val="24"/>
            <w:szCs w:val="24"/>
          </w:rPr>
          <w:fldChar w:fldCharType="end"/>
        </w:r>
      </w:p>
    </w:sdtContent>
  </w:sdt>
  <w:p w14:paraId="01C1DE5A" w14:textId="77777777" w:rsidR="005600DA" w:rsidRDefault="005600DA">
    <w:pPr>
      <w:pStyle w:val="Pidipagina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21416775"/>
      <w:docPartObj>
        <w:docPartGallery w:val="Page Numbers (Bottom of Page)"/>
        <w:docPartUnique/>
      </w:docPartObj>
    </w:sdtPr>
    <w:sdtContent>
      <w:p w14:paraId="6AB4B52A" w14:textId="06846D8F" w:rsidR="009C73EF" w:rsidRDefault="009C73EF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722E0E" w14:textId="77777777" w:rsidR="009C73EF" w:rsidRDefault="009C73E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4ED513" w14:textId="77777777" w:rsidR="00413D8F" w:rsidRDefault="00413D8F" w:rsidP="00541198">
      <w:pPr>
        <w:spacing w:after="0" w:line="240" w:lineRule="auto"/>
      </w:pPr>
      <w:r>
        <w:separator/>
      </w:r>
    </w:p>
  </w:footnote>
  <w:footnote w:type="continuationSeparator" w:id="0">
    <w:p w14:paraId="3804D67B" w14:textId="77777777" w:rsidR="00413D8F" w:rsidRDefault="00413D8F" w:rsidP="005411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2B7A01" w14:textId="77777777" w:rsidR="009C73EF" w:rsidRDefault="009C73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4F590" w14:textId="77777777" w:rsidR="009C73EF" w:rsidRDefault="009C73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3537D6" w14:textId="77777777" w:rsidR="009C73EF" w:rsidRDefault="009C73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541BA"/>
    <w:multiLevelType w:val="hybridMultilevel"/>
    <w:tmpl w:val="963E617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D1354"/>
    <w:multiLevelType w:val="hybridMultilevel"/>
    <w:tmpl w:val="4F2A6C9C"/>
    <w:lvl w:ilvl="0" w:tplc="0410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0BA3280B"/>
    <w:multiLevelType w:val="hybridMultilevel"/>
    <w:tmpl w:val="E11CAC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E01A9"/>
    <w:multiLevelType w:val="hybridMultilevel"/>
    <w:tmpl w:val="BDA63372"/>
    <w:lvl w:ilvl="0" w:tplc="D2E89B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0D07C30"/>
    <w:multiLevelType w:val="hybridMultilevel"/>
    <w:tmpl w:val="0D5024D2"/>
    <w:lvl w:ilvl="0" w:tplc="D2E89B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46D6FBF"/>
    <w:multiLevelType w:val="hybridMultilevel"/>
    <w:tmpl w:val="6F26904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D24791"/>
    <w:multiLevelType w:val="hybridMultilevel"/>
    <w:tmpl w:val="CA5A5A0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056B8F"/>
    <w:multiLevelType w:val="hybridMultilevel"/>
    <w:tmpl w:val="11F8AA74"/>
    <w:lvl w:ilvl="0" w:tplc="D2E89B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00005">
      <w:start w:val="1"/>
      <w:numFmt w:val="bullet"/>
      <w:lvlText w:val=""/>
      <w:lvlJc w:val="left"/>
      <w:pPr>
        <w:ind w:left="1800" w:hanging="180"/>
      </w:pPr>
      <w:rPr>
        <w:rFonts w:ascii="Wingdings" w:hAnsi="Wingdings" w:hint="default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8A41BC"/>
    <w:multiLevelType w:val="hybridMultilevel"/>
    <w:tmpl w:val="F9DC053E"/>
    <w:lvl w:ilvl="0" w:tplc="D2E89B4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1632EF6"/>
    <w:multiLevelType w:val="hybridMultilevel"/>
    <w:tmpl w:val="B76882CA"/>
    <w:lvl w:ilvl="0" w:tplc="D2E89B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D2E89B44">
      <w:start w:val="1"/>
      <w:numFmt w:val="bullet"/>
      <w:lvlText w:val=""/>
      <w:lvlJc w:val="left"/>
      <w:pPr>
        <w:ind w:left="1800" w:hanging="18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34206ED"/>
    <w:multiLevelType w:val="hybridMultilevel"/>
    <w:tmpl w:val="D712727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EDC029C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65236"/>
    <w:multiLevelType w:val="hybridMultilevel"/>
    <w:tmpl w:val="4ADE8184"/>
    <w:lvl w:ilvl="0" w:tplc="D2E89B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C1A412B"/>
    <w:multiLevelType w:val="hybridMultilevel"/>
    <w:tmpl w:val="D4101852"/>
    <w:lvl w:ilvl="0" w:tplc="81DC50C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1E4CB4"/>
    <w:multiLevelType w:val="hybridMultilevel"/>
    <w:tmpl w:val="D6BEF49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363489"/>
    <w:multiLevelType w:val="hybridMultilevel"/>
    <w:tmpl w:val="3B3A772A"/>
    <w:lvl w:ilvl="0" w:tplc="2AAC6E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61C66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1A29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A0AC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66F2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5EA1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5008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AE50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54C7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A01969"/>
    <w:multiLevelType w:val="hybridMultilevel"/>
    <w:tmpl w:val="296EC3BA"/>
    <w:lvl w:ilvl="0" w:tplc="0410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6" w15:restartNumberingAfterBreak="0">
    <w:nsid w:val="67E16701"/>
    <w:multiLevelType w:val="hybridMultilevel"/>
    <w:tmpl w:val="A7C48BE8"/>
    <w:lvl w:ilvl="0" w:tplc="D2E89B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EB4493A"/>
    <w:multiLevelType w:val="hybridMultilevel"/>
    <w:tmpl w:val="EAE87D5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287760"/>
    <w:multiLevelType w:val="hybridMultilevel"/>
    <w:tmpl w:val="F34C6F40"/>
    <w:lvl w:ilvl="0" w:tplc="0410000D">
      <w:start w:val="1"/>
      <w:numFmt w:val="bullet"/>
      <w:lvlText w:val=""/>
      <w:lvlJc w:val="left"/>
      <w:pPr>
        <w:ind w:left="250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82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54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266" w:hanging="360"/>
      </w:pPr>
      <w:rPr>
        <w:rFonts w:ascii="Wingdings" w:hAnsi="Wingdings" w:hint="default"/>
      </w:rPr>
    </w:lvl>
  </w:abstractNum>
  <w:abstractNum w:abstractNumId="19" w15:restartNumberingAfterBreak="0">
    <w:nsid w:val="726972B2"/>
    <w:multiLevelType w:val="hybridMultilevel"/>
    <w:tmpl w:val="D8FCCA54"/>
    <w:lvl w:ilvl="0" w:tplc="D2E89B4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4117E7E"/>
    <w:multiLevelType w:val="hybridMultilevel"/>
    <w:tmpl w:val="0E227DC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0"/>
  </w:num>
  <w:num w:numId="3">
    <w:abstractNumId w:val="1"/>
  </w:num>
  <w:num w:numId="4">
    <w:abstractNumId w:val="17"/>
  </w:num>
  <w:num w:numId="5">
    <w:abstractNumId w:val="4"/>
  </w:num>
  <w:num w:numId="6">
    <w:abstractNumId w:val="11"/>
  </w:num>
  <w:num w:numId="7">
    <w:abstractNumId w:val="7"/>
  </w:num>
  <w:num w:numId="8">
    <w:abstractNumId w:val="10"/>
  </w:num>
  <w:num w:numId="9">
    <w:abstractNumId w:val="5"/>
  </w:num>
  <w:num w:numId="10">
    <w:abstractNumId w:val="3"/>
  </w:num>
  <w:num w:numId="11">
    <w:abstractNumId w:val="16"/>
  </w:num>
  <w:num w:numId="12">
    <w:abstractNumId w:val="2"/>
  </w:num>
  <w:num w:numId="13">
    <w:abstractNumId w:val="9"/>
  </w:num>
  <w:num w:numId="14">
    <w:abstractNumId w:val="15"/>
  </w:num>
  <w:num w:numId="15">
    <w:abstractNumId w:val="18"/>
  </w:num>
  <w:num w:numId="16">
    <w:abstractNumId w:val="19"/>
  </w:num>
  <w:num w:numId="17">
    <w:abstractNumId w:val="13"/>
  </w:num>
  <w:num w:numId="18">
    <w:abstractNumId w:val="8"/>
  </w:num>
  <w:num w:numId="19">
    <w:abstractNumId w:val="0"/>
  </w:num>
  <w:num w:numId="20">
    <w:abstractNumId w:val="6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65C"/>
    <w:rsid w:val="00012939"/>
    <w:rsid w:val="00026F3F"/>
    <w:rsid w:val="00031475"/>
    <w:rsid w:val="000663F9"/>
    <w:rsid w:val="00081795"/>
    <w:rsid w:val="0008579D"/>
    <w:rsid w:val="00096547"/>
    <w:rsid w:val="000A299F"/>
    <w:rsid w:val="000C4643"/>
    <w:rsid w:val="000F5465"/>
    <w:rsid w:val="00111985"/>
    <w:rsid w:val="00123E67"/>
    <w:rsid w:val="00125311"/>
    <w:rsid w:val="0014215A"/>
    <w:rsid w:val="001440AE"/>
    <w:rsid w:val="00146CA2"/>
    <w:rsid w:val="001672D0"/>
    <w:rsid w:val="0017409C"/>
    <w:rsid w:val="00181FFE"/>
    <w:rsid w:val="0018279A"/>
    <w:rsid w:val="00194D72"/>
    <w:rsid w:val="001964FC"/>
    <w:rsid w:val="001A1263"/>
    <w:rsid w:val="001A3250"/>
    <w:rsid w:val="001A446C"/>
    <w:rsid w:val="001C6B54"/>
    <w:rsid w:val="001D60A3"/>
    <w:rsid w:val="001F2E1F"/>
    <w:rsid w:val="001F5A53"/>
    <w:rsid w:val="00207995"/>
    <w:rsid w:val="00213EA9"/>
    <w:rsid w:val="002175DE"/>
    <w:rsid w:val="00227BF6"/>
    <w:rsid w:val="0024748A"/>
    <w:rsid w:val="00271683"/>
    <w:rsid w:val="002904B9"/>
    <w:rsid w:val="002A2A3F"/>
    <w:rsid w:val="002A3B43"/>
    <w:rsid w:val="002B3EB6"/>
    <w:rsid w:val="002B6CE5"/>
    <w:rsid w:val="002C09B3"/>
    <w:rsid w:val="002C3B53"/>
    <w:rsid w:val="002C7D6B"/>
    <w:rsid w:val="002D0CE0"/>
    <w:rsid w:val="002D1FF1"/>
    <w:rsid w:val="002D230F"/>
    <w:rsid w:val="002D6530"/>
    <w:rsid w:val="002F2BE3"/>
    <w:rsid w:val="002F3E4E"/>
    <w:rsid w:val="003009BA"/>
    <w:rsid w:val="00301230"/>
    <w:rsid w:val="003149D7"/>
    <w:rsid w:val="0031698B"/>
    <w:rsid w:val="00334237"/>
    <w:rsid w:val="00341999"/>
    <w:rsid w:val="003422B3"/>
    <w:rsid w:val="00350A94"/>
    <w:rsid w:val="00366746"/>
    <w:rsid w:val="0038756A"/>
    <w:rsid w:val="003A4F6A"/>
    <w:rsid w:val="003C79C1"/>
    <w:rsid w:val="003D2E3B"/>
    <w:rsid w:val="003E5A60"/>
    <w:rsid w:val="00413D8F"/>
    <w:rsid w:val="00413E51"/>
    <w:rsid w:val="0042672F"/>
    <w:rsid w:val="00432BFA"/>
    <w:rsid w:val="00450DD1"/>
    <w:rsid w:val="00456A81"/>
    <w:rsid w:val="004607B8"/>
    <w:rsid w:val="004638B1"/>
    <w:rsid w:val="00464164"/>
    <w:rsid w:val="004715F5"/>
    <w:rsid w:val="00484F00"/>
    <w:rsid w:val="004D103F"/>
    <w:rsid w:val="004F55E9"/>
    <w:rsid w:val="00503C02"/>
    <w:rsid w:val="00516ED4"/>
    <w:rsid w:val="00522E9E"/>
    <w:rsid w:val="00525005"/>
    <w:rsid w:val="00541198"/>
    <w:rsid w:val="0054174B"/>
    <w:rsid w:val="0054332C"/>
    <w:rsid w:val="00545746"/>
    <w:rsid w:val="00552DBD"/>
    <w:rsid w:val="005554CC"/>
    <w:rsid w:val="005600DA"/>
    <w:rsid w:val="00566B3D"/>
    <w:rsid w:val="00567FB8"/>
    <w:rsid w:val="00567FF7"/>
    <w:rsid w:val="005721E4"/>
    <w:rsid w:val="0057292C"/>
    <w:rsid w:val="005838BF"/>
    <w:rsid w:val="005A663F"/>
    <w:rsid w:val="005B503E"/>
    <w:rsid w:val="005C7D6E"/>
    <w:rsid w:val="005D5BB0"/>
    <w:rsid w:val="005F50ED"/>
    <w:rsid w:val="00601C4F"/>
    <w:rsid w:val="00612191"/>
    <w:rsid w:val="0062364E"/>
    <w:rsid w:val="006711D6"/>
    <w:rsid w:val="006740BC"/>
    <w:rsid w:val="00682CD6"/>
    <w:rsid w:val="0068440B"/>
    <w:rsid w:val="006A516B"/>
    <w:rsid w:val="006E0005"/>
    <w:rsid w:val="006F1C6E"/>
    <w:rsid w:val="006F5B93"/>
    <w:rsid w:val="00721043"/>
    <w:rsid w:val="00722283"/>
    <w:rsid w:val="0072265C"/>
    <w:rsid w:val="00731205"/>
    <w:rsid w:val="00732E31"/>
    <w:rsid w:val="00733064"/>
    <w:rsid w:val="007331F0"/>
    <w:rsid w:val="00734BE7"/>
    <w:rsid w:val="00737A7D"/>
    <w:rsid w:val="00777B84"/>
    <w:rsid w:val="0079228B"/>
    <w:rsid w:val="0079383F"/>
    <w:rsid w:val="00795A0F"/>
    <w:rsid w:val="007C21AE"/>
    <w:rsid w:val="007C636A"/>
    <w:rsid w:val="007F77D7"/>
    <w:rsid w:val="008341E8"/>
    <w:rsid w:val="00847C60"/>
    <w:rsid w:val="00871DE2"/>
    <w:rsid w:val="008748DA"/>
    <w:rsid w:val="00887BE2"/>
    <w:rsid w:val="008C3B98"/>
    <w:rsid w:val="008C5EC6"/>
    <w:rsid w:val="008D1040"/>
    <w:rsid w:val="008D3303"/>
    <w:rsid w:val="008E00C7"/>
    <w:rsid w:val="008E52C3"/>
    <w:rsid w:val="008F7222"/>
    <w:rsid w:val="009110A0"/>
    <w:rsid w:val="00913D1B"/>
    <w:rsid w:val="00931B73"/>
    <w:rsid w:val="00945C8D"/>
    <w:rsid w:val="00955F7B"/>
    <w:rsid w:val="00987957"/>
    <w:rsid w:val="009B7180"/>
    <w:rsid w:val="009C29AB"/>
    <w:rsid w:val="009C3FEE"/>
    <w:rsid w:val="009C73EF"/>
    <w:rsid w:val="009F5D33"/>
    <w:rsid w:val="00A01332"/>
    <w:rsid w:val="00A066B2"/>
    <w:rsid w:val="00A42481"/>
    <w:rsid w:val="00A52615"/>
    <w:rsid w:val="00A56D28"/>
    <w:rsid w:val="00A61DFE"/>
    <w:rsid w:val="00A83A83"/>
    <w:rsid w:val="00A83EE8"/>
    <w:rsid w:val="00AB3757"/>
    <w:rsid w:val="00B10195"/>
    <w:rsid w:val="00B34949"/>
    <w:rsid w:val="00B34D91"/>
    <w:rsid w:val="00B364E5"/>
    <w:rsid w:val="00B7276C"/>
    <w:rsid w:val="00B77916"/>
    <w:rsid w:val="00BA52C4"/>
    <w:rsid w:val="00BB383F"/>
    <w:rsid w:val="00BD1F6C"/>
    <w:rsid w:val="00C06C4F"/>
    <w:rsid w:val="00C14A15"/>
    <w:rsid w:val="00C150E1"/>
    <w:rsid w:val="00C21347"/>
    <w:rsid w:val="00C454D3"/>
    <w:rsid w:val="00C637C3"/>
    <w:rsid w:val="00C70E05"/>
    <w:rsid w:val="00C74976"/>
    <w:rsid w:val="00C81317"/>
    <w:rsid w:val="00C86AE5"/>
    <w:rsid w:val="00CA200C"/>
    <w:rsid w:val="00CA4062"/>
    <w:rsid w:val="00CB693F"/>
    <w:rsid w:val="00CE6AAA"/>
    <w:rsid w:val="00CF4068"/>
    <w:rsid w:val="00D31777"/>
    <w:rsid w:val="00D50600"/>
    <w:rsid w:val="00D60B40"/>
    <w:rsid w:val="00D61953"/>
    <w:rsid w:val="00D714EA"/>
    <w:rsid w:val="00DC2559"/>
    <w:rsid w:val="00DF5A24"/>
    <w:rsid w:val="00E0442A"/>
    <w:rsid w:val="00E0506F"/>
    <w:rsid w:val="00E2580F"/>
    <w:rsid w:val="00E277D9"/>
    <w:rsid w:val="00E342BC"/>
    <w:rsid w:val="00E57C6C"/>
    <w:rsid w:val="00E601F0"/>
    <w:rsid w:val="00E610ED"/>
    <w:rsid w:val="00E86EB7"/>
    <w:rsid w:val="00E870DF"/>
    <w:rsid w:val="00EB0A7A"/>
    <w:rsid w:val="00EB6E39"/>
    <w:rsid w:val="00ED25E9"/>
    <w:rsid w:val="00EE42A8"/>
    <w:rsid w:val="00F05F40"/>
    <w:rsid w:val="00F339F6"/>
    <w:rsid w:val="00F62AED"/>
    <w:rsid w:val="00F64D13"/>
    <w:rsid w:val="00F7681A"/>
    <w:rsid w:val="00FB4862"/>
    <w:rsid w:val="00FC1374"/>
    <w:rsid w:val="00FE7B73"/>
    <w:rsid w:val="00FF18A4"/>
    <w:rsid w:val="03D450D5"/>
    <w:rsid w:val="0FDF8ED1"/>
    <w:rsid w:val="123AA569"/>
    <w:rsid w:val="135B3408"/>
    <w:rsid w:val="15E8519E"/>
    <w:rsid w:val="19102688"/>
    <w:rsid w:val="1952F268"/>
    <w:rsid w:val="1B76A534"/>
    <w:rsid w:val="1C0C8EE1"/>
    <w:rsid w:val="1F11E639"/>
    <w:rsid w:val="233FEE1F"/>
    <w:rsid w:val="246BD953"/>
    <w:rsid w:val="29F47A90"/>
    <w:rsid w:val="2C5CBA20"/>
    <w:rsid w:val="2E229845"/>
    <w:rsid w:val="2E54B393"/>
    <w:rsid w:val="2FF083F4"/>
    <w:rsid w:val="33A7C72E"/>
    <w:rsid w:val="35E182CB"/>
    <w:rsid w:val="37C73BA7"/>
    <w:rsid w:val="387B3851"/>
    <w:rsid w:val="38EB23FF"/>
    <w:rsid w:val="3B24624E"/>
    <w:rsid w:val="3BE5C9EF"/>
    <w:rsid w:val="3C850BE1"/>
    <w:rsid w:val="3E2CF20B"/>
    <w:rsid w:val="3ECD8841"/>
    <w:rsid w:val="3F05E083"/>
    <w:rsid w:val="43099AE1"/>
    <w:rsid w:val="43F800FF"/>
    <w:rsid w:val="4418E316"/>
    <w:rsid w:val="45B4B377"/>
    <w:rsid w:val="4D85BAE8"/>
    <w:rsid w:val="50BD5BAA"/>
    <w:rsid w:val="52846232"/>
    <w:rsid w:val="548E354A"/>
    <w:rsid w:val="55BC02F4"/>
    <w:rsid w:val="588A81CA"/>
    <w:rsid w:val="59C58F35"/>
    <w:rsid w:val="5B25D862"/>
    <w:rsid w:val="5DAD7E30"/>
    <w:rsid w:val="5E5D7924"/>
    <w:rsid w:val="6191950F"/>
    <w:rsid w:val="61B215BB"/>
    <w:rsid w:val="6330EA47"/>
    <w:rsid w:val="641D61CE"/>
    <w:rsid w:val="67808A12"/>
    <w:rsid w:val="68045B6A"/>
    <w:rsid w:val="69055130"/>
    <w:rsid w:val="6CAF6F21"/>
    <w:rsid w:val="6FADC13B"/>
    <w:rsid w:val="70E40393"/>
    <w:rsid w:val="728BA75C"/>
    <w:rsid w:val="75F627D0"/>
    <w:rsid w:val="76E9229C"/>
    <w:rsid w:val="7B93EFB7"/>
    <w:rsid w:val="7CDCB580"/>
    <w:rsid w:val="7DBC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D44C13"/>
  <w15:docId w15:val="{0A9E7975-85BF-4550-B6AB-3EE4AE15E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56D28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8D3303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D3303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8D3303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D3303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D3303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D33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D3303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rsid w:val="002C3B53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2C3B53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Default">
    <w:name w:val="Default"/>
    <w:rsid w:val="002C3B5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54119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1198"/>
  </w:style>
  <w:style w:type="character" w:styleId="Collegamentoipertestuale">
    <w:name w:val="Hyperlink"/>
    <w:basedOn w:val="Carpredefinitoparagrafo"/>
    <w:uiPriority w:val="99"/>
    <w:unhideWhenUsed/>
    <w:rsid w:val="00F339F6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339F6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F339F6"/>
    <w:rPr>
      <w:color w:val="954F72" w:themeColor="followed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2D1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41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52273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4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44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4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00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80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5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8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71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192C02A26E7E548890BF3E5ADFBD7BD" ma:contentTypeVersion="11" ma:contentTypeDescription="Creare un nuovo documento." ma:contentTypeScope="" ma:versionID="82028c900a8ac26e14b19cee79eb907e">
  <xsd:schema xmlns:xsd="http://www.w3.org/2001/XMLSchema" xmlns:xs="http://www.w3.org/2001/XMLSchema" xmlns:p="http://schemas.microsoft.com/office/2006/metadata/properties" xmlns:ns3="f2e947a7-92ac-4596-a001-ec31920dfbec" xmlns:ns4="5bb850b0-a095-4602-8ed4-1c5ea7241ed2" targetNamespace="http://schemas.microsoft.com/office/2006/metadata/properties" ma:root="true" ma:fieldsID="227e16a1e540d910441bd250796ad85c" ns3:_="" ns4:_="">
    <xsd:import namespace="f2e947a7-92ac-4596-a001-ec31920dfbec"/>
    <xsd:import namespace="5bb850b0-a095-4602-8ed4-1c5ea7241e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947a7-92ac-4596-a001-ec31920dfb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850b0-a095-4602-8ed4-1c5ea7241e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868516-A52E-48BE-8E1A-B8C7B0DFF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947a7-92ac-4596-a001-ec31920dfbec"/>
    <ds:schemaRef ds:uri="5bb850b0-a095-4602-8ed4-1c5ea7241e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1A4086-34ED-44F3-8992-79AE88C065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BB48ABC-E5C4-4B0B-A3F2-710CB4AB3CF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26EE367-64B8-4E64-A1FF-38FB081A8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Paolo De Paolis</dc:creator>
  <cp:lastModifiedBy>Enrichetta Librandi</cp:lastModifiedBy>
  <cp:revision>15</cp:revision>
  <cp:lastPrinted>2021-03-17T15:22:00Z</cp:lastPrinted>
  <dcterms:created xsi:type="dcterms:W3CDTF">2021-04-30T10:49:00Z</dcterms:created>
  <dcterms:modified xsi:type="dcterms:W3CDTF">2021-05-07T10:05:00Z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0x0101009192C02A26E7E548890BF3E5ADFBD7BD</vt:lpwstr>
  </property>
</Properties>
</file>