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EDB6B" w14:textId="77777777" w:rsidR="00512A91" w:rsidRDefault="00512A91" w:rsidP="00512A91">
      <w:pPr>
        <w:jc w:val="center"/>
        <w:outlineLvl w:val="0"/>
        <w:rPr>
          <w:b/>
          <w:bCs/>
          <w:sz w:val="32"/>
          <w:szCs w:val="32"/>
        </w:rPr>
      </w:pPr>
    </w:p>
    <w:p w14:paraId="3BBE79C0" w14:textId="77777777" w:rsidR="00A67091" w:rsidRDefault="00A67091" w:rsidP="00512A91">
      <w:pPr>
        <w:jc w:val="center"/>
        <w:outlineLvl w:val="0"/>
        <w:rPr>
          <w:b/>
          <w:bCs/>
          <w:sz w:val="32"/>
          <w:szCs w:val="32"/>
        </w:rPr>
      </w:pPr>
    </w:p>
    <w:p w14:paraId="77549419" w14:textId="77777777" w:rsidR="00512A91" w:rsidRPr="00385C92" w:rsidRDefault="00512A91" w:rsidP="00512A91">
      <w:pPr>
        <w:jc w:val="center"/>
        <w:outlineLvl w:val="0"/>
        <w:rPr>
          <w:rFonts w:asciiTheme="minorHAnsi" w:hAnsiTheme="minorHAnsi" w:cstheme="minorHAnsi"/>
          <w:b/>
          <w:bCs/>
          <w:sz w:val="28"/>
          <w:szCs w:val="28"/>
        </w:rPr>
      </w:pPr>
      <w:r w:rsidRPr="00385C92">
        <w:rPr>
          <w:rFonts w:asciiTheme="minorHAnsi" w:hAnsiTheme="minorHAnsi" w:cstheme="minorHAnsi"/>
          <w:b/>
          <w:bCs/>
          <w:sz w:val="28"/>
          <w:szCs w:val="28"/>
        </w:rPr>
        <w:t>ESAME DI STATO PER L’ABILITAZIONE ALL’ESERCIZIO</w:t>
      </w:r>
    </w:p>
    <w:p w14:paraId="02C2896F" w14:textId="56716416" w:rsidR="00512A91" w:rsidRPr="00385C92" w:rsidRDefault="00512A91" w:rsidP="00512A91">
      <w:pPr>
        <w:pStyle w:val="Intestazione"/>
        <w:tabs>
          <w:tab w:val="left" w:pos="708"/>
        </w:tabs>
        <w:jc w:val="center"/>
        <w:outlineLvl w:val="0"/>
        <w:rPr>
          <w:rFonts w:asciiTheme="minorHAnsi" w:hAnsiTheme="minorHAnsi" w:cstheme="minorHAnsi"/>
          <w:b/>
          <w:bCs/>
          <w:sz w:val="28"/>
          <w:szCs w:val="28"/>
          <w:lang w:val="it-IT"/>
        </w:rPr>
      </w:pPr>
      <w:r w:rsidRPr="00385C92">
        <w:rPr>
          <w:rFonts w:asciiTheme="minorHAnsi" w:hAnsiTheme="minorHAnsi" w:cstheme="minorHAnsi"/>
          <w:b/>
          <w:bCs/>
          <w:sz w:val="28"/>
          <w:szCs w:val="28"/>
        </w:rPr>
        <w:t>DELLA PROFESSIONE DI</w:t>
      </w:r>
      <w:r w:rsidRPr="00385C92">
        <w:rPr>
          <w:rFonts w:asciiTheme="minorHAnsi" w:hAnsiTheme="minorHAnsi" w:cstheme="minorHAnsi"/>
          <w:b/>
          <w:bCs/>
          <w:sz w:val="28"/>
          <w:szCs w:val="28"/>
          <w:lang w:val="it-IT"/>
        </w:rPr>
        <w:t xml:space="preserve"> </w:t>
      </w:r>
      <w:r w:rsidRPr="00385C92">
        <w:rPr>
          <w:rFonts w:asciiTheme="minorHAnsi" w:hAnsiTheme="minorHAnsi" w:cstheme="minorHAnsi"/>
          <w:b/>
          <w:bCs/>
          <w:sz w:val="28"/>
          <w:szCs w:val="28"/>
        </w:rPr>
        <w:t>ASSISTENTE SOCIALE</w:t>
      </w:r>
      <w:r w:rsidR="000C47A3">
        <w:rPr>
          <w:rFonts w:asciiTheme="minorHAnsi" w:hAnsiTheme="minorHAnsi" w:cstheme="minorHAnsi"/>
          <w:b/>
          <w:bCs/>
          <w:sz w:val="28"/>
          <w:szCs w:val="28"/>
          <w:lang w:val="it-IT"/>
        </w:rPr>
        <w:t xml:space="preserve"> - A</w:t>
      </w:r>
      <w:r w:rsidR="003868C6">
        <w:rPr>
          <w:rFonts w:asciiTheme="minorHAnsi" w:hAnsiTheme="minorHAnsi" w:cstheme="minorHAnsi"/>
          <w:b/>
          <w:bCs/>
          <w:sz w:val="28"/>
          <w:szCs w:val="28"/>
          <w:lang w:val="it-IT"/>
        </w:rPr>
        <w:t>lbo</w:t>
      </w:r>
      <w:r w:rsidRPr="00385C92">
        <w:rPr>
          <w:rFonts w:asciiTheme="minorHAnsi" w:hAnsiTheme="minorHAnsi" w:cstheme="minorHAnsi"/>
          <w:b/>
          <w:bCs/>
          <w:sz w:val="28"/>
          <w:szCs w:val="28"/>
          <w:lang w:val="it-IT"/>
        </w:rPr>
        <w:t xml:space="preserve"> </w:t>
      </w:r>
      <w:r w:rsidR="00AD1D18">
        <w:rPr>
          <w:rFonts w:asciiTheme="minorHAnsi" w:hAnsiTheme="minorHAnsi" w:cstheme="minorHAnsi"/>
          <w:b/>
          <w:bCs/>
          <w:sz w:val="28"/>
          <w:szCs w:val="28"/>
          <w:lang w:val="it-IT"/>
        </w:rPr>
        <w:t>B</w:t>
      </w:r>
    </w:p>
    <w:p w14:paraId="7C1F0EA9" w14:textId="77777777" w:rsidR="00512A91" w:rsidRPr="00385C92" w:rsidRDefault="00512A91" w:rsidP="00512A91">
      <w:pPr>
        <w:pStyle w:val="Intestazione"/>
        <w:tabs>
          <w:tab w:val="left" w:pos="708"/>
        </w:tabs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4E825119" w14:textId="10189799" w:rsidR="00512A91" w:rsidRDefault="00512A91" w:rsidP="00512A91">
      <w:pPr>
        <w:pStyle w:val="Intestazione"/>
        <w:tabs>
          <w:tab w:val="left" w:pos="708"/>
        </w:tabs>
        <w:jc w:val="center"/>
        <w:outlineLvl w:val="0"/>
        <w:rPr>
          <w:rFonts w:asciiTheme="minorHAnsi" w:hAnsiTheme="minorHAnsi" w:cstheme="minorHAnsi"/>
          <w:b/>
          <w:bCs/>
          <w:sz w:val="28"/>
          <w:szCs w:val="28"/>
          <w:lang w:val="it-IT"/>
        </w:rPr>
      </w:pPr>
      <w:r w:rsidRPr="00385C92">
        <w:rPr>
          <w:rFonts w:asciiTheme="minorHAnsi" w:hAnsiTheme="minorHAnsi" w:cstheme="minorHAnsi"/>
          <w:b/>
          <w:bCs/>
          <w:sz w:val="28"/>
          <w:szCs w:val="28"/>
        </w:rPr>
        <w:t xml:space="preserve">SESSIONE </w:t>
      </w:r>
      <w:r w:rsidR="00C13B37">
        <w:rPr>
          <w:rFonts w:asciiTheme="minorHAnsi" w:hAnsiTheme="minorHAnsi" w:cstheme="minorHAnsi"/>
          <w:b/>
          <w:bCs/>
          <w:sz w:val="28"/>
          <w:szCs w:val="28"/>
          <w:lang w:val="it-IT"/>
        </w:rPr>
        <w:t>LUGLIO</w:t>
      </w:r>
      <w:r w:rsidR="008D5CFF">
        <w:rPr>
          <w:rFonts w:asciiTheme="minorHAnsi" w:hAnsiTheme="minorHAnsi" w:cstheme="minorHAnsi"/>
          <w:b/>
          <w:bCs/>
          <w:sz w:val="28"/>
          <w:szCs w:val="28"/>
          <w:lang w:val="it-IT"/>
        </w:rPr>
        <w:t xml:space="preserve"> - SETTEMBRE</w:t>
      </w:r>
      <w:r w:rsidR="00C13B37">
        <w:rPr>
          <w:rFonts w:asciiTheme="minorHAnsi" w:hAnsiTheme="minorHAnsi" w:cstheme="minorHAnsi"/>
          <w:b/>
          <w:bCs/>
          <w:sz w:val="28"/>
          <w:szCs w:val="28"/>
          <w:lang w:val="it-IT"/>
        </w:rPr>
        <w:t xml:space="preserve"> 202</w:t>
      </w:r>
      <w:r w:rsidR="005135C1">
        <w:rPr>
          <w:rFonts w:asciiTheme="minorHAnsi" w:hAnsiTheme="minorHAnsi" w:cstheme="minorHAnsi"/>
          <w:b/>
          <w:bCs/>
          <w:sz w:val="28"/>
          <w:szCs w:val="28"/>
          <w:lang w:val="it-IT"/>
        </w:rPr>
        <w:t>6</w:t>
      </w:r>
    </w:p>
    <w:p w14:paraId="4D8075C4" w14:textId="77777777" w:rsidR="00BC1F78" w:rsidRDefault="00BC1F78" w:rsidP="00BC1F78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742608E4" w14:textId="77777777" w:rsidR="00A67091" w:rsidRDefault="00A67091" w:rsidP="00BC1F78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52B359EC" w14:textId="7D46FD0B" w:rsidR="00BC1F78" w:rsidRDefault="00CB1B31" w:rsidP="008775AA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3A49BF">
        <w:rPr>
          <w:rFonts w:asciiTheme="minorHAnsi" w:hAnsiTheme="minorHAnsi" w:cstheme="minorHAnsi"/>
          <w:b/>
          <w:bCs/>
          <w:sz w:val="28"/>
          <w:szCs w:val="28"/>
        </w:rPr>
        <w:t>L</w:t>
      </w:r>
      <w:r w:rsidR="00BC1F78" w:rsidRPr="003A49BF">
        <w:rPr>
          <w:rFonts w:asciiTheme="minorHAnsi" w:hAnsiTheme="minorHAnsi" w:cstheme="minorHAnsi"/>
          <w:b/>
          <w:bCs/>
          <w:sz w:val="28"/>
          <w:szCs w:val="28"/>
        </w:rPr>
        <w:t>e</w:t>
      </w:r>
      <w:r w:rsidR="003A49BF" w:rsidRPr="003A49BF">
        <w:rPr>
          <w:rFonts w:asciiTheme="minorHAnsi" w:hAnsiTheme="minorHAnsi" w:cstheme="minorHAnsi"/>
          <w:b/>
          <w:bCs/>
          <w:sz w:val="28"/>
          <w:szCs w:val="28"/>
        </w:rPr>
        <w:t>/I</w:t>
      </w:r>
      <w:r w:rsidR="00BC1F78" w:rsidRPr="003A49BF">
        <w:rPr>
          <w:rFonts w:asciiTheme="minorHAnsi" w:hAnsiTheme="minorHAnsi" w:cstheme="minorHAnsi"/>
          <w:b/>
          <w:bCs/>
          <w:sz w:val="28"/>
          <w:szCs w:val="28"/>
        </w:rPr>
        <w:t xml:space="preserve"> seguenti candidate</w:t>
      </w:r>
      <w:r w:rsidR="005135C1" w:rsidRPr="003A49BF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3A49BF">
        <w:rPr>
          <w:rFonts w:asciiTheme="minorHAnsi" w:hAnsiTheme="minorHAnsi" w:cstheme="minorHAnsi"/>
          <w:b/>
          <w:bCs/>
          <w:sz w:val="28"/>
          <w:szCs w:val="28"/>
        </w:rPr>
        <w:t>sono ammess</w:t>
      </w:r>
      <w:r w:rsidR="00466BFC" w:rsidRPr="003A49BF">
        <w:rPr>
          <w:rFonts w:asciiTheme="minorHAnsi" w:hAnsiTheme="minorHAnsi" w:cstheme="minorHAnsi"/>
          <w:b/>
          <w:bCs/>
          <w:sz w:val="28"/>
          <w:szCs w:val="28"/>
        </w:rPr>
        <w:t>i</w:t>
      </w:r>
      <w:r w:rsidRPr="003A49BF">
        <w:rPr>
          <w:rFonts w:asciiTheme="minorHAnsi" w:hAnsiTheme="minorHAnsi" w:cstheme="minorHAnsi"/>
          <w:b/>
          <w:bCs/>
          <w:sz w:val="28"/>
          <w:szCs w:val="28"/>
        </w:rPr>
        <w:t xml:space="preserve"> a sostenere la prova </w:t>
      </w:r>
      <w:r w:rsidR="00B91D19">
        <w:rPr>
          <w:rFonts w:asciiTheme="minorHAnsi" w:hAnsiTheme="minorHAnsi" w:cstheme="minorHAnsi"/>
          <w:b/>
          <w:bCs/>
          <w:sz w:val="28"/>
          <w:szCs w:val="28"/>
        </w:rPr>
        <w:t>pratica</w:t>
      </w:r>
      <w:r w:rsidRPr="003A49BF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BA434A" w:rsidRPr="003A49BF">
        <w:rPr>
          <w:rFonts w:asciiTheme="minorHAnsi" w:hAnsiTheme="minorHAnsi" w:cstheme="minorHAnsi"/>
          <w:b/>
          <w:bCs/>
          <w:sz w:val="28"/>
          <w:szCs w:val="28"/>
        </w:rPr>
        <w:t>dell’Esame di Stato</w:t>
      </w:r>
      <w:r w:rsidR="00BA434A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per </w:t>
      </w:r>
      <w:r w:rsidR="00BA434A">
        <w:rPr>
          <w:rFonts w:asciiTheme="minorHAnsi" w:hAnsiTheme="minorHAnsi" w:cstheme="minorHAnsi"/>
          <w:b/>
          <w:bCs/>
          <w:sz w:val="28"/>
          <w:szCs w:val="28"/>
        </w:rPr>
        <w:t>l’a</w:t>
      </w:r>
      <w:r w:rsidR="00BC1F78">
        <w:rPr>
          <w:rFonts w:asciiTheme="minorHAnsi" w:hAnsiTheme="minorHAnsi" w:cstheme="minorHAnsi"/>
          <w:b/>
          <w:bCs/>
          <w:sz w:val="28"/>
          <w:szCs w:val="28"/>
        </w:rPr>
        <w:t xml:space="preserve">bilitazione all’Albo </w:t>
      </w:r>
      <w:r w:rsidR="00AD1D18">
        <w:rPr>
          <w:rFonts w:asciiTheme="minorHAnsi" w:hAnsiTheme="minorHAnsi" w:cstheme="minorHAnsi"/>
          <w:b/>
          <w:bCs/>
          <w:sz w:val="28"/>
          <w:szCs w:val="28"/>
        </w:rPr>
        <w:t>B</w:t>
      </w:r>
      <w:r w:rsidR="00BC1F78">
        <w:rPr>
          <w:rFonts w:asciiTheme="minorHAnsi" w:hAnsiTheme="minorHAnsi" w:cstheme="minorHAnsi"/>
          <w:b/>
          <w:bCs/>
          <w:sz w:val="28"/>
          <w:szCs w:val="28"/>
        </w:rPr>
        <w:t xml:space="preserve"> – Assistente Sociale </w:t>
      </w:r>
      <w:r w:rsidR="007F3418">
        <w:rPr>
          <w:rFonts w:asciiTheme="minorHAnsi" w:hAnsiTheme="minorHAnsi" w:cstheme="minorHAnsi"/>
          <w:b/>
          <w:bCs/>
          <w:sz w:val="28"/>
          <w:szCs w:val="28"/>
        </w:rPr>
        <w:t xml:space="preserve">alle ore </w:t>
      </w:r>
      <w:r w:rsidR="00D62B10">
        <w:rPr>
          <w:rFonts w:asciiTheme="minorHAnsi" w:hAnsiTheme="minorHAnsi" w:cstheme="minorHAnsi"/>
          <w:b/>
          <w:bCs/>
          <w:sz w:val="28"/>
          <w:szCs w:val="28"/>
        </w:rPr>
        <w:t>8</w:t>
      </w:r>
      <w:r w:rsidR="007F3418" w:rsidRPr="00B131EB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="00D62B10"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7F3418" w:rsidRPr="00B131EB">
        <w:rPr>
          <w:rFonts w:asciiTheme="minorHAnsi" w:hAnsiTheme="minorHAnsi" w:cstheme="minorHAnsi"/>
          <w:b/>
          <w:bCs/>
          <w:sz w:val="28"/>
          <w:szCs w:val="28"/>
        </w:rPr>
        <w:t>0</w:t>
      </w:r>
      <w:r w:rsidR="007F3418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8775AA">
        <w:rPr>
          <w:rFonts w:asciiTheme="minorHAnsi" w:hAnsiTheme="minorHAnsi" w:cstheme="minorHAnsi"/>
          <w:b/>
          <w:bCs/>
          <w:sz w:val="28"/>
          <w:szCs w:val="28"/>
        </w:rPr>
        <w:t>de</w:t>
      </w:r>
      <w:r w:rsidR="007F3418">
        <w:rPr>
          <w:rFonts w:asciiTheme="minorHAnsi" w:hAnsiTheme="minorHAnsi" w:cstheme="minorHAnsi"/>
          <w:b/>
          <w:bCs/>
          <w:sz w:val="28"/>
          <w:szCs w:val="28"/>
        </w:rPr>
        <w:t xml:space="preserve">l giorno </w:t>
      </w:r>
      <w:r w:rsidR="00D62B10">
        <w:rPr>
          <w:rFonts w:asciiTheme="minorHAnsi" w:hAnsiTheme="minorHAnsi" w:cstheme="minorHAnsi"/>
          <w:b/>
          <w:bCs/>
          <w:sz w:val="28"/>
          <w:szCs w:val="28"/>
        </w:rPr>
        <w:t>7</w:t>
      </w:r>
      <w:r w:rsidR="00B33606">
        <w:rPr>
          <w:rFonts w:asciiTheme="minorHAnsi" w:hAnsiTheme="minorHAnsi" w:cstheme="minorHAnsi"/>
          <w:b/>
          <w:bCs/>
          <w:sz w:val="28"/>
          <w:szCs w:val="28"/>
        </w:rPr>
        <w:t xml:space="preserve"> settembre</w:t>
      </w:r>
      <w:r w:rsidR="000B68FF">
        <w:rPr>
          <w:rFonts w:asciiTheme="minorHAnsi" w:hAnsiTheme="minorHAnsi" w:cstheme="minorHAnsi"/>
          <w:b/>
          <w:bCs/>
          <w:sz w:val="28"/>
          <w:szCs w:val="28"/>
        </w:rPr>
        <w:t xml:space="preserve"> 2026</w:t>
      </w:r>
      <w:r w:rsidR="007F3418">
        <w:rPr>
          <w:rFonts w:asciiTheme="minorHAnsi" w:hAnsiTheme="minorHAnsi" w:cstheme="minorHAnsi"/>
          <w:b/>
          <w:bCs/>
          <w:sz w:val="28"/>
          <w:szCs w:val="28"/>
        </w:rPr>
        <w:t xml:space="preserve"> presso </w:t>
      </w:r>
      <w:r w:rsidR="00EF6E69">
        <w:rPr>
          <w:rFonts w:asciiTheme="minorHAnsi" w:hAnsiTheme="minorHAnsi" w:cstheme="minorHAnsi"/>
          <w:b/>
          <w:bCs/>
          <w:sz w:val="28"/>
          <w:szCs w:val="28"/>
        </w:rPr>
        <w:t>la Piazza Telematica al I piano della sede di Via Principe Amedeo, 182/B</w:t>
      </w:r>
      <w:r w:rsidR="00EF760D" w:rsidRPr="00B131EB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14:paraId="7CE101B4" w14:textId="77777777" w:rsidR="00CC47AB" w:rsidRDefault="00CC47AB" w:rsidP="008775AA">
      <w:pPr>
        <w:jc w:val="both"/>
        <w:rPr>
          <w:b/>
          <w:bCs/>
        </w:rPr>
      </w:pPr>
    </w:p>
    <w:p w14:paraId="273E60A5" w14:textId="77777777" w:rsidR="00F27659" w:rsidRDefault="00F27659" w:rsidP="00F27659">
      <w:pPr>
        <w:pStyle w:val="Corpotesto1"/>
        <w:suppressAutoHyphens/>
        <w:jc w:val="both"/>
        <w:rPr>
          <w:rFonts w:ascii="Arial" w:hAnsi="Arial" w:cs="Arial"/>
        </w:rPr>
      </w:pPr>
    </w:p>
    <w:tbl>
      <w:tblPr>
        <w:tblStyle w:val="TableNormal"/>
        <w:tblW w:w="0" w:type="auto"/>
        <w:jc w:val="center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7"/>
        <w:gridCol w:w="2070"/>
        <w:gridCol w:w="1843"/>
        <w:gridCol w:w="2552"/>
      </w:tblGrid>
      <w:tr w:rsidR="00F27659" w14:paraId="08AC875C" w14:textId="77777777" w:rsidTr="00F27659">
        <w:trPr>
          <w:jc w:val="center"/>
        </w:trPr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F0E5F67" w14:textId="77777777" w:rsidR="00F27659" w:rsidRDefault="00F27659" w:rsidP="00CE74C7">
            <w:pPr>
              <w:pStyle w:val="Normale1"/>
              <w:tabs>
                <w:tab w:val="left" w:pos="4770"/>
                <w:tab w:val="left" w:pos="31680"/>
              </w:tabs>
              <w:suppressAutoHyphens/>
              <w:rPr>
                <w:rFonts w:ascii="Arial" w:hAnsi="Arial" w:cs="Arial"/>
                <w:b/>
              </w:rPr>
            </w:pPr>
          </w:p>
        </w:tc>
        <w:tc>
          <w:tcPr>
            <w:tcW w:w="39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056EB482" w14:textId="77777777" w:rsidR="00F27659" w:rsidRDefault="00F27659" w:rsidP="00CE74C7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CANDIDATO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030F9AA6" w14:textId="5472C9FB" w:rsidR="00F27659" w:rsidRDefault="00067DBD" w:rsidP="00CE74C7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AMMISSIONE</w:t>
            </w:r>
          </w:p>
        </w:tc>
      </w:tr>
      <w:tr w:rsidR="0068335B" w14:paraId="386668B6" w14:textId="77777777" w:rsidTr="00512012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D1789D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0D059A" w14:textId="11B935D7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kern w:val="2"/>
                <w:lang w:eastAsia="en-US"/>
                <w14:ligatures w14:val="standardContextual"/>
              </w:rPr>
              <w:t>ANNALORO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9CC90D" w14:textId="09532B16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kern w:val="2"/>
                <w:lang w:eastAsia="en-US"/>
                <w14:ligatures w14:val="standardContextual"/>
              </w:rPr>
              <w:t>ERIKA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D9C4F9" w14:textId="77777777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AMMESSA</w:t>
            </w:r>
          </w:p>
        </w:tc>
      </w:tr>
      <w:tr w:rsidR="0068335B" w14:paraId="5B88A193" w14:textId="77777777" w:rsidTr="00512012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3612E1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7F15E3" w14:textId="56A8A463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kern w:val="2"/>
                <w:lang w:eastAsia="en-US"/>
                <w14:ligatures w14:val="standardContextual"/>
              </w:rPr>
              <w:t>ARNETOLI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775845" w14:textId="1EB7490D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kern w:val="2"/>
                <w:lang w:eastAsia="en-US"/>
                <w14:ligatures w14:val="standardContextual"/>
              </w:rPr>
              <w:t>GIULIA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820864" w14:textId="77777777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AMMESSA</w:t>
            </w:r>
          </w:p>
        </w:tc>
      </w:tr>
      <w:tr w:rsidR="0068335B" w14:paraId="4B279F56" w14:textId="77777777" w:rsidTr="00512012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AB7CA5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D995BE" w14:textId="787A3E74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kern w:val="2"/>
                <w:lang w:eastAsia="en-US"/>
                <w14:ligatures w14:val="standardContextual"/>
              </w:rPr>
              <w:t>BONIPERTI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525EA9" w14:textId="04BAD3F7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kern w:val="2"/>
                <w:lang w:eastAsia="en-US"/>
                <w14:ligatures w14:val="standardContextual"/>
              </w:rPr>
              <w:t>ALESSIA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063B8F" w14:textId="21C27D25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AMMESSA</w:t>
            </w:r>
          </w:p>
        </w:tc>
      </w:tr>
      <w:tr w:rsidR="0068335B" w14:paraId="7363B4A7" w14:textId="77777777" w:rsidTr="00DD592B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D0D15E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1AFCE8D4" w14:textId="0111B810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CORTINA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737CD325" w14:textId="1FCEE274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MELISSA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BD333F" w14:textId="77777777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AMMESSA</w:t>
            </w:r>
          </w:p>
        </w:tc>
      </w:tr>
      <w:tr w:rsidR="0068335B" w14:paraId="10D0EEE9" w14:textId="77777777" w:rsidTr="00DD592B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16506B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1A180C7D" w14:textId="5ED24F29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CUCCU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27A3D54E" w14:textId="4533C720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GAIA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3AC629" w14:textId="77777777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AMMESSA</w:t>
            </w:r>
          </w:p>
        </w:tc>
      </w:tr>
      <w:tr w:rsidR="0068335B" w14:paraId="33FEC357" w14:textId="77777777" w:rsidTr="00DD592B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6A1638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12E33751" w14:textId="6E6AF615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CUOMO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31CDD127" w14:textId="186F6D35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ROSAMARIA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DD9DE2" w14:textId="77777777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AMMESSA</w:t>
            </w:r>
          </w:p>
        </w:tc>
      </w:tr>
      <w:tr w:rsidR="0068335B" w14:paraId="13F6E742" w14:textId="77777777" w:rsidTr="00F2765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F0E49B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617EBFD6" w14:textId="05BD3B30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D' ALBENZI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5692510E" w14:textId="47944501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ALESSIA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3C5788" w14:textId="1B79F3F5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834731">
              <w:rPr>
                <w:rFonts w:ascii="Arial" w:hAnsi="Arial" w:cs="Arial"/>
              </w:rPr>
              <w:t>AMMESSA</w:t>
            </w:r>
          </w:p>
        </w:tc>
      </w:tr>
      <w:tr w:rsidR="0068335B" w14:paraId="0A4367A8" w14:textId="77777777" w:rsidTr="00F2765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D69E75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0B89F4DB" w14:textId="1E28036B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DE SANTIS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46831CE5" w14:textId="0017E15D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ARIANNA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F864E5" w14:textId="3090BF7E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834731">
              <w:rPr>
                <w:rFonts w:ascii="Arial" w:hAnsi="Arial" w:cs="Arial"/>
              </w:rPr>
              <w:t>AMMESSA</w:t>
            </w:r>
          </w:p>
        </w:tc>
      </w:tr>
      <w:tr w:rsidR="0068335B" w14:paraId="5D1897A3" w14:textId="77777777" w:rsidTr="00F2765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407D5F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15165B9D" w14:textId="2F2D56D2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DI RELLA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15C54F0F" w14:textId="79688C4E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FRANCESCA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76AEB1" w14:textId="3C0F152C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834731">
              <w:rPr>
                <w:rFonts w:ascii="Arial" w:hAnsi="Arial" w:cs="Arial"/>
              </w:rPr>
              <w:t>AMMESSA</w:t>
            </w:r>
          </w:p>
        </w:tc>
      </w:tr>
      <w:tr w:rsidR="0068335B" w14:paraId="5113A220" w14:textId="77777777" w:rsidTr="00F2765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3315C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501980F8" w14:textId="3ADB87E5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FAILLI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7D758F2B" w14:textId="12F923E7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CHIARA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026619" w14:textId="29AC0F01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834731">
              <w:rPr>
                <w:rFonts w:ascii="Arial" w:hAnsi="Arial" w:cs="Arial"/>
              </w:rPr>
              <w:t>AMMESSA</w:t>
            </w:r>
          </w:p>
        </w:tc>
      </w:tr>
      <w:tr w:rsidR="0068335B" w14:paraId="247F6821" w14:textId="77777777" w:rsidTr="00F2765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8A1B91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6E504FF5" w14:textId="7AE301DF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FRANCESCATO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1A185262" w14:textId="71CBC79D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AURORA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1D2E21" w14:textId="48C860EB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834731">
              <w:rPr>
                <w:rFonts w:ascii="Arial" w:hAnsi="Arial" w:cs="Arial"/>
              </w:rPr>
              <w:t>AMMESSA</w:t>
            </w:r>
          </w:p>
        </w:tc>
      </w:tr>
      <w:tr w:rsidR="0068335B" w14:paraId="3E3DD423" w14:textId="77777777" w:rsidTr="00F2765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A89527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106EE721" w14:textId="30CEE4D1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GIARÈ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09A592A4" w14:textId="0C2CE3BF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MASCIA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F75327" w14:textId="54F37761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834731">
              <w:rPr>
                <w:rFonts w:ascii="Arial" w:hAnsi="Arial" w:cs="Arial"/>
              </w:rPr>
              <w:t>AMMESSA</w:t>
            </w:r>
          </w:p>
        </w:tc>
      </w:tr>
      <w:tr w:rsidR="0068335B" w14:paraId="40D8AA38" w14:textId="77777777" w:rsidTr="00757799">
        <w:trPr>
          <w:jc w:val="center"/>
        </w:trPr>
        <w:tc>
          <w:tcPr>
            <w:tcW w:w="75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4CA79D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7EC6F578" w14:textId="67EE2E97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GRILLO</w:t>
            </w:r>
          </w:p>
        </w:tc>
        <w:tc>
          <w:tcPr>
            <w:tcW w:w="184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31C3E8B7" w14:textId="377E55B6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VITTORIA</w:t>
            </w:r>
          </w:p>
        </w:tc>
        <w:tc>
          <w:tcPr>
            <w:tcW w:w="255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C39284" w14:textId="146F91D0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B05759">
              <w:rPr>
                <w:rFonts w:ascii="Arial" w:hAnsi="Arial" w:cs="Arial"/>
              </w:rPr>
              <w:t>AMMESSA</w:t>
            </w:r>
          </w:p>
        </w:tc>
      </w:tr>
      <w:tr w:rsidR="0068335B" w14:paraId="61396B6F" w14:textId="77777777" w:rsidTr="00DD592B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8F7896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1E11FBEB" w14:textId="04AAEE74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GUGLIELMI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32FA2FA7" w14:textId="2C8A889F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GIOIA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02E5DF" w14:textId="1739A810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B05759">
              <w:rPr>
                <w:rFonts w:ascii="Arial" w:hAnsi="Arial" w:cs="Arial"/>
              </w:rPr>
              <w:t>AMMESSA</w:t>
            </w:r>
          </w:p>
        </w:tc>
      </w:tr>
      <w:tr w:rsidR="0068335B" w14:paraId="3A14A17C" w14:textId="77777777" w:rsidTr="00DD592B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7FE593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2996FE89" w14:textId="59A8033E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LAMBERTI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20AFA836" w14:textId="1D91464E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ALESSANDRA PIA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D4DC50" w14:textId="19F13CF0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B05759">
              <w:rPr>
                <w:rFonts w:ascii="Arial" w:hAnsi="Arial" w:cs="Arial"/>
              </w:rPr>
              <w:t>AMMESSA</w:t>
            </w:r>
          </w:p>
        </w:tc>
      </w:tr>
      <w:tr w:rsidR="0068335B" w14:paraId="522BD28D" w14:textId="77777777" w:rsidTr="00DD592B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8987EB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3430140B" w14:textId="6942DD93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LAMPIS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337DC363" w14:textId="453B35EE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CHIARA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BD7B30" w14:textId="56BB95D5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B05759">
              <w:rPr>
                <w:rFonts w:ascii="Arial" w:hAnsi="Arial" w:cs="Arial"/>
              </w:rPr>
              <w:t>AMMESSA</w:t>
            </w:r>
          </w:p>
        </w:tc>
      </w:tr>
      <w:tr w:rsidR="0068335B" w14:paraId="16E6B778" w14:textId="77777777" w:rsidTr="00DD592B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53BDB8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39A206B3" w14:textId="0B90CA06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LOTTI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17E7C61D" w14:textId="4CA3047F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ELEONORA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A80C25" w14:textId="756FF3A1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B05759">
              <w:rPr>
                <w:rFonts w:ascii="Arial" w:hAnsi="Arial" w:cs="Arial"/>
              </w:rPr>
              <w:t>AMMESSA</w:t>
            </w:r>
          </w:p>
        </w:tc>
      </w:tr>
      <w:tr w:rsidR="0068335B" w14:paraId="6BBCBC2F" w14:textId="77777777" w:rsidTr="00DD592B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EFA67C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04D29733" w14:textId="24F05E72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MANCIOCCHI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1DFF4331" w14:textId="3463FAE1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SARA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C16E98" w14:textId="62E24CDD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B05759">
              <w:rPr>
                <w:rFonts w:ascii="Arial" w:hAnsi="Arial" w:cs="Arial"/>
              </w:rPr>
              <w:t>AMMESSA</w:t>
            </w:r>
          </w:p>
        </w:tc>
      </w:tr>
      <w:tr w:rsidR="0068335B" w14:paraId="363F23D3" w14:textId="77777777" w:rsidTr="00DD592B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F8CFB4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59452E9D" w14:textId="7A9C5DCE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MASSARELLA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4E1A318C" w14:textId="5BC7A065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CHIARA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EBB301" w14:textId="1EABB159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B05759">
              <w:rPr>
                <w:rFonts w:ascii="Arial" w:hAnsi="Arial" w:cs="Arial"/>
              </w:rPr>
              <w:t>AMMESSA</w:t>
            </w:r>
          </w:p>
        </w:tc>
      </w:tr>
      <w:tr w:rsidR="0068335B" w14:paraId="59EA8366" w14:textId="77777777" w:rsidTr="00DD592B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34D382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2DA30343" w14:textId="14612693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MASSARO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61C0DD6E" w14:textId="6E118DBF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LUANA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FBB8BA" w14:textId="3BBF6EDC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B05759">
              <w:rPr>
                <w:rFonts w:ascii="Arial" w:hAnsi="Arial" w:cs="Arial"/>
              </w:rPr>
              <w:t>AMMESSA</w:t>
            </w:r>
          </w:p>
        </w:tc>
      </w:tr>
      <w:tr w:rsidR="0068335B" w14:paraId="79061872" w14:textId="77777777" w:rsidTr="00D50528">
        <w:trPr>
          <w:jc w:val="center"/>
        </w:trPr>
        <w:tc>
          <w:tcPr>
            <w:tcW w:w="75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342250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27154150" w14:textId="634AED0B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MINOTTI</w:t>
            </w:r>
          </w:p>
        </w:tc>
        <w:tc>
          <w:tcPr>
            <w:tcW w:w="184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7577636A" w14:textId="4C74AE44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FRANCESCA</w:t>
            </w:r>
          </w:p>
        </w:tc>
        <w:tc>
          <w:tcPr>
            <w:tcW w:w="255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2DD30C" w14:textId="17E24F4F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B05759">
              <w:rPr>
                <w:rFonts w:ascii="Arial" w:hAnsi="Arial" w:cs="Arial"/>
              </w:rPr>
              <w:t>AMMESSA</w:t>
            </w:r>
          </w:p>
        </w:tc>
      </w:tr>
      <w:tr w:rsidR="0068335B" w14:paraId="0D91C6BB" w14:textId="77777777" w:rsidTr="00DD592B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4AB7C3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3A789BFE" w14:textId="334E366E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PACIONI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4005252F" w14:textId="5A8AD7A0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BEATRICE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70419C" w14:textId="600936BB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B05759">
              <w:rPr>
                <w:rFonts w:ascii="Arial" w:hAnsi="Arial" w:cs="Arial"/>
              </w:rPr>
              <w:t>AMMESSA</w:t>
            </w:r>
          </w:p>
        </w:tc>
      </w:tr>
      <w:tr w:rsidR="0068335B" w14:paraId="6AFB8EC7" w14:textId="77777777" w:rsidTr="00DD592B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AC5D1F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307D3465" w14:textId="1B7F01C6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PALMIGIANI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4E4FE121" w14:textId="7273CAF0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LAVINIA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7C920B" w14:textId="5C858424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B05759">
              <w:rPr>
                <w:rFonts w:ascii="Arial" w:hAnsi="Arial" w:cs="Arial"/>
              </w:rPr>
              <w:t>AMMESSA</w:t>
            </w:r>
          </w:p>
        </w:tc>
      </w:tr>
      <w:tr w:rsidR="0068335B" w14:paraId="46C73B2B" w14:textId="77777777" w:rsidTr="00DD592B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D1C3DC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6E539580" w14:textId="5F3D5A5D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PAPI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179B53C0" w14:textId="4FC08151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DAVIDE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E8B728" w14:textId="092B3B9D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B05759">
              <w:rPr>
                <w:rFonts w:ascii="Arial" w:hAnsi="Arial" w:cs="Arial"/>
              </w:rPr>
              <w:t>AMMESSA</w:t>
            </w:r>
          </w:p>
        </w:tc>
      </w:tr>
      <w:tr w:rsidR="0068335B" w14:paraId="49453654" w14:textId="77777777" w:rsidTr="00F707AD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7FC8AA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bottom"/>
          </w:tcPr>
          <w:p w14:paraId="7541FEE4" w14:textId="272DF0F8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PATRONE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bottom"/>
          </w:tcPr>
          <w:p w14:paraId="7FDC688F" w14:textId="28822D31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FRANCESCA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5A44057" w14:textId="5A9AA40A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B05759">
              <w:rPr>
                <w:rFonts w:ascii="Arial" w:hAnsi="Arial" w:cs="Arial"/>
              </w:rPr>
              <w:t>AMMESSA</w:t>
            </w:r>
          </w:p>
        </w:tc>
      </w:tr>
      <w:tr w:rsidR="0068335B" w14:paraId="463C7251" w14:textId="77777777" w:rsidTr="00F707AD">
        <w:trPr>
          <w:jc w:val="center"/>
        </w:trPr>
        <w:tc>
          <w:tcPr>
            <w:tcW w:w="757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3EB6FAA7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bottom"/>
          </w:tcPr>
          <w:p w14:paraId="0CBAAA6B" w14:textId="250C7523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PELLEGRINI</w:t>
            </w:r>
          </w:p>
        </w:tc>
        <w:tc>
          <w:tcPr>
            <w:tcW w:w="1843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bottom"/>
          </w:tcPr>
          <w:p w14:paraId="702884DD" w14:textId="69F68C5D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LUCREZIA</w:t>
            </w:r>
          </w:p>
        </w:tc>
        <w:tc>
          <w:tcPr>
            <w:tcW w:w="255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5D7E02C0" w14:textId="799401B3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B05759">
              <w:rPr>
                <w:rFonts w:ascii="Arial" w:hAnsi="Arial" w:cs="Arial"/>
              </w:rPr>
              <w:t>AMMESSA</w:t>
            </w:r>
          </w:p>
        </w:tc>
      </w:tr>
      <w:tr w:rsidR="0068335B" w14:paraId="11848424" w14:textId="77777777" w:rsidTr="00B33606">
        <w:trPr>
          <w:jc w:val="center"/>
        </w:trPr>
        <w:tc>
          <w:tcPr>
            <w:tcW w:w="757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1425274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bottom"/>
          </w:tcPr>
          <w:p w14:paraId="286206F5" w14:textId="3273C505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PETRICCA</w:t>
            </w:r>
          </w:p>
        </w:tc>
        <w:tc>
          <w:tcPr>
            <w:tcW w:w="1843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bottom"/>
          </w:tcPr>
          <w:p w14:paraId="53B19E2C" w14:textId="1E5A269D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GIULIA</w:t>
            </w:r>
          </w:p>
        </w:tc>
        <w:tc>
          <w:tcPr>
            <w:tcW w:w="255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600DEE86" w14:textId="3E1229B6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B05759">
              <w:rPr>
                <w:rFonts w:ascii="Arial" w:hAnsi="Arial" w:cs="Arial"/>
              </w:rPr>
              <w:t>AMMESSA</w:t>
            </w:r>
          </w:p>
        </w:tc>
      </w:tr>
      <w:tr w:rsidR="0068335B" w14:paraId="3008A392" w14:textId="77777777" w:rsidTr="00B33606">
        <w:trPr>
          <w:jc w:val="center"/>
        </w:trPr>
        <w:tc>
          <w:tcPr>
            <w:tcW w:w="75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4FE102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1877D70E" w14:textId="038807B1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PETRINI</w:t>
            </w:r>
          </w:p>
        </w:tc>
        <w:tc>
          <w:tcPr>
            <w:tcW w:w="184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4881F8F2" w14:textId="149BBCB0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MARIACHIARA</w:t>
            </w:r>
          </w:p>
        </w:tc>
        <w:tc>
          <w:tcPr>
            <w:tcW w:w="255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3832FB" w14:textId="59D7045B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B05759">
              <w:rPr>
                <w:rFonts w:ascii="Arial" w:hAnsi="Arial" w:cs="Arial"/>
              </w:rPr>
              <w:t>AMMESSA</w:t>
            </w:r>
          </w:p>
        </w:tc>
      </w:tr>
      <w:tr w:rsidR="0068335B" w14:paraId="10294648" w14:textId="77777777" w:rsidTr="0029427D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6EA8EC9C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bottom"/>
          </w:tcPr>
          <w:p w14:paraId="618A14DB" w14:textId="35A265EF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PETRINI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bottom"/>
          </w:tcPr>
          <w:p w14:paraId="094EFCE3" w14:textId="322D4BEE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ELEONORA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36485673" w14:textId="28CEFDB6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B05759">
              <w:rPr>
                <w:rFonts w:ascii="Arial" w:hAnsi="Arial" w:cs="Arial"/>
              </w:rPr>
              <w:t>AMMESSA</w:t>
            </w:r>
          </w:p>
        </w:tc>
      </w:tr>
      <w:tr w:rsidR="0068335B" w14:paraId="630C6BDD" w14:textId="77777777" w:rsidTr="0029427D">
        <w:trPr>
          <w:jc w:val="center"/>
        </w:trPr>
        <w:tc>
          <w:tcPr>
            <w:tcW w:w="75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3066AA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00DF86D7" w14:textId="0EC6B597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PETRONIO</w:t>
            </w:r>
          </w:p>
        </w:tc>
        <w:tc>
          <w:tcPr>
            <w:tcW w:w="184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1A449BFB" w14:textId="78312A4F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ALICE</w:t>
            </w:r>
          </w:p>
        </w:tc>
        <w:tc>
          <w:tcPr>
            <w:tcW w:w="255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20B6AA" w14:textId="27E8031D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B05759">
              <w:rPr>
                <w:rFonts w:ascii="Arial" w:hAnsi="Arial" w:cs="Arial"/>
              </w:rPr>
              <w:t>AMMESSA</w:t>
            </w:r>
          </w:p>
        </w:tc>
      </w:tr>
      <w:tr w:rsidR="0068335B" w14:paraId="27A79462" w14:textId="77777777" w:rsidTr="00DD592B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ED34FF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4F16E989" w14:textId="11310B58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PIZZUTI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3D0A10E0" w14:textId="218CDF26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GILBERTE GAIA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362EA0" w14:textId="0ACC3AC4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B05759">
              <w:rPr>
                <w:rFonts w:ascii="Arial" w:hAnsi="Arial" w:cs="Arial"/>
              </w:rPr>
              <w:t>AMMESSA</w:t>
            </w:r>
          </w:p>
        </w:tc>
      </w:tr>
      <w:tr w:rsidR="0068335B" w14:paraId="794A0C65" w14:textId="77777777" w:rsidTr="00DD592B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546098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510A9417" w14:textId="79AEEEE7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PRESTI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1DE00D46" w14:textId="47100788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ASIA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6A04E1" w14:textId="41636092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B05759">
              <w:rPr>
                <w:rFonts w:ascii="Arial" w:hAnsi="Arial" w:cs="Arial"/>
              </w:rPr>
              <w:t>AMMESSA</w:t>
            </w:r>
          </w:p>
        </w:tc>
      </w:tr>
      <w:tr w:rsidR="0068335B" w14:paraId="77D879E7" w14:textId="77777777" w:rsidTr="00DD592B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876C63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7655E13C" w14:textId="16F4A009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SPIGOLON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57AEC1BE" w14:textId="41AC2F38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ELEONORA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4B751B" w14:textId="721DC91E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B05759">
              <w:rPr>
                <w:rFonts w:ascii="Arial" w:hAnsi="Arial" w:cs="Arial"/>
              </w:rPr>
              <w:t>AMMESSA</w:t>
            </w:r>
          </w:p>
        </w:tc>
      </w:tr>
      <w:tr w:rsidR="0068335B" w14:paraId="18C845AD" w14:textId="77777777" w:rsidTr="00DD592B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AD787A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1CF3BB37" w14:textId="059C48CB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STAGNO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4D61DDC2" w14:textId="57A1583B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EMANUELA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853ED5" w14:textId="7BB96C1F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B05759">
              <w:rPr>
                <w:rFonts w:ascii="Arial" w:hAnsi="Arial" w:cs="Arial"/>
              </w:rPr>
              <w:t>AMMESSA</w:t>
            </w:r>
          </w:p>
        </w:tc>
      </w:tr>
      <w:tr w:rsidR="0068335B" w14:paraId="04FC3238" w14:textId="77777777" w:rsidTr="00DD592B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F269B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7438F267" w14:textId="63C2AA05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STORNIOLO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47B8616A" w14:textId="3E0172CF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MARIA CHIARA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7DED10" w14:textId="1375D494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B05759">
              <w:rPr>
                <w:rFonts w:ascii="Arial" w:hAnsi="Arial" w:cs="Arial"/>
              </w:rPr>
              <w:t>AMMESSA</w:t>
            </w:r>
          </w:p>
        </w:tc>
      </w:tr>
      <w:tr w:rsidR="0068335B" w14:paraId="2DDC3D03" w14:textId="77777777" w:rsidTr="00DD592B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48AE4A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14530622" w14:textId="589E45BD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SURRENTINO D'AFFLITTO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501EF123" w14:textId="4AE65BFF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MARIA MARINA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159AB0" w14:textId="2A68FA39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B05759">
              <w:rPr>
                <w:rFonts w:ascii="Arial" w:hAnsi="Arial" w:cs="Arial"/>
              </w:rPr>
              <w:t>AMMESSA</w:t>
            </w:r>
          </w:p>
        </w:tc>
      </w:tr>
      <w:tr w:rsidR="0068335B" w14:paraId="31FC6938" w14:textId="77777777" w:rsidTr="00DD592B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12FD55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308D8B2F" w14:textId="0264148A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TALONI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412153BB" w14:textId="5474AFDF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MARIA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95F59D" w14:textId="185428FD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B05759">
              <w:rPr>
                <w:rFonts w:ascii="Arial" w:hAnsi="Arial" w:cs="Arial"/>
              </w:rPr>
              <w:t>AMMESSA</w:t>
            </w:r>
          </w:p>
        </w:tc>
      </w:tr>
      <w:tr w:rsidR="0068335B" w14:paraId="4E763EBE" w14:textId="77777777" w:rsidTr="00DD592B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D79A4A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6F46E7D0" w14:textId="1B8BF1A2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TEMPERINI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0E381C17" w14:textId="62C18261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SILVIA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9A45D8" w14:textId="6FB521F0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B05759">
              <w:rPr>
                <w:rFonts w:ascii="Arial" w:hAnsi="Arial" w:cs="Arial"/>
              </w:rPr>
              <w:t>AMMESSA</w:t>
            </w:r>
          </w:p>
        </w:tc>
      </w:tr>
      <w:tr w:rsidR="0068335B" w14:paraId="09455EC2" w14:textId="77777777" w:rsidTr="00DD592B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74BC63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056C04B9" w14:textId="34B3BBB9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VACCA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1BFDF01F" w14:textId="6E35850A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MARIKA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F1909A" w14:textId="12E3DE97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B05759">
              <w:rPr>
                <w:rFonts w:ascii="Arial" w:hAnsi="Arial" w:cs="Arial"/>
              </w:rPr>
              <w:t>AMMESSA</w:t>
            </w:r>
          </w:p>
        </w:tc>
      </w:tr>
      <w:tr w:rsidR="0068335B" w14:paraId="59CEF3BE" w14:textId="77777777" w:rsidTr="00DD592B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127124" w14:textId="77777777" w:rsidR="0068335B" w:rsidRDefault="0068335B" w:rsidP="0068335B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2C8B3BCF" w14:textId="163DD2DC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VALENTINI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748243D8" w14:textId="5CCF1012" w:rsidR="0068335B" w:rsidRPr="0068335B" w:rsidRDefault="0068335B" w:rsidP="0068335B">
            <w:pPr>
              <w:pStyle w:val="Normale1"/>
              <w:rPr>
                <w:rFonts w:ascii="Arial" w:hAnsi="Arial" w:cs="Arial"/>
              </w:rPr>
            </w:pPr>
            <w:r w:rsidRPr="0068335B">
              <w:rPr>
                <w:rFonts w:ascii="Arial" w:hAnsi="Arial" w:cs="Arial"/>
                <w:color w:val="000000"/>
                <w:kern w:val="2"/>
                <w:lang w:eastAsia="en-US"/>
                <w14:ligatures w14:val="standardContextual"/>
              </w:rPr>
              <w:t>CLAUDIA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71B8E5" w14:textId="4ADEF7A2" w:rsidR="0068335B" w:rsidRDefault="0068335B" w:rsidP="0068335B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B05759">
              <w:rPr>
                <w:rFonts w:ascii="Arial" w:hAnsi="Arial" w:cs="Arial"/>
              </w:rPr>
              <w:t>AMMESSA</w:t>
            </w:r>
          </w:p>
        </w:tc>
      </w:tr>
    </w:tbl>
    <w:p w14:paraId="6844B4B9" w14:textId="77777777" w:rsidR="00F27659" w:rsidRDefault="00F27659" w:rsidP="00F27659">
      <w:pPr>
        <w:pStyle w:val="Normale1"/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50AE1AAA" w14:textId="77777777" w:rsidR="00A7093E" w:rsidRDefault="00A7093E" w:rsidP="00512A91">
      <w:pPr>
        <w:rPr>
          <w:b/>
          <w:bCs/>
        </w:rPr>
      </w:pPr>
    </w:p>
    <w:p w14:paraId="02836CBA" w14:textId="0BC56A8F" w:rsidR="009D188A" w:rsidRPr="009D188A" w:rsidRDefault="009D188A" w:rsidP="009D188A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9D188A">
        <w:rPr>
          <w:rFonts w:asciiTheme="minorHAnsi" w:hAnsiTheme="minorHAnsi" w:cstheme="minorHAnsi"/>
          <w:b/>
          <w:bCs/>
          <w:sz w:val="24"/>
          <w:szCs w:val="24"/>
        </w:rPr>
        <w:t>Le candidate</w:t>
      </w:r>
      <w:r w:rsidR="009B23C6">
        <w:rPr>
          <w:rFonts w:asciiTheme="minorHAnsi" w:hAnsiTheme="minorHAnsi" w:cstheme="minorHAnsi"/>
          <w:b/>
          <w:bCs/>
          <w:sz w:val="24"/>
          <w:szCs w:val="24"/>
        </w:rPr>
        <w:t>/I</w:t>
      </w:r>
      <w:r w:rsidR="00067DBD">
        <w:rPr>
          <w:rFonts w:asciiTheme="minorHAnsi" w:hAnsiTheme="minorHAnsi" w:cstheme="minorHAnsi"/>
          <w:b/>
          <w:bCs/>
          <w:sz w:val="24"/>
          <w:szCs w:val="24"/>
        </w:rPr>
        <w:t>l</w:t>
      </w:r>
      <w:r w:rsidR="009B23C6">
        <w:rPr>
          <w:rFonts w:asciiTheme="minorHAnsi" w:hAnsiTheme="minorHAnsi" w:cstheme="minorHAnsi"/>
          <w:b/>
          <w:bCs/>
          <w:sz w:val="24"/>
          <w:szCs w:val="24"/>
        </w:rPr>
        <w:t xml:space="preserve"> candidat</w:t>
      </w:r>
      <w:r w:rsidR="00067DBD">
        <w:rPr>
          <w:rFonts w:asciiTheme="minorHAnsi" w:hAnsiTheme="minorHAnsi" w:cstheme="minorHAnsi"/>
          <w:b/>
          <w:bCs/>
          <w:sz w:val="24"/>
          <w:szCs w:val="24"/>
        </w:rPr>
        <w:t>o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 xml:space="preserve">che hanno sostenuto la prova </w:t>
      </w:r>
      <w:r w:rsidR="004F26DB">
        <w:rPr>
          <w:rFonts w:asciiTheme="minorHAnsi" w:hAnsiTheme="minorHAnsi" w:cstheme="minorHAnsi"/>
          <w:b/>
          <w:bCs/>
          <w:sz w:val="24"/>
          <w:szCs w:val="24"/>
        </w:rPr>
        <w:t>ora</w:t>
      </w:r>
      <w:r w:rsidR="003716E2">
        <w:rPr>
          <w:rFonts w:asciiTheme="minorHAnsi" w:hAnsiTheme="minorHAnsi" w:cstheme="minorHAnsi"/>
          <w:b/>
          <w:bCs/>
          <w:sz w:val="24"/>
          <w:szCs w:val="24"/>
        </w:rPr>
        <w:t>l</w:t>
      </w:r>
      <w:r w:rsidR="004F26DB">
        <w:rPr>
          <w:rFonts w:asciiTheme="minorHAnsi" w:hAnsiTheme="minorHAnsi" w:cstheme="minorHAnsi"/>
          <w:b/>
          <w:bCs/>
          <w:sz w:val="24"/>
          <w:szCs w:val="24"/>
        </w:rPr>
        <w:t>e</w:t>
      </w:r>
      <w:r w:rsidR="00507334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 xml:space="preserve">ma non sono </w:t>
      </w:r>
      <w:r w:rsidR="009D3F70">
        <w:rPr>
          <w:rFonts w:asciiTheme="minorHAnsi" w:hAnsiTheme="minorHAnsi" w:cstheme="minorHAnsi"/>
          <w:b/>
          <w:bCs/>
          <w:sz w:val="24"/>
          <w:szCs w:val="24"/>
        </w:rPr>
        <w:t xml:space="preserve">presenti 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>in elenco</w:t>
      </w:r>
      <w:r w:rsidR="009D3F70">
        <w:rPr>
          <w:rFonts w:asciiTheme="minorHAnsi" w:hAnsiTheme="minorHAnsi" w:cstheme="minorHAnsi"/>
          <w:b/>
          <w:bCs/>
          <w:sz w:val="24"/>
          <w:szCs w:val="24"/>
        </w:rPr>
        <w:t>,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 xml:space="preserve"> non </w:t>
      </w:r>
      <w:r w:rsidR="00507334">
        <w:rPr>
          <w:rFonts w:asciiTheme="minorHAnsi" w:hAnsiTheme="minorHAnsi" w:cstheme="minorHAnsi"/>
          <w:b/>
          <w:bCs/>
          <w:sz w:val="24"/>
          <w:szCs w:val="24"/>
        </w:rPr>
        <w:t>sono ammess</w:t>
      </w:r>
      <w:r w:rsidR="00067DBD">
        <w:rPr>
          <w:rFonts w:asciiTheme="minorHAnsi" w:hAnsiTheme="minorHAnsi" w:cstheme="minorHAnsi"/>
          <w:b/>
          <w:bCs/>
          <w:sz w:val="24"/>
          <w:szCs w:val="24"/>
        </w:rPr>
        <w:t xml:space="preserve">i </w:t>
      </w:r>
      <w:r w:rsidR="00507334">
        <w:rPr>
          <w:rFonts w:asciiTheme="minorHAnsi" w:hAnsiTheme="minorHAnsi" w:cstheme="minorHAnsi"/>
          <w:b/>
          <w:bCs/>
          <w:sz w:val="24"/>
          <w:szCs w:val="24"/>
        </w:rPr>
        <w:t xml:space="preserve">a sostenere la prova </w:t>
      </w:r>
      <w:r w:rsidR="004F26DB">
        <w:rPr>
          <w:rFonts w:asciiTheme="minorHAnsi" w:hAnsiTheme="minorHAnsi" w:cstheme="minorHAnsi"/>
          <w:b/>
          <w:bCs/>
          <w:sz w:val="24"/>
          <w:szCs w:val="24"/>
        </w:rPr>
        <w:t>pratica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025048A8" w14:textId="3C85BBB1" w:rsidR="009D188A" w:rsidRDefault="009D188A" w:rsidP="00512A91">
      <w:pPr>
        <w:rPr>
          <w:b/>
          <w:bCs/>
        </w:rPr>
      </w:pPr>
    </w:p>
    <w:p w14:paraId="717E513C" w14:textId="15FF6622" w:rsidR="009D188A" w:rsidRDefault="009D188A" w:rsidP="00512A91">
      <w:pPr>
        <w:rPr>
          <w:b/>
          <w:bCs/>
        </w:rPr>
      </w:pPr>
    </w:p>
    <w:p w14:paraId="5840EDA1" w14:textId="77777777" w:rsidR="00A62892" w:rsidRDefault="00A62892" w:rsidP="00512A91">
      <w:pPr>
        <w:rPr>
          <w:b/>
          <w:bCs/>
        </w:rPr>
      </w:pPr>
    </w:p>
    <w:p w14:paraId="038898D1" w14:textId="77777777" w:rsidR="00A62892" w:rsidRDefault="00A62892" w:rsidP="00512A91">
      <w:pPr>
        <w:rPr>
          <w:b/>
          <w:bCs/>
        </w:rPr>
      </w:pPr>
    </w:p>
    <w:p w14:paraId="01FDD93B" w14:textId="77777777" w:rsidR="009D188A" w:rsidRDefault="009D188A" w:rsidP="00512A91">
      <w:pPr>
        <w:rPr>
          <w:b/>
          <w:bCs/>
        </w:rPr>
      </w:pPr>
    </w:p>
    <w:p w14:paraId="731F65F0" w14:textId="193A4DEA" w:rsidR="00BC1F78" w:rsidRPr="004440A4" w:rsidRDefault="00512A91" w:rsidP="00512A91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385C92">
        <w:rPr>
          <w:rFonts w:asciiTheme="minorHAnsi" w:hAnsiTheme="minorHAnsi" w:cstheme="minorHAnsi"/>
          <w:b/>
          <w:bCs/>
          <w:sz w:val="28"/>
          <w:szCs w:val="28"/>
        </w:rPr>
        <w:t>R</w:t>
      </w:r>
      <w:r w:rsidRPr="00EB078C">
        <w:rPr>
          <w:rFonts w:asciiTheme="minorHAnsi" w:hAnsiTheme="minorHAnsi" w:cstheme="minorHAnsi"/>
          <w:b/>
          <w:bCs/>
          <w:sz w:val="28"/>
          <w:szCs w:val="28"/>
        </w:rPr>
        <w:t>oma,</w:t>
      </w:r>
      <w:r w:rsidR="005345C4">
        <w:rPr>
          <w:rFonts w:asciiTheme="minorHAnsi" w:hAnsiTheme="minorHAnsi" w:cstheme="minorHAnsi"/>
          <w:b/>
          <w:bCs/>
          <w:sz w:val="28"/>
          <w:szCs w:val="28"/>
        </w:rPr>
        <w:t xml:space="preserve"> 03/09/2026</w:t>
      </w:r>
      <w:r w:rsidR="00385C92" w:rsidRPr="004440A4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385C92" w:rsidRPr="004440A4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385C92" w:rsidRPr="004440A4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385C92" w:rsidRPr="004440A4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385C92" w:rsidRPr="004440A4">
        <w:rPr>
          <w:rFonts w:asciiTheme="minorHAnsi" w:hAnsiTheme="minorHAnsi" w:cstheme="minorHAnsi"/>
          <w:b/>
          <w:bCs/>
          <w:sz w:val="28"/>
          <w:szCs w:val="28"/>
        </w:rPr>
        <w:tab/>
      </w:r>
    </w:p>
    <w:p w14:paraId="56A6A194" w14:textId="4168C852" w:rsidR="00512A91" w:rsidRPr="004440A4" w:rsidRDefault="00BC1F78" w:rsidP="00BC1F78">
      <w:pPr>
        <w:ind w:left="4248" w:firstLine="708"/>
        <w:rPr>
          <w:rFonts w:asciiTheme="minorHAnsi" w:hAnsiTheme="minorHAnsi" w:cstheme="minorHAnsi"/>
          <w:sz w:val="28"/>
          <w:szCs w:val="28"/>
        </w:rPr>
      </w:pPr>
      <w:r w:rsidRPr="004440A4">
        <w:rPr>
          <w:rFonts w:asciiTheme="minorHAnsi" w:hAnsiTheme="minorHAnsi" w:cstheme="minorHAnsi"/>
          <w:b/>
          <w:bCs/>
          <w:sz w:val="28"/>
          <w:szCs w:val="28"/>
        </w:rPr>
        <w:t xml:space="preserve">F.to </w:t>
      </w:r>
      <w:r w:rsidR="00B93971" w:rsidRPr="004440A4">
        <w:rPr>
          <w:rFonts w:asciiTheme="minorHAnsi" w:hAnsiTheme="minorHAnsi" w:cstheme="minorHAnsi"/>
          <w:b/>
          <w:bCs/>
          <w:sz w:val="28"/>
          <w:szCs w:val="28"/>
        </w:rPr>
        <w:t>il</w:t>
      </w:r>
      <w:r w:rsidR="00512A91" w:rsidRPr="004440A4">
        <w:rPr>
          <w:rFonts w:asciiTheme="minorHAnsi" w:hAnsiTheme="minorHAnsi" w:cstheme="minorHAnsi"/>
          <w:b/>
          <w:bCs/>
          <w:sz w:val="28"/>
          <w:szCs w:val="28"/>
        </w:rPr>
        <w:t xml:space="preserve"> Presidente della Commissione</w:t>
      </w:r>
    </w:p>
    <w:p w14:paraId="584B0C73" w14:textId="36A45FAB" w:rsidR="00B6482A" w:rsidRPr="00385C92" w:rsidRDefault="00067DBD" w:rsidP="00067DBD">
      <w:pPr>
        <w:ind w:left="4248" w:firstLine="708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    </w:t>
      </w:r>
      <w:r w:rsidRPr="000C3D55">
        <w:rPr>
          <w:rFonts w:asciiTheme="minorHAnsi" w:hAnsiTheme="minorHAnsi" w:cstheme="minorHAnsi"/>
          <w:sz w:val="28"/>
          <w:szCs w:val="28"/>
        </w:rPr>
        <w:t>Prof. Marco Burgalassi</w:t>
      </w:r>
    </w:p>
    <w:sectPr w:rsidR="00B6482A" w:rsidRPr="00385C92">
      <w:head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A380A" w14:textId="77777777" w:rsidR="008F1CCA" w:rsidRDefault="008F1CCA" w:rsidP="00512A91">
      <w:r>
        <w:separator/>
      </w:r>
    </w:p>
  </w:endnote>
  <w:endnote w:type="continuationSeparator" w:id="0">
    <w:p w14:paraId="0C499DCE" w14:textId="77777777" w:rsidR="008F1CCA" w:rsidRDefault="008F1CCA" w:rsidP="0051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952FC" w14:textId="77777777" w:rsidR="008F1CCA" w:rsidRDefault="008F1CCA" w:rsidP="00512A91">
      <w:r>
        <w:separator/>
      </w:r>
    </w:p>
  </w:footnote>
  <w:footnote w:type="continuationSeparator" w:id="0">
    <w:p w14:paraId="1072E5FB" w14:textId="77777777" w:rsidR="008F1CCA" w:rsidRDefault="008F1CCA" w:rsidP="0051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34F57" w14:textId="1F5F1324" w:rsidR="00512A91" w:rsidRDefault="00112B22">
    <w:pPr>
      <w:pStyle w:val="Intestazione"/>
    </w:pPr>
    <w:r>
      <w:rPr>
        <w:noProof/>
      </w:rPr>
      <w:drawing>
        <wp:inline distT="0" distB="0" distL="0" distR="0" wp14:anchorId="7E5973BF" wp14:editId="59EEA377">
          <wp:extent cx="1257300" cy="279400"/>
          <wp:effectExtent l="0" t="0" r="0" b="6350"/>
          <wp:docPr id="939298113" name="Immagine 1" descr="Immagine che contiene testo, Carattere, logo, Elementi grafici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9298113" name="Immagine 1" descr="Immagine che contiene testo, Carattere, logo, Elementi grafici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730" cy="27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F61316"/>
    <w:multiLevelType w:val="hybridMultilevel"/>
    <w:tmpl w:val="BA689A9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DD6D9A"/>
    <w:multiLevelType w:val="hybridMultilevel"/>
    <w:tmpl w:val="F60E2A80"/>
    <w:lvl w:ilvl="0" w:tplc="859E6A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59267F"/>
    <w:multiLevelType w:val="hybridMultilevel"/>
    <w:tmpl w:val="40325140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599442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5800912">
    <w:abstractNumId w:val="0"/>
  </w:num>
  <w:num w:numId="3" w16cid:durableId="561865077">
    <w:abstractNumId w:val="1"/>
  </w:num>
  <w:num w:numId="4" w16cid:durableId="968028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A91"/>
    <w:rsid w:val="000222A0"/>
    <w:rsid w:val="00067DBD"/>
    <w:rsid w:val="000B68FF"/>
    <w:rsid w:val="000C3D55"/>
    <w:rsid w:val="000C47A3"/>
    <w:rsid w:val="000E3398"/>
    <w:rsid w:val="000F3A26"/>
    <w:rsid w:val="00112B22"/>
    <w:rsid w:val="00126C66"/>
    <w:rsid w:val="00145699"/>
    <w:rsid w:val="001617B2"/>
    <w:rsid w:val="001965B8"/>
    <w:rsid w:val="001C04B6"/>
    <w:rsid w:val="001C7842"/>
    <w:rsid w:val="00203360"/>
    <w:rsid w:val="00210A99"/>
    <w:rsid w:val="00215DB5"/>
    <w:rsid w:val="002331A8"/>
    <w:rsid w:val="00241464"/>
    <w:rsid w:val="00286470"/>
    <w:rsid w:val="0029427D"/>
    <w:rsid w:val="002973F7"/>
    <w:rsid w:val="002A3D88"/>
    <w:rsid w:val="002B4FFB"/>
    <w:rsid w:val="002F5AB4"/>
    <w:rsid w:val="00307345"/>
    <w:rsid w:val="003171AA"/>
    <w:rsid w:val="0036230D"/>
    <w:rsid w:val="00364995"/>
    <w:rsid w:val="003716E2"/>
    <w:rsid w:val="00373149"/>
    <w:rsid w:val="00385C92"/>
    <w:rsid w:val="003868C6"/>
    <w:rsid w:val="003A49BF"/>
    <w:rsid w:val="003B229E"/>
    <w:rsid w:val="003D0A5C"/>
    <w:rsid w:val="003D34D9"/>
    <w:rsid w:val="003D70F3"/>
    <w:rsid w:val="004440A4"/>
    <w:rsid w:val="00453D33"/>
    <w:rsid w:val="00466BFC"/>
    <w:rsid w:val="004E2D2E"/>
    <w:rsid w:val="004E3370"/>
    <w:rsid w:val="004F26DB"/>
    <w:rsid w:val="004F2C18"/>
    <w:rsid w:val="00507334"/>
    <w:rsid w:val="00512A91"/>
    <w:rsid w:val="005135C1"/>
    <w:rsid w:val="00523CE5"/>
    <w:rsid w:val="005345C4"/>
    <w:rsid w:val="00537E07"/>
    <w:rsid w:val="00545A38"/>
    <w:rsid w:val="00574DEF"/>
    <w:rsid w:val="005A275A"/>
    <w:rsid w:val="005A40AF"/>
    <w:rsid w:val="005F21AE"/>
    <w:rsid w:val="005F400E"/>
    <w:rsid w:val="00634E7A"/>
    <w:rsid w:val="00662BCD"/>
    <w:rsid w:val="00666F27"/>
    <w:rsid w:val="00672CF2"/>
    <w:rsid w:val="0068335B"/>
    <w:rsid w:val="00691C8F"/>
    <w:rsid w:val="006A6950"/>
    <w:rsid w:val="006C01B9"/>
    <w:rsid w:val="006D4BC6"/>
    <w:rsid w:val="006E75C1"/>
    <w:rsid w:val="007215C6"/>
    <w:rsid w:val="00725A72"/>
    <w:rsid w:val="007439BD"/>
    <w:rsid w:val="0075446A"/>
    <w:rsid w:val="00757799"/>
    <w:rsid w:val="00793B39"/>
    <w:rsid w:val="007A49DC"/>
    <w:rsid w:val="007B4795"/>
    <w:rsid w:val="007D7319"/>
    <w:rsid w:val="007F3418"/>
    <w:rsid w:val="008509C4"/>
    <w:rsid w:val="008645F8"/>
    <w:rsid w:val="00875436"/>
    <w:rsid w:val="008775AA"/>
    <w:rsid w:val="00883BA2"/>
    <w:rsid w:val="008C598E"/>
    <w:rsid w:val="008C6553"/>
    <w:rsid w:val="008D001B"/>
    <w:rsid w:val="008D12BB"/>
    <w:rsid w:val="008D5CFF"/>
    <w:rsid w:val="008F1CCA"/>
    <w:rsid w:val="00917FF3"/>
    <w:rsid w:val="00947878"/>
    <w:rsid w:val="009523E5"/>
    <w:rsid w:val="009548CB"/>
    <w:rsid w:val="00971733"/>
    <w:rsid w:val="009B23C6"/>
    <w:rsid w:val="009D188A"/>
    <w:rsid w:val="009D3F70"/>
    <w:rsid w:val="00A025B0"/>
    <w:rsid w:val="00A40BCB"/>
    <w:rsid w:val="00A62892"/>
    <w:rsid w:val="00A67091"/>
    <w:rsid w:val="00A7093E"/>
    <w:rsid w:val="00A9043D"/>
    <w:rsid w:val="00A93A4A"/>
    <w:rsid w:val="00AA5474"/>
    <w:rsid w:val="00AA7DB1"/>
    <w:rsid w:val="00AC07DD"/>
    <w:rsid w:val="00AC24B2"/>
    <w:rsid w:val="00AC471B"/>
    <w:rsid w:val="00AD1D18"/>
    <w:rsid w:val="00AF6192"/>
    <w:rsid w:val="00B131EB"/>
    <w:rsid w:val="00B33606"/>
    <w:rsid w:val="00B46555"/>
    <w:rsid w:val="00B53F3E"/>
    <w:rsid w:val="00B6482A"/>
    <w:rsid w:val="00B87C5A"/>
    <w:rsid w:val="00B91D19"/>
    <w:rsid w:val="00B92ABB"/>
    <w:rsid w:val="00B93971"/>
    <w:rsid w:val="00BA23BD"/>
    <w:rsid w:val="00BA434A"/>
    <w:rsid w:val="00BA6748"/>
    <w:rsid w:val="00BC008F"/>
    <w:rsid w:val="00BC1F78"/>
    <w:rsid w:val="00BD42E6"/>
    <w:rsid w:val="00C13B37"/>
    <w:rsid w:val="00C638E1"/>
    <w:rsid w:val="00C76C12"/>
    <w:rsid w:val="00C80315"/>
    <w:rsid w:val="00C94B10"/>
    <w:rsid w:val="00CB1B31"/>
    <w:rsid w:val="00CB7562"/>
    <w:rsid w:val="00CC47AB"/>
    <w:rsid w:val="00CD7B67"/>
    <w:rsid w:val="00CE1C74"/>
    <w:rsid w:val="00CE24DB"/>
    <w:rsid w:val="00CF1473"/>
    <w:rsid w:val="00D00486"/>
    <w:rsid w:val="00D35667"/>
    <w:rsid w:val="00D50528"/>
    <w:rsid w:val="00D62B10"/>
    <w:rsid w:val="00D852A0"/>
    <w:rsid w:val="00D93A27"/>
    <w:rsid w:val="00D96FE8"/>
    <w:rsid w:val="00DC750A"/>
    <w:rsid w:val="00DD592B"/>
    <w:rsid w:val="00DF0068"/>
    <w:rsid w:val="00DF2D56"/>
    <w:rsid w:val="00E12140"/>
    <w:rsid w:val="00E61B19"/>
    <w:rsid w:val="00E75292"/>
    <w:rsid w:val="00EB078C"/>
    <w:rsid w:val="00ED1ADB"/>
    <w:rsid w:val="00EF5C70"/>
    <w:rsid w:val="00EF6E69"/>
    <w:rsid w:val="00EF760D"/>
    <w:rsid w:val="00F11974"/>
    <w:rsid w:val="00F2191B"/>
    <w:rsid w:val="00F259FA"/>
    <w:rsid w:val="00F27659"/>
    <w:rsid w:val="00F707AD"/>
    <w:rsid w:val="00F72E4D"/>
    <w:rsid w:val="00F83F41"/>
    <w:rsid w:val="00FA3444"/>
    <w:rsid w:val="00FB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5D364"/>
  <w15:docId w15:val="{6537497E-4D49-4046-8AA8-CF1B4002B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12A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512A91"/>
    <w:pPr>
      <w:tabs>
        <w:tab w:val="center" w:pos="4819"/>
        <w:tab w:val="right" w:pos="9638"/>
      </w:tabs>
    </w:pPr>
    <w:rPr>
      <w:sz w:val="24"/>
      <w:lang w:val="x-none" w:eastAsia="x-none"/>
    </w:rPr>
  </w:style>
  <w:style w:type="character" w:customStyle="1" w:styleId="IntestazioneCarattere">
    <w:name w:val="Intestazione Carattere"/>
    <w:basedOn w:val="Carpredefinitoparagrafo"/>
    <w:link w:val="Intestazione"/>
    <w:rsid w:val="00512A9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Pidipagina">
    <w:name w:val="footer"/>
    <w:basedOn w:val="Normale"/>
    <w:link w:val="PidipaginaCarattere"/>
    <w:uiPriority w:val="99"/>
    <w:unhideWhenUsed/>
    <w:rsid w:val="00512A9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12A91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2A9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2A91"/>
    <w:rPr>
      <w:rFonts w:ascii="Tahoma" w:eastAsia="Times New Roman" w:hAnsi="Tahoma" w:cs="Tahoma"/>
      <w:sz w:val="16"/>
      <w:szCs w:val="16"/>
      <w:lang w:eastAsia="it-IT"/>
    </w:rPr>
  </w:style>
  <w:style w:type="paragraph" w:styleId="Corpotesto">
    <w:name w:val="Body Text"/>
    <w:basedOn w:val="Normale"/>
    <w:link w:val="CorpotestoCarattere"/>
    <w:rsid w:val="006C01B9"/>
    <w:pPr>
      <w:jc w:val="center"/>
    </w:pPr>
    <w:rPr>
      <w:b/>
      <w:sz w:val="32"/>
    </w:rPr>
  </w:style>
  <w:style w:type="character" w:customStyle="1" w:styleId="CorpotestoCarattere">
    <w:name w:val="Corpo testo Carattere"/>
    <w:basedOn w:val="Carpredefinitoparagrafo"/>
    <w:link w:val="Corpotesto"/>
    <w:rsid w:val="006C01B9"/>
    <w:rPr>
      <w:rFonts w:ascii="Times New Roman" w:eastAsia="Times New Roman" w:hAnsi="Times New Roman" w:cs="Times New Roman"/>
      <w:b/>
      <w:sz w:val="32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2B4FFB"/>
    <w:pPr>
      <w:ind w:left="720"/>
      <w:contextualSpacing/>
    </w:pPr>
  </w:style>
  <w:style w:type="paragraph" w:customStyle="1" w:styleId="Normale1">
    <w:name w:val="Normale1"/>
    <w:rsid w:val="00F276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Corpotesto1">
    <w:name w:val="Corpo testo1"/>
    <w:basedOn w:val="Normale"/>
    <w:rsid w:val="00F27659"/>
    <w:pPr>
      <w:tabs>
        <w:tab w:val="left" w:pos="4770"/>
        <w:tab w:val="left" w:pos="31680"/>
      </w:tabs>
    </w:pPr>
    <w:rPr>
      <w:sz w:val="24"/>
      <w:szCs w:val="24"/>
    </w:rPr>
  </w:style>
  <w:style w:type="table" w:customStyle="1" w:styleId="TableNormal">
    <w:name w:val="Table Normal"/>
    <w:semiHidden/>
    <w:rsid w:val="00F276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15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d8b36be076e05f19e688dd592f695e32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738792de0d701e40491f1c37097faed9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18AC20-C6E8-4DAB-8F26-4DFDA19BD90F}"/>
</file>

<file path=customXml/itemProps2.xml><?xml version="1.0" encoding="utf-8"?>
<ds:datastoreItem xmlns:ds="http://schemas.openxmlformats.org/officeDocument/2006/customXml" ds:itemID="{2DE70570-03D4-40F4-88BF-3CB506CE75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730CA82-51E5-47FB-81F3-C12BFE9308BD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Federica</dc:creator>
  <cp:lastModifiedBy>Natalia Proietti Monaco</cp:lastModifiedBy>
  <cp:revision>3</cp:revision>
  <cp:lastPrinted>2022-07-29T13:43:00Z</cp:lastPrinted>
  <dcterms:created xsi:type="dcterms:W3CDTF">2026-09-04T06:14:00Z</dcterms:created>
  <dcterms:modified xsi:type="dcterms:W3CDTF">2026-09-04T06:14:00Z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</Properties>
</file>