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D217FD" w14:textId="77777777" w:rsidR="00A408C0" w:rsidRDefault="00A408C0" w:rsidP="00A408C0">
      <w:r>
        <w:t>EXPO 2020 di Dubai - Programma Volontari del Padiglione Italia</w:t>
      </w:r>
    </w:p>
    <w:p w14:paraId="41EF160F" w14:textId="77777777" w:rsidR="00A408C0" w:rsidRDefault="00A408C0" w:rsidP="00A408C0"/>
    <w:p w14:paraId="0C2E0C6D" w14:textId="77777777" w:rsidR="00A408C0" w:rsidRDefault="00A408C0" w:rsidP="00A408C0">
      <w:r>
        <w:t>Circa 50 studenti universitari avranno l’opportunità di svolgere un tirocinio curriculare prendendo parte alle attività di organizzazione e gestione della partecipazione italiana alla più grande manifestazione a carattere globale mai organizzata tra Medio Oriente, Africa e Asia Meridionale, l’EXPO 2020 di Dubai, in calendario dal 1° ottobre 2021 al 31 marzo 2022.</w:t>
      </w:r>
    </w:p>
    <w:p w14:paraId="5D9F764E" w14:textId="77777777" w:rsidR="00A408C0" w:rsidRDefault="00A408C0" w:rsidP="00A408C0"/>
    <w:p w14:paraId="498A7DD4" w14:textId="77777777" w:rsidR="00A408C0" w:rsidRDefault="00A408C0" w:rsidP="00A408C0">
      <w:r>
        <w:t xml:space="preserve">Come parte </w:t>
      </w:r>
      <w:proofErr w:type="gramStart"/>
      <w:r>
        <w:t>del team</w:t>
      </w:r>
      <w:proofErr w:type="gramEnd"/>
      <w:r>
        <w:t xml:space="preserve"> di studenti del Padiglione Italia, ogni tirocinante avrà la possibilità di ampliare le proprie conoscenze ed esperienze, rendendosi partecipe di un contesto internazionale, multiculturale e multilingue: un percorso formativo e di crescita in grado di alimentare un network di relazioni reali basate su valori condivisi e di sviluppare nuovi ambiti di interesse, vivendo un'esperienza unica.</w:t>
      </w:r>
    </w:p>
    <w:p w14:paraId="610A12A5" w14:textId="77777777" w:rsidR="00A408C0" w:rsidRDefault="00A408C0" w:rsidP="00A408C0"/>
    <w:p w14:paraId="5A7A1B9B" w14:textId="77777777" w:rsidR="00A408C0" w:rsidRDefault="00A408C0" w:rsidP="00A408C0">
      <w:r>
        <w:t xml:space="preserve">Tutti gli studenti interessati al Programma dovranno compilare una preliminare manifestazione di interesse, entro le ore 12:00 di lunedì 1° marzo 2021, per poi partecipare all'evento di presentazione, in programma lunedì 15 </w:t>
      </w:r>
      <w:proofErr w:type="gramStart"/>
      <w:r>
        <w:t>Marzo</w:t>
      </w:r>
      <w:proofErr w:type="gramEnd"/>
      <w:r>
        <w:t xml:space="preserve"> 2021 alle ore 15:00, che avrà come obiettivo quello di fornire tutte le informazioni di carattere operativo. Per ogni informazione al riguardo consultare il seguente link </w:t>
      </w:r>
    </w:p>
    <w:p w14:paraId="1981F715" w14:textId="77777777" w:rsidR="00A408C0" w:rsidRDefault="00A408C0" w:rsidP="00A408C0"/>
    <w:p w14:paraId="29F09814" w14:textId="77777777" w:rsidR="00A408C0" w:rsidRDefault="00A408C0" w:rsidP="00A408C0">
      <w:r>
        <w:t xml:space="preserve">Il bando per </w:t>
      </w:r>
      <w:proofErr w:type="gramStart"/>
      <w:r>
        <w:t>candidarsi  sarà</w:t>
      </w:r>
      <w:proofErr w:type="gramEnd"/>
      <w:r>
        <w:t xml:space="preserve"> online dal 15 marzo al 1° aprile 2021 all'interno del sito della Fondazione </w:t>
      </w:r>
      <w:proofErr w:type="spellStart"/>
      <w:r>
        <w:t>Crui</w:t>
      </w:r>
      <w:proofErr w:type="spellEnd"/>
      <w:r>
        <w:t>.</w:t>
      </w:r>
    </w:p>
    <w:p w14:paraId="0E06FAA1" w14:textId="77777777" w:rsidR="00A408C0" w:rsidRDefault="00A408C0" w:rsidP="00A408C0"/>
    <w:p w14:paraId="646E0D85" w14:textId="3CC9B147" w:rsidR="00F27933" w:rsidRDefault="00A408C0" w:rsidP="00A408C0">
      <w:r>
        <w:t>I tirocinanti si alterneranno in due cicli di 3-4 mesi tra ottobre 2021 e aprile 2022 e avranno l’opportunità di essere parte attiva dell’organizzazione di questa grande manifestazione.</w:t>
      </w:r>
    </w:p>
    <w:sectPr w:rsidR="00F2793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8C0"/>
    <w:rsid w:val="00A408C0"/>
    <w:rsid w:val="00F27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AAF63"/>
  <w15:chartTrackingRefBased/>
  <w15:docId w15:val="{8E60E6EC-1BA4-40C5-8760-D723667F2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230</Words>
  <Characters>1315</Characters>
  <Application>Microsoft Office Word</Application>
  <DocSecurity>0</DocSecurity>
  <Lines>10</Lines>
  <Paragraphs>3</Paragraphs>
  <ScaleCrop>false</ScaleCrop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Camilletti</dc:creator>
  <cp:keywords/>
  <dc:description/>
  <cp:lastModifiedBy>Simone Camilletti</cp:lastModifiedBy>
  <cp:revision>1</cp:revision>
  <dcterms:created xsi:type="dcterms:W3CDTF">2021-03-17T13:58:00Z</dcterms:created>
  <dcterms:modified xsi:type="dcterms:W3CDTF">2021-03-17T14:02:00Z</dcterms:modified>
</cp:coreProperties>
</file>