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6FFB4" w14:textId="477DC528" w:rsidR="00D2444B" w:rsidRDefault="00522FED" w:rsidP="00F6075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TRE</w:t>
      </w:r>
      <w:r w:rsidR="008E4A20" w:rsidRPr="008E4A20">
        <w:rPr>
          <w:rFonts w:asciiTheme="minorHAnsi" w:hAnsiTheme="minorHAnsi" w:cstheme="minorHAnsi"/>
          <w:b/>
          <w:sz w:val="22"/>
          <w:szCs w:val="22"/>
        </w:rPr>
        <w:t xml:space="preserve">AVVISO ESPLORATIVO – AFFIDAMENTO DIRETTO </w:t>
      </w:r>
      <w:r w:rsidR="009D5B29" w:rsidRPr="009D5B29">
        <w:rPr>
          <w:rFonts w:ascii="Calibri" w:hAnsi="Calibri" w:cs="Calibri"/>
          <w:b/>
          <w:sz w:val="22"/>
          <w:szCs w:val="22"/>
        </w:rPr>
        <w:t xml:space="preserve">DEL </w:t>
      </w:r>
      <w:r w:rsidR="009D5B29" w:rsidRPr="009D5B29">
        <w:rPr>
          <w:rFonts w:ascii="Calibri" w:hAnsi="Calibri" w:cs="Calibri"/>
          <w:b/>
          <w:bCs/>
          <w:iCs/>
          <w:sz w:val="22"/>
          <w:szCs w:val="22"/>
        </w:rPr>
        <w:t>SERVIZIO DI ORGANIZZAZIONE DELLE ATTIVITÀ SPORTIVE PER LE ESIGENZE DELL’UNIVERSIT</w:t>
      </w:r>
      <w:r w:rsidR="00BF11EA">
        <w:rPr>
          <w:rFonts w:ascii="Calibri" w:hAnsi="Calibri" w:cs="Calibri"/>
          <w:b/>
          <w:bCs/>
          <w:iCs/>
          <w:sz w:val="22"/>
          <w:szCs w:val="22"/>
        </w:rPr>
        <w:t>À</w:t>
      </w:r>
      <w:r w:rsidR="009D5B29" w:rsidRPr="009D5B29">
        <w:rPr>
          <w:rFonts w:ascii="Calibri" w:hAnsi="Calibri" w:cs="Calibri"/>
          <w:b/>
          <w:bCs/>
          <w:iCs/>
          <w:sz w:val="22"/>
          <w:szCs w:val="22"/>
        </w:rPr>
        <w:t xml:space="preserve"> DEGLI STUDI ROMA </w:t>
      </w:r>
      <w:r>
        <w:rPr>
          <w:rFonts w:ascii="Calibri" w:hAnsi="Calibri" w:cs="Calibri"/>
          <w:b/>
          <w:bCs/>
          <w:iCs/>
          <w:sz w:val="22"/>
          <w:szCs w:val="22"/>
        </w:rPr>
        <w:t>TRE</w:t>
      </w:r>
    </w:p>
    <w:p w14:paraId="786A255D" w14:textId="77777777" w:rsidR="008E4A20" w:rsidRDefault="008E4A20" w:rsidP="00F60754">
      <w:pPr>
        <w:jc w:val="center"/>
        <w:rPr>
          <w:rFonts w:ascii="Calibri" w:hAnsi="Calibri" w:cs="Calibri"/>
          <w:caps/>
          <w:sz w:val="22"/>
          <w:szCs w:val="22"/>
        </w:rPr>
      </w:pPr>
    </w:p>
    <w:p w14:paraId="7D44D091" w14:textId="77777777" w:rsidR="008E4A20" w:rsidRDefault="00B863F1" w:rsidP="00D876B4">
      <w:pPr>
        <w:jc w:val="center"/>
        <w:rPr>
          <w:rFonts w:ascii="Calibri" w:hAnsi="Calibri" w:cs="Calibri"/>
          <w:caps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 xml:space="preserve">Allegato A </w:t>
      </w:r>
      <w:r w:rsidR="00E37BB3">
        <w:rPr>
          <w:rFonts w:ascii="Calibri" w:hAnsi="Calibri" w:cs="Calibri"/>
          <w:caps/>
          <w:sz w:val="22"/>
          <w:szCs w:val="22"/>
        </w:rPr>
        <w:t>–</w:t>
      </w:r>
      <w:r w:rsidRPr="00F60754">
        <w:rPr>
          <w:rFonts w:ascii="Calibri" w:hAnsi="Calibri" w:cs="Calibri"/>
          <w:caps/>
          <w:sz w:val="22"/>
          <w:szCs w:val="22"/>
        </w:rPr>
        <w:t xml:space="preserve"> </w:t>
      </w:r>
      <w:r w:rsidR="00E37BB3">
        <w:rPr>
          <w:rFonts w:ascii="Calibri" w:hAnsi="Calibri" w:cs="Calibri"/>
          <w:caps/>
          <w:sz w:val="22"/>
          <w:szCs w:val="22"/>
        </w:rPr>
        <w:t>“</w:t>
      </w:r>
      <w:r w:rsidRPr="00F60754">
        <w:rPr>
          <w:rFonts w:ascii="Calibri" w:hAnsi="Calibri" w:cs="Calibri"/>
          <w:caps/>
          <w:sz w:val="22"/>
          <w:szCs w:val="22"/>
        </w:rPr>
        <w:t>Manifestazione di interesse</w:t>
      </w:r>
      <w:r w:rsidR="008E4A20">
        <w:rPr>
          <w:rFonts w:ascii="Calibri" w:hAnsi="Calibri" w:cs="Calibri"/>
          <w:caps/>
          <w:sz w:val="22"/>
          <w:szCs w:val="22"/>
        </w:rPr>
        <w:t>”</w:t>
      </w:r>
    </w:p>
    <w:p w14:paraId="3C4BBF37" w14:textId="08CAEDAD" w:rsidR="0021542E" w:rsidRDefault="00D876B4" w:rsidP="00D876B4">
      <w:pPr>
        <w:jc w:val="center"/>
        <w:rPr>
          <w:rFonts w:ascii="Calibri" w:hAnsi="Calibri" w:cs="Calibri"/>
          <w:caps/>
          <w:sz w:val="22"/>
          <w:szCs w:val="22"/>
        </w:rPr>
      </w:pPr>
      <w:r w:rsidRPr="00D876B4">
        <w:rPr>
          <w:rFonts w:ascii="Calibri" w:hAnsi="Calibri" w:cs="Calibri"/>
          <w:caps/>
          <w:sz w:val="22"/>
          <w:szCs w:val="22"/>
        </w:rPr>
        <w:t xml:space="preserve"> DICHIARAZIONE SUL POSSESSO DEI REQUISITI E DICHIARAZIONI INTEGRATIVE</w:t>
      </w:r>
    </w:p>
    <w:p w14:paraId="032C7464" w14:textId="77777777" w:rsidR="00AC2E9A" w:rsidRPr="00AC2E9A" w:rsidRDefault="00AC2E9A" w:rsidP="00AC2E9A">
      <w:pPr>
        <w:tabs>
          <w:tab w:val="left" w:pos="5400"/>
        </w:tabs>
        <w:spacing w:after="120"/>
        <w:jc w:val="center"/>
        <w:rPr>
          <w:rFonts w:ascii="Calibri" w:hAnsi="Calibri" w:cs="Calibri"/>
          <w:bCs/>
          <w:sz w:val="22"/>
          <w:szCs w:val="22"/>
        </w:rPr>
      </w:pPr>
      <w:r w:rsidRPr="00AC2E9A">
        <w:rPr>
          <w:rFonts w:ascii="Calibri" w:hAnsi="Calibri" w:cs="Calibri"/>
          <w:bCs/>
          <w:sz w:val="22"/>
          <w:szCs w:val="22"/>
        </w:rPr>
        <w:t>(AI SENSI DEGLI ARTT. 46 e 47 DEL D.P.R. n. 445/2000)</w:t>
      </w:r>
    </w:p>
    <w:p w14:paraId="2814384F" w14:textId="77777777" w:rsidR="00E37BB3" w:rsidRDefault="00E37BB3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</w:p>
    <w:p w14:paraId="586AF412" w14:textId="1EC06E2B" w:rsidR="00AB3A65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All’Università degli Studi Roma Tr</w:t>
      </w:r>
      <w:r w:rsidR="00F91F9B">
        <w:rPr>
          <w:rFonts w:ascii="Calibri" w:hAnsi="Calibri" w:cs="Calibri"/>
          <w:sz w:val="22"/>
          <w:szCs w:val="22"/>
        </w:rPr>
        <w:t>e</w:t>
      </w:r>
    </w:p>
    <w:p w14:paraId="1A224117" w14:textId="77777777" w:rsidR="00AB3A65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Via Ostiense, 133</w:t>
      </w:r>
    </w:p>
    <w:p w14:paraId="2F27CE12" w14:textId="77777777" w:rsidR="00975E76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00154 ROMA</w:t>
      </w:r>
    </w:p>
    <w:p w14:paraId="5A10D2B6" w14:textId="77777777" w:rsidR="00FB3EA8" w:rsidRDefault="00FB3EA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8EC1ACB" w14:textId="7D1CBE5D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Il sottoscritto          _________________________________________________________________________</w:t>
      </w:r>
    </w:p>
    <w:p w14:paraId="24CCB0B2" w14:textId="1BE2329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nato il          ______________________a________________________________________________________</w:t>
      </w:r>
    </w:p>
    <w:p w14:paraId="5BA35310" w14:textId="346556F8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codice fiscale            _________________________________________________________________________</w:t>
      </w:r>
    </w:p>
    <w:p w14:paraId="23B661B5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Nella sua qualità di:</w:t>
      </w:r>
    </w:p>
    <w:p w14:paraId="26CF2EE1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□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ab/>
        <w:t>Titolare o Legale rappresentante</w:t>
      </w:r>
    </w:p>
    <w:p w14:paraId="75462435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i/>
          <w:i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□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ab/>
        <w:t xml:space="preserve">Procuratore – </w:t>
      </w:r>
      <w:r w:rsidRPr="001F1C7B">
        <w:rPr>
          <w:rFonts w:asciiTheme="minorHAnsi" w:eastAsiaTheme="minorHAnsi" w:hAnsiTheme="minorHAnsi" w:cstheme="minorHAnsi"/>
          <w:bCs/>
          <w:i/>
          <w:iCs/>
          <w:sz w:val="22"/>
          <w:szCs w:val="22"/>
          <w:u w:val="single"/>
          <w:lang w:eastAsia="en-US"/>
        </w:rPr>
        <w:t>si allega copia della procura</w:t>
      </w:r>
    </w:p>
    <w:p w14:paraId="1EE8077B" w14:textId="03B58933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dell’operatore economico     _________________________________________________________________</w:t>
      </w:r>
    </w:p>
    <w:p w14:paraId="4673C7D5" w14:textId="026691FA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con sede in     _____________________________________________________________________________</w:t>
      </w:r>
    </w:p>
    <w:p w14:paraId="62C62186" w14:textId="2F503912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con codice fiscale __________________________ e partita I.V.A. n. _________________________________</w:t>
      </w:r>
    </w:p>
    <w:p w14:paraId="66010824" w14:textId="540C931B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tel. ___________________________________ cellulare 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_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_________________________________________</w:t>
      </w:r>
    </w:p>
    <w:p w14:paraId="08E2708E" w14:textId="3A02507F" w:rsidR="006400E2" w:rsidRPr="001109F4" w:rsidRDefault="006400E2" w:rsidP="00A15F6F">
      <w:pPr>
        <w:pStyle w:val="Heading5"/>
        <w:spacing w:line="320" w:lineRule="exact"/>
        <w:jc w:val="both"/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 xml:space="preserve">sotto la propria responsabilità – a norma degli articoli </w:t>
      </w:r>
      <w:r w:rsidR="00FB3EA8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19-</w:t>
      </w: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46-47 del DPR 28.12.2000 n. 445 - e nella consapevolezza che le dichiarazioni mendaci e la falsità in atti sono punite ai sensi del Codice Penale e delle leggi speciali in materia (art. 76 DPR 445/2000)</w:t>
      </w:r>
    </w:p>
    <w:p w14:paraId="33505434" w14:textId="3BAA82FF" w:rsidR="0033117C" w:rsidRDefault="0033117C" w:rsidP="00CA1133">
      <w:pPr>
        <w:pStyle w:val="Heading5"/>
        <w:spacing w:before="120" w:after="120" w:line="320" w:lineRule="exact"/>
        <w:rPr>
          <w:rFonts w:ascii="Calibri" w:hAnsi="Calibri" w:cs="Calibri"/>
          <w:bCs/>
          <w:iCs/>
          <w:sz w:val="22"/>
          <w:szCs w:val="22"/>
        </w:rPr>
      </w:pPr>
      <w:r w:rsidRPr="00DF1A5A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MANIFESTA IL PROPRIO INTERESSE </w:t>
      </w:r>
      <w:bookmarkStart w:id="0" w:name="_Hlk163726213"/>
      <w:r w:rsidR="003109F7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PER </w:t>
      </w:r>
      <w:bookmarkEnd w:id="0"/>
      <w:r w:rsidR="003109F7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L’</w:t>
      </w:r>
      <w:r w:rsidR="00262F13" w:rsidRPr="00C50EE5">
        <w:rPr>
          <w:rFonts w:asciiTheme="minorHAnsi" w:hAnsiTheme="minorHAnsi" w:cstheme="minorHAnsi"/>
          <w:sz w:val="22"/>
          <w:szCs w:val="22"/>
        </w:rPr>
        <w:t xml:space="preserve">AFFIDAMENTO DIRETTO DEL </w:t>
      </w:r>
      <w:r w:rsidR="00802CF1" w:rsidRPr="00A8526D">
        <w:rPr>
          <w:rFonts w:ascii="Calibri" w:hAnsi="Calibri" w:cs="Calibri"/>
          <w:bCs/>
          <w:iCs/>
          <w:sz w:val="22"/>
          <w:szCs w:val="22"/>
        </w:rPr>
        <w:t xml:space="preserve">SERVIZIO </w:t>
      </w:r>
      <w:r w:rsidR="00CA1133">
        <w:rPr>
          <w:rFonts w:ascii="Calibri" w:hAnsi="Calibri" w:cs="Calibri"/>
          <w:bCs/>
          <w:iCs/>
          <w:sz w:val="22"/>
          <w:szCs w:val="22"/>
        </w:rPr>
        <w:t>INDICATO IN OGGETTO</w:t>
      </w:r>
    </w:p>
    <w:p w14:paraId="2BBB26DC" w14:textId="767FA733" w:rsidR="00823D9E" w:rsidRDefault="00823D9E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le caselle di proprio interesse)</w:t>
      </w:r>
    </w:p>
    <w:p w14:paraId="2953B178" w14:textId="78550BC0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singola (art. 65, comma 2, lettere a), b), c) e d) del </w:t>
      </w:r>
      <w:r w:rsidR="00D73EFE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36/2023), in qualità di: </w:t>
      </w:r>
    </w:p>
    <w:p w14:paraId="0ACC18EC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imprenditore individuale, anche artigiano, società commerciale, società cooperativa;</w:t>
      </w:r>
    </w:p>
    <w:p w14:paraId="52E4BE6B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consorzio tra società cooperative di produzione e lavoro costituito a norma della legge 25 giugno 1909 n. </w:t>
      </w:r>
      <w:r w:rsidRPr="00E61B5F">
        <w:rPr>
          <w:rFonts w:ascii="Calibri" w:hAnsi="Calibri" w:cs="Calibri"/>
          <w:sz w:val="22"/>
          <w:szCs w:val="22"/>
        </w:rPr>
        <w:t>422</w:t>
      </w:r>
      <w:r w:rsidRPr="00865856">
        <w:rPr>
          <w:rFonts w:ascii="Calibri" w:hAnsi="Calibri" w:cs="Calibri"/>
          <w:sz w:val="22"/>
          <w:szCs w:val="22"/>
        </w:rPr>
        <w:t xml:space="preserve"> e ss.mm.ii., e del D.lgs. 14 dicembre 1947, n. 1577;</w:t>
      </w:r>
    </w:p>
    <w:p w14:paraId="2C6A00E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tra imprese artigiane di cui alla legge 8 agosto 1985, n. 443;</w:t>
      </w:r>
    </w:p>
    <w:p w14:paraId="79B1D603" w14:textId="234D167F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stabile, costituito anche in forma di società consortile ai sensi dell’art. 2615-ter C.c., tra imprenditori individuali, anche artigiani, società commerciali, società cooperative di produzione e lavoro, secondo le disposizioni di cui all’art. 65 lett</w:t>
      </w:r>
      <w:r w:rsidR="00672F06">
        <w:rPr>
          <w:rFonts w:ascii="Calibri" w:hAnsi="Calibri" w:cs="Calibri"/>
          <w:sz w:val="22"/>
          <w:szCs w:val="22"/>
        </w:rPr>
        <w:t>.</w:t>
      </w:r>
      <w:r w:rsidRPr="00865856">
        <w:rPr>
          <w:rFonts w:ascii="Calibri" w:hAnsi="Calibri" w:cs="Calibri"/>
          <w:sz w:val="22"/>
          <w:szCs w:val="22"/>
        </w:rPr>
        <w:t xml:space="preserve"> d) del </w:t>
      </w:r>
      <w:r w:rsidR="00672F06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36/2023;</w:t>
      </w:r>
    </w:p>
    <w:p w14:paraId="366C3C75" w14:textId="17D372F3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operatore economico, ai sensi dell’art 65 comma 1 del </w:t>
      </w:r>
      <w:r w:rsidR="00672F06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36/2023, stabilito in _______________________ (indicare lo Stato di stabilimento), costituito conformemente alla legislazione vigente nel proprio paese (allegare eventuale documentazione esplicativa); </w:t>
      </w:r>
    </w:p>
    <w:p w14:paraId="715828A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</w:t>
      </w:r>
    </w:p>
    <w:p w14:paraId="5E1C4178" w14:textId="77777777" w:rsidR="001458AD" w:rsidRPr="00865856" w:rsidRDefault="001458AD" w:rsidP="001458AD">
      <w:pPr>
        <w:widowControl w:val="0"/>
        <w:tabs>
          <w:tab w:val="num" w:pos="426"/>
          <w:tab w:val="num" w:pos="1134"/>
        </w:tabs>
        <w:spacing w:after="60"/>
        <w:ind w:left="1134"/>
        <w:jc w:val="both"/>
        <w:rPr>
          <w:rFonts w:ascii="Calibri" w:hAnsi="Calibri" w:cs="Calibri"/>
          <w:sz w:val="22"/>
          <w:szCs w:val="22"/>
        </w:rPr>
      </w:pPr>
    </w:p>
    <w:p w14:paraId="7D08786C" w14:textId="77777777" w:rsidR="001458AD" w:rsidRPr="00865856" w:rsidRDefault="001458AD" w:rsidP="001458AD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865856">
        <w:rPr>
          <w:rFonts w:ascii="Calibri" w:hAnsi="Calibri" w:cs="Calibri"/>
          <w:i/>
          <w:sz w:val="22"/>
          <w:szCs w:val="22"/>
        </w:rPr>
        <w:t xml:space="preserve">oppure </w:t>
      </w:r>
    </w:p>
    <w:p w14:paraId="4900D3A6" w14:textId="385974E1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associata (art. 65, comma 2, lett. e), f), g), h) del </w:t>
      </w:r>
      <w:r w:rsidR="00672F06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36/2023), in qualità di: </w:t>
      </w:r>
    </w:p>
    <w:p w14:paraId="3FC4706E" w14:textId="35CAAA99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raggruppamento temporaneo di concorrenti, costituito o costituendo da soggetti di cui alle lettere a), b), c) e d) dell’art. 65, comma 2 del </w:t>
      </w:r>
      <w:r w:rsidR="00672F06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36/2023;</w:t>
      </w:r>
    </w:p>
    <w:p w14:paraId="6E19FFBA" w14:textId="78534563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consorzio ordinario di concorrenti di cui all’art. 2602 del C.c., costituito o costituendo tra i soggetti di cui alle lettere a), b), c) e d) dell’art. 65, comma 2 del </w:t>
      </w:r>
      <w:r w:rsidR="00672F06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36/2023, anche in forma di società ai sensi dell’art. 2615-ter del C.c.;</w:t>
      </w:r>
    </w:p>
    <w:p w14:paraId="7674859E" w14:textId="78C1F3FD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aggregazione di imprese aderenti al contratto di rete ai sensi dell’art. 3, comma 4-ter del D.L. 10 febbraio 2009, convertito dalla Legge 9 aprile 2009, n. 33</w:t>
      </w:r>
      <w:r w:rsidR="003842DE">
        <w:rPr>
          <w:rFonts w:ascii="Calibri" w:hAnsi="Calibri" w:cs="Calibri"/>
          <w:sz w:val="22"/>
          <w:szCs w:val="22"/>
        </w:rPr>
        <w:t>;</w:t>
      </w:r>
    </w:p>
    <w:p w14:paraId="6F36F2C2" w14:textId="5A53E7C3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soggetto che abbia stipulato il contratto di gruppo europeo di interesse economico (GEIE) ai sensi del </w:t>
      </w:r>
      <w:r w:rsidR="00672F06" w:rsidRPr="00865856">
        <w:rPr>
          <w:rFonts w:ascii="Calibri" w:hAnsi="Calibri" w:cs="Calibri"/>
          <w:sz w:val="22"/>
          <w:szCs w:val="22"/>
        </w:rPr>
        <w:t>D.lgs.</w:t>
      </w:r>
      <w:r w:rsidRPr="00865856">
        <w:rPr>
          <w:rFonts w:ascii="Calibri" w:hAnsi="Calibri" w:cs="Calibri"/>
          <w:sz w:val="22"/>
          <w:szCs w:val="22"/>
        </w:rPr>
        <w:t xml:space="preserve"> 23 Luglio 1991, n. 240</w:t>
      </w:r>
      <w:r w:rsidR="003842DE">
        <w:rPr>
          <w:rFonts w:ascii="Calibri" w:hAnsi="Calibri" w:cs="Calibri"/>
          <w:sz w:val="22"/>
          <w:szCs w:val="22"/>
        </w:rPr>
        <w:t>;</w:t>
      </w:r>
    </w:p>
    <w:p w14:paraId="5DE80BCB" w14:textId="77777777" w:rsidR="00823D9E" w:rsidRPr="001109F4" w:rsidRDefault="00823D9E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si presenta:</w:t>
      </w:r>
    </w:p>
    <w:p w14:paraId="2A1940C4" w14:textId="77777777" w:rsidR="00823D9E" w:rsidRPr="001109F4" w:rsidRDefault="00823D9E" w:rsidP="00A15F6F">
      <w:pPr>
        <w:widowControl w:val="0"/>
        <w:tabs>
          <w:tab w:val="num" w:pos="709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già costituito</w:t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da costituirsi</w:t>
      </w:r>
    </w:p>
    <w:p w14:paraId="4DAEC830" w14:textId="43FA6616" w:rsidR="00F875EC" w:rsidRPr="001109F4" w:rsidRDefault="00823D9E" w:rsidP="00A15F6F">
      <w:pPr>
        <w:widowControl w:val="0"/>
        <w:spacing w:after="12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fra le imprese</w:t>
      </w:r>
      <w:r w:rsidRPr="001109F4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1109F4">
        <w:rPr>
          <w:rFonts w:ascii="Calibri" w:hAnsi="Calibri" w:cs="Calibri"/>
          <w:i/>
          <w:sz w:val="22"/>
          <w:szCs w:val="22"/>
        </w:rPr>
        <w:t xml:space="preserve">(fornire i dati identificativi di ciascuna impresa): </w:t>
      </w:r>
    </w:p>
    <w:p w14:paraId="4542BF57" w14:textId="078020F7" w:rsidR="00823D9E" w:rsidRPr="001109F4" w:rsidRDefault="00823D9E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2CB347A5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74D05304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</w:t>
      </w:r>
      <w:r w:rsidR="00A15F6F" w:rsidRPr="001109F4">
        <w:rPr>
          <w:rFonts w:ascii="Calibri" w:hAnsi="Calibri" w:cs="Calibri"/>
          <w:sz w:val="22"/>
          <w:szCs w:val="22"/>
        </w:rPr>
        <w:t xml:space="preserve">. </w:t>
      </w:r>
      <w:r w:rsidRPr="001109F4">
        <w:rPr>
          <w:rFonts w:ascii="Calibri" w:hAnsi="Calibri" w:cs="Calibri"/>
          <w:sz w:val="22"/>
          <w:szCs w:val="22"/>
        </w:rPr>
        <w:t>______________________</w:t>
      </w:r>
    </w:p>
    <w:p w14:paraId="770DA4A1" w14:textId="77777777" w:rsidR="00A15F6F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</w:t>
      </w:r>
    </w:p>
    <w:p w14:paraId="6171AF25" w14:textId="183B85D8" w:rsidR="00A15F6F" w:rsidRPr="001109F4" w:rsidRDefault="00A15F6F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6159059E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2F395CCF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n. ______________________</w:t>
      </w:r>
    </w:p>
    <w:p w14:paraId="46AA45F1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_________________________________</w:t>
      </w:r>
    </w:p>
    <w:p w14:paraId="6EB1B928" w14:textId="7BA9164B" w:rsidR="008D7F2F" w:rsidRPr="001109F4" w:rsidRDefault="00877B9A" w:rsidP="00A15F6F">
      <w:pPr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b/>
          <w:sz w:val="22"/>
          <w:szCs w:val="22"/>
        </w:rPr>
      </w:pPr>
      <w:bookmarkStart w:id="1" w:name="_Hlk41556530"/>
      <w:r w:rsidRPr="00877B9A">
        <w:rPr>
          <w:rFonts w:ascii="Calibri" w:hAnsi="Calibri" w:cs="Calibri"/>
          <w:b/>
          <w:sz w:val="22"/>
          <w:szCs w:val="22"/>
          <w:lang w:eastAsia="x-none"/>
        </w:rPr>
        <w:t>E, A TAL FINE,</w:t>
      </w:r>
      <w:r>
        <w:rPr>
          <w:rFonts w:ascii="Calibri" w:hAnsi="Calibri" w:cs="Calibri"/>
          <w:b/>
          <w:sz w:val="22"/>
          <w:szCs w:val="22"/>
          <w:lang w:eastAsia="x-none"/>
        </w:rPr>
        <w:t xml:space="preserve"> </w:t>
      </w:r>
      <w:r w:rsidR="008D7F2F" w:rsidRPr="001109F4">
        <w:rPr>
          <w:rFonts w:ascii="Calibri" w:hAnsi="Calibri" w:cs="Calibri"/>
          <w:b/>
          <w:sz w:val="22"/>
          <w:szCs w:val="22"/>
        </w:rPr>
        <w:t>DICHIARA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3193502" w14:textId="77777777" w:rsidR="00230AA8" w:rsidRPr="001109F4" w:rsidRDefault="00230AA8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1109F4">
        <w:rPr>
          <w:rFonts w:ascii="Calibri" w:hAnsi="Calibri" w:cs="Calibri"/>
          <w:b/>
          <w:bCs/>
          <w:sz w:val="22"/>
          <w:szCs w:val="22"/>
        </w:rPr>
        <w:t xml:space="preserve">PARTE I – INFORMAZIONI E REQUISITI DI ORDINE GENERALE DEGLI OPERATORI </w:t>
      </w:r>
    </w:p>
    <w:p w14:paraId="691362C5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27C0FFA0" w14:textId="0820F383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426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dell’operatore economico non sussiste alcuna delle cause di esclusione di cui agli articoli 94 e 95 del </w:t>
      </w:r>
      <w:r w:rsidR="00672F06" w:rsidRPr="001109F4">
        <w:rPr>
          <w:rFonts w:ascii="Calibri" w:hAnsi="Calibri" w:cs="Calibri"/>
          <w:sz w:val="22"/>
          <w:szCs w:val="22"/>
        </w:rPr>
        <w:t>D.lgs.</w:t>
      </w:r>
      <w:r w:rsidRPr="001109F4">
        <w:rPr>
          <w:rFonts w:ascii="Calibri" w:hAnsi="Calibri" w:cs="Calibri"/>
          <w:sz w:val="22"/>
          <w:szCs w:val="22"/>
        </w:rPr>
        <w:t xml:space="preserve"> 36/2023;</w:t>
      </w:r>
    </w:p>
    <w:p w14:paraId="321B71B8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61E67C74" w14:textId="44A0CAA0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dell’operatore economico sussistono le seguenti cause di esclusione di cui agli articoli 94 e 95 del </w:t>
      </w:r>
      <w:r w:rsidR="00672F06" w:rsidRPr="001109F4">
        <w:rPr>
          <w:rFonts w:ascii="Calibri" w:hAnsi="Calibri" w:cs="Calibri"/>
          <w:sz w:val="22"/>
          <w:szCs w:val="22"/>
        </w:rPr>
        <w:t>D.lgs.</w:t>
      </w:r>
      <w:r w:rsidRPr="001109F4">
        <w:rPr>
          <w:rFonts w:ascii="Calibri" w:hAnsi="Calibri" w:cs="Calibri"/>
          <w:sz w:val="22"/>
          <w:szCs w:val="22"/>
        </w:rPr>
        <w:t xml:space="preserve"> 36/2023: </w:t>
      </w:r>
      <w:r w:rsidRPr="001109F4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</w:t>
      </w:r>
    </w:p>
    <w:p w14:paraId="62415B76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5E983C" w14:textId="77777777" w:rsidR="00A15F6F" w:rsidRPr="001109F4" w:rsidRDefault="00A15F6F" w:rsidP="00A15F6F">
      <w:pPr>
        <w:widowControl w:val="0"/>
        <w:tabs>
          <w:tab w:val="num" w:pos="1068"/>
        </w:tabs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z w:val="22"/>
          <w:szCs w:val="22"/>
        </w:rPr>
        <w:t>self cleaning</w:t>
      </w:r>
      <w:r w:rsidRPr="001109F4">
        <w:rPr>
          <w:rFonts w:ascii="Calibri" w:hAnsi="Calibri" w:cs="Calibri"/>
          <w:sz w:val="22"/>
          <w:szCs w:val="22"/>
        </w:rPr>
        <w:t>: ___________________________</w:t>
      </w:r>
    </w:p>
    <w:p w14:paraId="4802EB85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3123039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bookmarkStart w:id="3" w:name="_Hlk139280931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3"/>
    <w:p w14:paraId="5BD0D9F1" w14:textId="7FE1E114" w:rsidR="00A15F6F" w:rsidRPr="001109F4" w:rsidRDefault="00A15F6F" w:rsidP="004B5812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di nessuno dei soggetti indicati all’art. 94, commi 3 e 4 del </w:t>
      </w:r>
      <w:r w:rsidR="003C4078" w:rsidRPr="001109F4">
        <w:rPr>
          <w:rFonts w:ascii="Calibri" w:hAnsi="Calibri" w:cs="Calibri"/>
          <w:sz w:val="22"/>
          <w:szCs w:val="22"/>
        </w:rPr>
        <w:t>D.lgs.</w:t>
      </w:r>
      <w:r w:rsidRPr="001109F4">
        <w:rPr>
          <w:rFonts w:ascii="Calibri" w:hAnsi="Calibri" w:cs="Calibri"/>
          <w:sz w:val="22"/>
          <w:szCs w:val="22"/>
        </w:rPr>
        <w:t xml:space="preserve"> 36/2023, di seguito indicati, sussistono le cause di esclusione di cui all’art. 94, commi 1 e 2 e di cui all’art. 98, comma </w:t>
      </w:r>
      <w:r w:rsidR="00B16794">
        <w:rPr>
          <w:rFonts w:ascii="Calibri" w:hAnsi="Calibri" w:cs="Calibri"/>
          <w:sz w:val="22"/>
          <w:szCs w:val="22"/>
        </w:rPr>
        <w:t>3</w:t>
      </w:r>
      <w:r w:rsidRPr="001109F4">
        <w:rPr>
          <w:rFonts w:ascii="Calibri" w:hAnsi="Calibri" w:cs="Calibri"/>
          <w:sz w:val="22"/>
          <w:szCs w:val="22"/>
        </w:rPr>
        <w:t xml:space="preserve">, lettere g) e h) del </w:t>
      </w:r>
      <w:r w:rsidR="003C4078" w:rsidRPr="001109F4">
        <w:rPr>
          <w:rFonts w:ascii="Calibri" w:hAnsi="Calibri" w:cs="Calibri"/>
          <w:sz w:val="22"/>
          <w:szCs w:val="22"/>
        </w:rPr>
        <w:t>D.lgs.</w:t>
      </w:r>
      <w:r w:rsidRPr="001109F4">
        <w:rPr>
          <w:rFonts w:ascii="Calibri" w:hAnsi="Calibri" w:cs="Calibri"/>
          <w:sz w:val="22"/>
          <w:szCs w:val="22"/>
        </w:rPr>
        <w:t xml:space="preserve"> 36/2023;</w:t>
      </w:r>
    </w:p>
    <w:p w14:paraId="7645C737" w14:textId="33542DFB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</w:t>
      </w:r>
      <w:r w:rsidR="003C4078" w:rsidRPr="001109F4">
        <w:rPr>
          <w:rFonts w:ascii="Calibri" w:hAnsi="Calibri" w:cs="Calibri"/>
          <w:i/>
          <w:sz w:val="22"/>
          <w:szCs w:val="22"/>
        </w:rPr>
        <w:t>D.lgs.</w:t>
      </w:r>
      <w:r w:rsidRPr="001109F4">
        <w:rPr>
          <w:rFonts w:ascii="Calibri" w:hAnsi="Calibri" w:cs="Calibri"/>
          <w:i/>
          <w:sz w:val="22"/>
          <w:szCs w:val="22"/>
        </w:rPr>
        <w:t xml:space="preserve"> 36/2023, facenti parte di ognuna delle imprese raggruppate o consorziate o aggregate in rete. In caso di consorzio di cui all’art. </w:t>
      </w:r>
      <w:bookmarkStart w:id="4" w:name="_Hlk138413700"/>
      <w:r w:rsidRPr="001109F4">
        <w:rPr>
          <w:rFonts w:ascii="Calibri" w:hAnsi="Calibri" w:cs="Calibri"/>
          <w:i/>
          <w:sz w:val="22"/>
          <w:szCs w:val="22"/>
        </w:rPr>
        <w:t>65, comma 2, lettere b), c) e d) del D. Lgs. 36/2023</w:t>
      </w:r>
      <w:bookmarkEnd w:id="4"/>
      <w:r w:rsidRPr="001109F4">
        <w:rPr>
          <w:rFonts w:ascii="Calibri" w:hAnsi="Calibri" w:cs="Calibri"/>
          <w:i/>
          <w:sz w:val="22"/>
          <w:szCs w:val="22"/>
        </w:rPr>
        <w:t xml:space="preserve">, compilare fornendo i dati di ciascuno dei soggetti di cui all’art. 94, comma 3 e 4 del </w:t>
      </w:r>
      <w:r w:rsidR="003C4078" w:rsidRPr="001109F4">
        <w:rPr>
          <w:rFonts w:ascii="Calibri" w:hAnsi="Calibri" w:cs="Calibri"/>
          <w:i/>
          <w:sz w:val="22"/>
          <w:szCs w:val="22"/>
        </w:rPr>
        <w:t>D.lgs.</w:t>
      </w:r>
      <w:r w:rsidRPr="001109F4">
        <w:rPr>
          <w:rFonts w:ascii="Calibri" w:hAnsi="Calibri" w:cs="Calibri"/>
          <w:i/>
          <w:sz w:val="22"/>
          <w:szCs w:val="22"/>
        </w:rPr>
        <w:t xml:space="preserve"> 36/2023, facenti parte sia del consorzio che delle consorziate esecutrici):</w:t>
      </w:r>
    </w:p>
    <w:p w14:paraId="6DF892EC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7429510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07FBA5B8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5C112F1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1A47E4B0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531D0648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B86E9E6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21C7EC0E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59237E4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41AFB797" w14:textId="3D83EE78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0D23013D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12F32B6C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5D592CC" w14:textId="09603675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</w:t>
      </w:r>
    </w:p>
    <w:p w14:paraId="3D6D574E" w14:textId="3E237C6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71A86262" w14:textId="0502B3FF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 Carica___________________________________________</w:t>
      </w:r>
    </w:p>
    <w:p w14:paraId="63D33E6A" w14:textId="7D18DA8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3A0E493E" w14:textId="014B3B02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</w:t>
      </w:r>
    </w:p>
    <w:p w14:paraId="511C961B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(eventualmente, allegare un elenco integrativo) </w:t>
      </w:r>
    </w:p>
    <w:p w14:paraId="50B767B1" w14:textId="77777777" w:rsidR="00A15F6F" w:rsidRPr="001109F4" w:rsidRDefault="00A15F6F" w:rsidP="00A15F6F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="Calibri" w:hAnsi="Calibri" w:cs="Calibri"/>
          <w:i/>
          <w:spacing w:val="-2"/>
          <w:sz w:val="22"/>
          <w:szCs w:val="22"/>
        </w:rPr>
      </w:pPr>
      <w:r w:rsidRPr="001109F4">
        <w:rPr>
          <w:rFonts w:ascii="Calibri" w:hAnsi="Calibri" w:cs="Calibri"/>
          <w:i/>
          <w:spacing w:val="-2"/>
          <w:sz w:val="22"/>
          <w:szCs w:val="22"/>
        </w:rPr>
        <w:t>ovvero</w:t>
      </w:r>
    </w:p>
    <w:p w14:paraId="2711E1FF" w14:textId="7FA5249D" w:rsidR="00877B9A" w:rsidRDefault="00A15F6F" w:rsidP="004B5812">
      <w:pPr>
        <w:numPr>
          <w:ilvl w:val="1"/>
          <w:numId w:val="4"/>
        </w:numPr>
        <w:tabs>
          <w:tab w:val="left" w:pos="0"/>
          <w:tab w:val="left" w:pos="567"/>
        </w:tabs>
        <w:suppressAutoHyphens/>
        <w:spacing w:after="120"/>
        <w:ind w:left="0" w:right="335" w:firstLine="0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 xml:space="preserve">che sussistono le seguenti cause di esclusione di cui all’art. 94, commi 1 e 2 e di cui all’art. 98, comma </w:t>
      </w:r>
      <w:r w:rsidR="001C126B">
        <w:rPr>
          <w:rFonts w:ascii="Calibri" w:hAnsi="Calibri" w:cs="Calibri"/>
          <w:spacing w:val="-2"/>
          <w:sz w:val="22"/>
          <w:szCs w:val="22"/>
        </w:rPr>
        <w:t>3</w:t>
      </w:r>
      <w:r w:rsidRPr="00A9739B">
        <w:rPr>
          <w:rFonts w:ascii="Calibri" w:hAnsi="Calibri" w:cs="Calibri"/>
          <w:spacing w:val="-2"/>
          <w:sz w:val="22"/>
          <w:szCs w:val="22"/>
        </w:rPr>
        <w:t xml:space="preserve">, lettere g) e h) del </w:t>
      </w:r>
      <w:r w:rsidR="003C4078" w:rsidRPr="00A9739B">
        <w:rPr>
          <w:rFonts w:ascii="Calibri" w:hAnsi="Calibri" w:cs="Calibri"/>
          <w:spacing w:val="-2"/>
          <w:sz w:val="22"/>
          <w:szCs w:val="22"/>
        </w:rPr>
        <w:t>D.lgs.</w:t>
      </w:r>
      <w:r w:rsidRPr="00A9739B">
        <w:rPr>
          <w:rFonts w:ascii="Calibri" w:hAnsi="Calibri" w:cs="Calibri"/>
          <w:spacing w:val="-2"/>
          <w:sz w:val="22"/>
          <w:szCs w:val="22"/>
        </w:rPr>
        <w:t xml:space="preserve"> 36/2023: </w:t>
      </w:r>
    </w:p>
    <w:p w14:paraId="7417AE4D" w14:textId="79F9BEC7" w:rsidR="00A15F6F" w:rsidRPr="00A9739B" w:rsidRDefault="00A15F6F" w:rsidP="00877B9A">
      <w:pPr>
        <w:tabs>
          <w:tab w:val="left" w:pos="0"/>
          <w:tab w:val="left" w:pos="567"/>
        </w:tabs>
        <w:suppressAutoHyphens/>
        <w:spacing w:after="120"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7BA9">
        <w:rPr>
          <w:rFonts w:ascii="Calibri" w:hAnsi="Calibri" w:cs="Calibri"/>
          <w:spacing w:val="-2"/>
          <w:sz w:val="22"/>
          <w:szCs w:val="22"/>
        </w:rPr>
        <w:t>_________________</w:t>
      </w:r>
    </w:p>
    <w:p w14:paraId="4B86C8CB" w14:textId="385CA04C" w:rsidR="00A15F6F" w:rsidRPr="001109F4" w:rsidRDefault="00A15F6F" w:rsidP="00A15F6F">
      <w:pPr>
        <w:tabs>
          <w:tab w:val="left" w:pos="0"/>
          <w:tab w:val="left" w:pos="8496"/>
        </w:tabs>
        <w:suppressAutoHyphens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1109F4">
        <w:rPr>
          <w:rFonts w:ascii="Calibri" w:hAnsi="Calibri" w:cs="Calibri"/>
          <w:spacing w:val="-2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pacing w:val="-2"/>
          <w:sz w:val="22"/>
          <w:szCs w:val="22"/>
        </w:rPr>
        <w:t>self cleaning</w:t>
      </w:r>
      <w:r w:rsidRPr="001109F4">
        <w:rPr>
          <w:rFonts w:ascii="Calibri" w:hAnsi="Calibri" w:cs="Calibri"/>
          <w:spacing w:val="-2"/>
          <w:sz w:val="22"/>
          <w:szCs w:val="22"/>
        </w:rPr>
        <w:t>: __________________________</w:t>
      </w:r>
    </w:p>
    <w:p w14:paraId="0079563C" w14:textId="3020F7F9" w:rsidR="00B1679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C3E419" w14:textId="0EE7729B" w:rsidR="004A4211" w:rsidRPr="00E34E31" w:rsidRDefault="00E34E31" w:rsidP="001E04EF">
      <w:pPr>
        <w:widowControl w:val="0"/>
        <w:numPr>
          <w:ilvl w:val="0"/>
          <w:numId w:val="4"/>
        </w:numPr>
        <w:tabs>
          <w:tab w:val="clear" w:pos="1068"/>
          <w:tab w:val="num" w:pos="567"/>
        </w:tabs>
        <w:spacing w:after="120"/>
        <w:ind w:left="1066" w:hanging="1066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l’opzione)</w:t>
      </w:r>
    </w:p>
    <w:p w14:paraId="50852628" w14:textId="655FD0EF" w:rsidR="006869D6" w:rsidRDefault="004A4211" w:rsidP="006869D6">
      <w:pPr>
        <w:widowControl w:val="0"/>
        <w:numPr>
          <w:ilvl w:val="1"/>
          <w:numId w:val="4"/>
        </w:numPr>
        <w:tabs>
          <w:tab w:val="clear" w:pos="1788"/>
          <w:tab w:val="num" w:pos="567"/>
          <w:tab w:val="num" w:pos="1068"/>
        </w:tabs>
        <w:spacing w:after="120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L</w:t>
      </w:r>
      <w:r w:rsidRPr="004A4211">
        <w:rPr>
          <w:rFonts w:asciiTheme="minorHAnsi" w:hAnsiTheme="minorHAnsi" w:cstheme="minorHAnsi"/>
          <w:bCs/>
          <w:sz w:val="22"/>
          <w:szCs w:val="22"/>
        </w:rPr>
        <w:t xml:space="preserve">’insussistenza delle condizioni di cui all’art. 53 comma 16-ter </w:t>
      </w:r>
      <w:r w:rsidR="003C4078" w:rsidRPr="004A4211">
        <w:rPr>
          <w:rFonts w:asciiTheme="minorHAnsi" w:hAnsiTheme="minorHAnsi" w:cstheme="minorHAnsi"/>
          <w:bCs/>
          <w:sz w:val="22"/>
          <w:szCs w:val="22"/>
        </w:rPr>
        <w:t>D.lgs.</w:t>
      </w:r>
      <w:r w:rsidRPr="004A4211">
        <w:rPr>
          <w:rFonts w:asciiTheme="minorHAnsi" w:hAnsiTheme="minorHAnsi" w:cstheme="minorHAnsi"/>
          <w:bCs/>
          <w:sz w:val="22"/>
          <w:szCs w:val="22"/>
        </w:rPr>
        <w:t xml:space="preserve"> 165/2001</w:t>
      </w:r>
    </w:p>
    <w:p w14:paraId="229DDD80" w14:textId="77777777" w:rsid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18AD660" w14:textId="7087FEC0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869D6">
        <w:rPr>
          <w:rFonts w:asciiTheme="minorHAnsi" w:hAnsiTheme="minorHAnsi" w:cstheme="minorHAnsi"/>
          <w:b/>
          <w:bCs/>
          <w:sz w:val="22"/>
          <w:szCs w:val="22"/>
        </w:rPr>
        <w:t>PARTE II – PARTECIPAZIONE IN FORMA DI RTI, AGGREGAZIONE DI IMPRESE DI RETE, CONSORZIO</w:t>
      </w:r>
    </w:p>
    <w:p w14:paraId="364EE56F" w14:textId="77777777" w:rsidR="006869D6" w:rsidRPr="006869D6" w:rsidRDefault="006869D6" w:rsidP="003C4078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hanging="1068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869D6">
        <w:rPr>
          <w:rFonts w:asciiTheme="minorHAnsi" w:hAnsiTheme="minorHAnsi" w:cstheme="minorHAnsi"/>
          <w:bCs/>
          <w:i/>
          <w:sz w:val="22"/>
          <w:szCs w:val="22"/>
        </w:rPr>
        <w:t>(barrare e compilare l’opzione di proprio interesse)</w:t>
      </w:r>
    </w:p>
    <w:p w14:paraId="0BC4B4E2" w14:textId="5D22318D" w:rsidR="006869D6" w:rsidRPr="006869D6" w:rsidRDefault="003C4078" w:rsidP="003C4078">
      <w:pPr>
        <w:widowControl w:val="0"/>
        <w:numPr>
          <w:ilvl w:val="0"/>
          <w:numId w:val="6"/>
        </w:numPr>
        <w:spacing w:after="120"/>
        <w:ind w:left="567" w:hanging="567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</w:t>
      </w:r>
      <w:r w:rsidR="006869D6" w:rsidRPr="006869D6">
        <w:rPr>
          <w:rFonts w:asciiTheme="minorHAnsi" w:hAnsiTheme="minorHAnsi" w:cstheme="minorHAnsi"/>
          <w:bCs/>
          <w:sz w:val="22"/>
          <w:szCs w:val="22"/>
        </w:rPr>
        <w:t xml:space="preserve">he l’operatore economico non partecipa in più di un raggruppamento temporaneo, aggregazione di imprese di rete o consorzio ordinario di concorrenti, e non partecipano anche in forma individuale, secondo quanto previsto dall’art. 68, comma 14 del </w:t>
      </w:r>
      <w:r w:rsidRPr="006869D6">
        <w:rPr>
          <w:rFonts w:asciiTheme="minorHAnsi" w:hAnsiTheme="minorHAnsi" w:cstheme="minorHAnsi"/>
          <w:bCs/>
          <w:sz w:val="22"/>
          <w:szCs w:val="22"/>
        </w:rPr>
        <w:t>D.lgs.</w:t>
      </w:r>
      <w:r w:rsidR="006869D6" w:rsidRPr="006869D6">
        <w:rPr>
          <w:rFonts w:asciiTheme="minorHAnsi" w:hAnsiTheme="minorHAnsi" w:cstheme="minorHAnsi"/>
          <w:bCs/>
          <w:sz w:val="22"/>
          <w:szCs w:val="22"/>
        </w:rPr>
        <w:t xml:space="preserve"> 36/2023;</w:t>
      </w:r>
    </w:p>
    <w:p w14:paraId="145C089D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869D6">
        <w:rPr>
          <w:rFonts w:asciiTheme="minorHAnsi" w:hAnsiTheme="minorHAnsi" w:cstheme="minorHAnsi"/>
          <w:bCs/>
          <w:i/>
          <w:sz w:val="22"/>
          <w:szCs w:val="22"/>
        </w:rPr>
        <w:t>Ovvero</w:t>
      </w:r>
    </w:p>
    <w:p w14:paraId="29C31F97" w14:textId="21E7FAC8" w:rsidR="006869D6" w:rsidRPr="006869D6" w:rsidRDefault="003C4078" w:rsidP="003C4078">
      <w:pPr>
        <w:widowControl w:val="0"/>
        <w:numPr>
          <w:ilvl w:val="0"/>
          <w:numId w:val="6"/>
        </w:numPr>
        <w:spacing w:after="120"/>
        <w:ind w:left="567" w:hanging="567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</w:t>
      </w:r>
      <w:r w:rsidR="006869D6" w:rsidRPr="006869D6">
        <w:rPr>
          <w:rFonts w:asciiTheme="minorHAnsi" w:hAnsiTheme="minorHAnsi" w:cstheme="minorHAnsi"/>
          <w:bCs/>
          <w:sz w:val="22"/>
          <w:szCs w:val="22"/>
        </w:rPr>
        <w:t>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3D9FB24E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(</w:t>
      </w:r>
      <w:r w:rsidRPr="006869D6">
        <w:rPr>
          <w:rFonts w:asciiTheme="minorHAnsi" w:hAnsiTheme="minorHAnsi" w:cstheme="minorHAnsi"/>
          <w:bCs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6869D6">
        <w:rPr>
          <w:rFonts w:asciiTheme="minorHAnsi" w:hAnsiTheme="minorHAnsi" w:cstheme="minorHAnsi"/>
          <w:bCs/>
          <w:sz w:val="22"/>
          <w:szCs w:val="22"/>
        </w:rPr>
        <w:t xml:space="preserve">) </w:t>
      </w:r>
    </w:p>
    <w:p w14:paraId="32883AFF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_______________________________________________________________________________________________________________________________________________________________;</w:t>
      </w:r>
    </w:p>
    <w:p w14:paraId="2F4C0841" w14:textId="77777777" w:rsidR="006869D6" w:rsidRPr="006869D6" w:rsidRDefault="006869D6" w:rsidP="003C4078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hanging="1068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869D6">
        <w:rPr>
          <w:rFonts w:asciiTheme="minorHAnsi" w:hAnsiTheme="minorHAnsi" w:cstheme="minorHAnsi"/>
          <w:bCs/>
          <w:i/>
          <w:sz w:val="22"/>
          <w:szCs w:val="22"/>
        </w:rPr>
        <w:t>(nel caso di consorzi di cui all’art. 65, comma 2, lettere b), c) e d) del D. Lgs. 36/2023)</w:t>
      </w:r>
    </w:p>
    <w:p w14:paraId="04D0EAEF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Di presentare manifestazione di interesse per i seguenti consorziati (</w:t>
      </w:r>
      <w:r w:rsidRPr="006869D6">
        <w:rPr>
          <w:rFonts w:asciiTheme="minorHAnsi" w:hAnsiTheme="minorHAnsi" w:cstheme="minorHAns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6869D6">
        <w:rPr>
          <w:rFonts w:asciiTheme="minorHAnsi" w:hAnsiTheme="minorHAnsi" w:cstheme="minorHAnsi"/>
          <w:bCs/>
          <w:sz w:val="22"/>
          <w:szCs w:val="22"/>
        </w:rPr>
        <w:t>)</w:t>
      </w:r>
    </w:p>
    <w:p w14:paraId="5DD19103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4BB51727" w14:textId="77777777" w:rsidR="006869D6" w:rsidRPr="006869D6" w:rsidRDefault="006869D6" w:rsidP="003C4078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869D6">
        <w:rPr>
          <w:rFonts w:asciiTheme="minorHAnsi" w:hAnsiTheme="minorHAnsi" w:cstheme="minorHAnsi"/>
          <w:bCs/>
          <w:i/>
          <w:sz w:val="22"/>
          <w:szCs w:val="22"/>
        </w:rPr>
        <w:t>(nel caso di raggruppamento temporaneo, aggregazione di imprese di rete o consorzio ordinario non ancora costituiti)</w:t>
      </w:r>
    </w:p>
    <w:p w14:paraId="7D45FEB1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148D01B" w14:textId="5FD3215E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 xml:space="preserve">Che, in caso di affidamento, sarà conferito mandato speciale con rappresentanza al seguente mandatario, che stipulerà il contratto in nome e per conto proprio e dei mandanti, ai sensi dell’art. 68, comma 5 </w:t>
      </w:r>
      <w:r w:rsidRPr="006869D6">
        <w:rPr>
          <w:rFonts w:asciiTheme="minorHAnsi" w:hAnsiTheme="minorHAnsi" w:cstheme="minorHAnsi"/>
          <w:bCs/>
          <w:iCs/>
          <w:sz w:val="22"/>
          <w:szCs w:val="22"/>
        </w:rPr>
        <w:t xml:space="preserve">del </w:t>
      </w:r>
      <w:r w:rsidR="003C4078" w:rsidRPr="006869D6">
        <w:rPr>
          <w:rFonts w:asciiTheme="minorHAnsi" w:hAnsiTheme="minorHAnsi" w:cstheme="minorHAnsi"/>
          <w:bCs/>
          <w:iCs/>
          <w:sz w:val="22"/>
          <w:szCs w:val="22"/>
        </w:rPr>
        <w:t>D.lgs.</w:t>
      </w:r>
      <w:r w:rsidRPr="006869D6">
        <w:rPr>
          <w:rFonts w:asciiTheme="minorHAnsi" w:hAnsiTheme="minorHAnsi" w:cstheme="minorHAnsi"/>
          <w:bCs/>
          <w:iCs/>
          <w:sz w:val="22"/>
          <w:szCs w:val="22"/>
        </w:rPr>
        <w:t xml:space="preserve"> 36/2023</w:t>
      </w:r>
      <w:r w:rsidRPr="006869D6">
        <w:rPr>
          <w:rFonts w:asciiTheme="minorHAnsi" w:hAnsiTheme="minorHAnsi" w:cstheme="minorHAnsi"/>
          <w:bCs/>
          <w:sz w:val="22"/>
          <w:szCs w:val="22"/>
        </w:rPr>
        <w:t xml:space="preserve">: </w:t>
      </w:r>
    </w:p>
    <w:p w14:paraId="61643C67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_______________________________________________________________________________</w:t>
      </w:r>
    </w:p>
    <w:p w14:paraId="5D6E15C8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_______________________________________________________________________________</w:t>
      </w:r>
    </w:p>
    <w:p w14:paraId="63468135" w14:textId="0965C80B" w:rsidR="006869D6" w:rsidRPr="006869D6" w:rsidRDefault="003C4078" w:rsidP="003C4078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</w:t>
      </w:r>
      <w:r w:rsidR="006869D6" w:rsidRPr="006869D6">
        <w:rPr>
          <w:rFonts w:asciiTheme="minorHAnsi" w:hAnsiTheme="minorHAnsi" w:cstheme="minorHAnsi"/>
          <w:bCs/>
          <w:sz w:val="22"/>
          <w:szCs w:val="22"/>
        </w:rPr>
        <w:t>he l’operatore economico si uniformerà alla disciplina vigente in materia di appalti pubblici con riguardo ai raggruppamenti temporanei, aggregazioni di imprese di rete o consorzi ordinari;</w:t>
      </w:r>
    </w:p>
    <w:p w14:paraId="22D7A925" w14:textId="6FFF58DB" w:rsidR="006869D6" w:rsidRPr="006869D6" w:rsidRDefault="003C4078" w:rsidP="003C4078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</w:t>
      </w:r>
      <w:r w:rsidR="006869D6" w:rsidRPr="006869D6">
        <w:rPr>
          <w:rFonts w:asciiTheme="minorHAnsi" w:hAnsiTheme="minorHAnsi" w:cstheme="minorHAnsi"/>
          <w:bCs/>
          <w:sz w:val="22"/>
          <w:szCs w:val="22"/>
        </w:rPr>
        <w:t>he le parti del servizio che saranno eseguite dai singoli operatori economici riuniti o consorziati o aggregati in rete sono le seguenti, ai sensi dell’art. 68, comma 2 del D. Lgs. 36/2023:</w:t>
      </w:r>
    </w:p>
    <w:p w14:paraId="4680B094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____________________________________________________________________________________</w:t>
      </w:r>
    </w:p>
    <w:p w14:paraId="59AAA6E8" w14:textId="77777777" w:rsidR="006869D6" w:rsidRPr="006869D6" w:rsidRDefault="006869D6" w:rsidP="003C4078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869D6">
        <w:rPr>
          <w:rFonts w:asciiTheme="minorHAnsi" w:hAnsiTheme="minorHAnsi" w:cstheme="minorHAnsi"/>
          <w:b/>
          <w:bCs/>
          <w:sz w:val="22"/>
          <w:szCs w:val="22"/>
        </w:rPr>
        <w:t>SUBAPPALTO</w:t>
      </w:r>
    </w:p>
    <w:p w14:paraId="02D1F976" w14:textId="77777777" w:rsidR="006869D6" w:rsidRPr="006869D6" w:rsidRDefault="006869D6" w:rsidP="006869D6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869D6">
        <w:rPr>
          <w:rFonts w:asciiTheme="minorHAnsi" w:hAnsiTheme="minorHAnsi" w:cstheme="minorHAnsi"/>
          <w:bCs/>
          <w:sz w:val="22"/>
          <w:szCs w:val="22"/>
        </w:rPr>
        <w:t>Che intende affidare le seguenti attività in subappalto ________________ nella misura del ________________ %.</w:t>
      </w:r>
    </w:p>
    <w:p w14:paraId="0F2ED199" w14:textId="4A86B007" w:rsidR="003826B7" w:rsidRDefault="003826B7" w:rsidP="003826B7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PARTE II</w:t>
      </w:r>
      <w:r w:rsidR="002C78FD">
        <w:rPr>
          <w:rFonts w:asciiTheme="minorHAnsi" w:hAnsiTheme="minorHAnsi" w:cstheme="minorHAnsi"/>
          <w:b/>
          <w:sz w:val="22"/>
          <w:szCs w:val="22"/>
        </w:rPr>
        <w:t>I</w:t>
      </w:r>
      <w:r>
        <w:rPr>
          <w:rFonts w:asciiTheme="minorHAnsi" w:hAnsiTheme="minorHAnsi" w:cstheme="minorHAnsi"/>
          <w:b/>
          <w:sz w:val="22"/>
          <w:szCs w:val="22"/>
        </w:rPr>
        <w:t xml:space="preserve"> – REQUISITI SPECIALI </w:t>
      </w:r>
    </w:p>
    <w:p w14:paraId="122B872B" w14:textId="7ED42107" w:rsidR="003826B7" w:rsidRPr="00556E9E" w:rsidRDefault="003826B7" w:rsidP="001E04EF">
      <w:pPr>
        <w:widowControl w:val="0"/>
        <w:tabs>
          <w:tab w:val="num" w:pos="709"/>
          <w:tab w:val="num" w:pos="1068"/>
        </w:tabs>
        <w:spacing w:after="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6E9E">
        <w:rPr>
          <w:rFonts w:asciiTheme="minorHAnsi" w:hAnsiTheme="minorHAnsi" w:cstheme="minorHAnsi"/>
          <w:b/>
          <w:bCs/>
          <w:sz w:val="22"/>
          <w:szCs w:val="22"/>
        </w:rPr>
        <w:t>IDONEITÀ PROFESSIONALE</w:t>
      </w:r>
      <w:r w:rsidR="007F62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F62F2">
        <w:rPr>
          <w:rStyle w:val="FootnoteReference"/>
          <w:rFonts w:asciiTheme="minorHAnsi" w:hAnsiTheme="minorHAnsi" w:cstheme="minorHAnsi"/>
          <w:b/>
          <w:bCs/>
          <w:sz w:val="22"/>
          <w:szCs w:val="22"/>
        </w:rPr>
        <w:footnoteReference w:id="3"/>
      </w:r>
      <w:r w:rsidR="001C126B" w:rsidRPr="00556E9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6A07B2F" w14:textId="4C13D960" w:rsidR="00EC0C9F" w:rsidRPr="001E04EF" w:rsidRDefault="001E04EF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1E04EF">
        <w:rPr>
          <w:rFonts w:asciiTheme="minorHAnsi" w:hAnsiTheme="minorHAnsi" w:cstheme="minorHAnsi"/>
          <w:bCs/>
          <w:i/>
          <w:iCs/>
          <w:sz w:val="22"/>
          <w:szCs w:val="22"/>
        </w:rPr>
        <w:t>(barrare e compilare l’opzione di proprio interesse)</w:t>
      </w:r>
    </w:p>
    <w:p w14:paraId="569B9A63" w14:textId="61E8BA85" w:rsid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Iscrizione nel Registro della camera di commercio, industria, artigianato e agricoltura o nel registro delle commissioni provinciali per l’artigianato o presso i competenti ordini professionali per un’attività pertinente con l’oggetto dell’appalto.</w:t>
      </w:r>
    </w:p>
    <w:p w14:paraId="3821C231" w14:textId="77777777" w:rsidR="007C7992" w:rsidRPr="007C7992" w:rsidRDefault="007C7992" w:rsidP="007C7992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C7992">
        <w:rPr>
          <w:rFonts w:asciiTheme="minorHAnsi" w:hAnsiTheme="minorHAnsi" w:cstheme="minorHAnsi"/>
          <w:sz w:val="22"/>
          <w:szCs w:val="22"/>
        </w:rPr>
        <w:t>L’Impresa è iscritta nel registro delle imprese istituito presso la Camera di Commercio, Industria, Artigianato e Agricoltura di__________________________________________________ con il n. ________________________, con atto di costituzione in data _________________, per l’attività di_____________________________________________________________con il seguente codice attività  _______________________________________________________________________________________</w:t>
      </w:r>
    </w:p>
    <w:bookmarkEnd w:id="1"/>
    <w:p w14:paraId="4E236220" w14:textId="77777777" w:rsidR="00B74BF6" w:rsidRPr="00B74BF6" w:rsidRDefault="00B74BF6" w:rsidP="00B74BF6">
      <w:pPr>
        <w:spacing w:after="120"/>
        <w:ind w:right="-8"/>
        <w:jc w:val="both"/>
        <w:rPr>
          <w:rFonts w:ascii="Calibri" w:hAnsi="Calibri" w:cs="Calibri"/>
          <w:b/>
          <w:iCs/>
          <w:sz w:val="22"/>
          <w:szCs w:val="22"/>
        </w:rPr>
      </w:pPr>
      <w:r w:rsidRPr="00B74BF6">
        <w:rPr>
          <w:rFonts w:ascii="Calibri" w:hAnsi="Calibri" w:cs="Calibri"/>
          <w:b/>
          <w:sz w:val="22"/>
          <w:szCs w:val="22"/>
        </w:rPr>
        <w:t>REQUISITI DI CAPACITÀ TECNICA E PROFESSIONALE</w:t>
      </w:r>
      <w:r w:rsidRPr="00B74BF6">
        <w:rPr>
          <w:rFonts w:ascii="Calibri" w:hAnsi="Calibri" w:cs="Calibri"/>
          <w:b/>
          <w:iCs/>
          <w:sz w:val="22"/>
          <w:szCs w:val="22"/>
        </w:rPr>
        <w:t xml:space="preserve"> </w:t>
      </w:r>
      <w:r w:rsidRPr="00B74BF6">
        <w:rPr>
          <w:rFonts w:ascii="Calibri" w:hAnsi="Calibri" w:cs="Calibri"/>
          <w:b/>
          <w:iCs/>
          <w:sz w:val="22"/>
          <w:szCs w:val="22"/>
          <w:vertAlign w:val="superscript"/>
        </w:rPr>
        <w:footnoteReference w:id="4"/>
      </w:r>
    </w:p>
    <w:p w14:paraId="3E784994" w14:textId="32D1B04A" w:rsidR="00B74BF6" w:rsidRPr="00B74BF6" w:rsidRDefault="00271FE5" w:rsidP="00271FE5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</w:t>
      </w:r>
      <w:r w:rsidR="00B74BF6" w:rsidRPr="00B74BF6">
        <w:rPr>
          <w:rFonts w:ascii="Calibri" w:hAnsi="Calibri" w:cs="Calibri"/>
          <w:sz w:val="22"/>
          <w:szCs w:val="22"/>
        </w:rPr>
        <w:t>ell’ultimo triennio ha svolto con esito positivo un servizio analogo a quello oggetto dell’affidamento presso Atenei o Scuole superiori di secondo grado per un periodo minimo di un anno accademico/scolastico: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1843"/>
        <w:gridCol w:w="2976"/>
        <w:gridCol w:w="3119"/>
      </w:tblGrid>
      <w:tr w:rsidR="00B74BF6" w:rsidRPr="00B74BF6" w14:paraId="091C426B" w14:textId="77777777" w:rsidTr="003842DE">
        <w:trPr>
          <w:trHeight w:val="42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9872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74BF6">
              <w:rPr>
                <w:rFonts w:ascii="Calibri" w:hAnsi="Calibri" w:cs="Calibri"/>
                <w:sz w:val="22"/>
                <w:szCs w:val="22"/>
              </w:rPr>
              <w:t>Periodo (da – a) nell’ultimo triennio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138B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74BF6">
              <w:rPr>
                <w:rFonts w:ascii="Calibri" w:hAnsi="Calibri" w:cs="Calibri"/>
                <w:sz w:val="22"/>
                <w:szCs w:val="22"/>
              </w:rPr>
              <w:t>Committente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BC4D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74BF6">
              <w:rPr>
                <w:rFonts w:ascii="Calibri" w:hAnsi="Calibri" w:cs="Calibri"/>
                <w:sz w:val="22"/>
                <w:szCs w:val="22"/>
              </w:rPr>
              <w:t>Ateneo/Scuola superiore di secondo grado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92BD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74BF6">
              <w:rPr>
                <w:rFonts w:ascii="Calibri" w:hAnsi="Calibri" w:cs="Calibri"/>
                <w:sz w:val="22"/>
                <w:szCs w:val="22"/>
              </w:rPr>
              <w:t>Oggetto del contratto</w:t>
            </w:r>
          </w:p>
        </w:tc>
      </w:tr>
      <w:tr w:rsidR="00B74BF6" w:rsidRPr="00B74BF6" w14:paraId="2C861D32" w14:textId="77777777" w:rsidTr="003842DE">
        <w:trPr>
          <w:trHeight w:val="5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CA99D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9BFC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1C58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10F2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D781" w14:textId="77777777" w:rsidR="00B74BF6" w:rsidRPr="00B74BF6" w:rsidRDefault="00B74BF6" w:rsidP="00B74BF6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B8B04A" w14:textId="77777777" w:rsidR="00B74BF6" w:rsidRDefault="00B74BF6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31534D5A" w14:textId="4B94613A" w:rsidR="003256DE" w:rsidRPr="003256DE" w:rsidRDefault="003256DE" w:rsidP="003256DE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3256DE">
        <w:rPr>
          <w:rFonts w:ascii="Calibri" w:hAnsi="Calibri" w:cs="Calibri"/>
          <w:b/>
          <w:sz w:val="22"/>
          <w:szCs w:val="22"/>
        </w:rPr>
        <w:t xml:space="preserve">PARTE IV – DICHIARAZIONI </w:t>
      </w:r>
      <w:r>
        <w:rPr>
          <w:rFonts w:ascii="Calibri" w:hAnsi="Calibri" w:cs="Calibri"/>
          <w:b/>
          <w:sz w:val="22"/>
          <w:szCs w:val="22"/>
        </w:rPr>
        <w:t>ACCESSO AGLI ATTI</w:t>
      </w:r>
    </w:p>
    <w:p w14:paraId="63CB4711" w14:textId="1662D028" w:rsidR="003256DE" w:rsidRPr="003256DE" w:rsidRDefault="003256DE" w:rsidP="003256DE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3256DE">
        <w:rPr>
          <w:rFonts w:ascii="Calibri" w:hAnsi="Calibri" w:cs="Calibri"/>
          <w:bCs/>
          <w:sz w:val="22"/>
          <w:szCs w:val="22"/>
        </w:rPr>
        <w:t>Il sottoscritto dichiara:</w:t>
      </w:r>
    </w:p>
    <w:p w14:paraId="62FCF894" w14:textId="77777777" w:rsidR="00BC0251" w:rsidRDefault="00BC0251" w:rsidP="00A15F6F">
      <w:pPr>
        <w:spacing w:after="120"/>
        <w:jc w:val="both"/>
        <w:rPr>
          <w:rFonts w:ascii="Calibri" w:hAnsi="Calibri" w:cs="Calibri"/>
          <w:bCs/>
          <w:sz w:val="22"/>
          <w:szCs w:val="22"/>
        </w:rPr>
      </w:pPr>
      <w:r w:rsidRPr="00BC0251">
        <w:rPr>
          <w:rFonts w:ascii="Segoe UI Symbol" w:hAnsi="Segoe UI Symbol" w:cs="Segoe UI Symbol"/>
          <w:bCs/>
          <w:sz w:val="22"/>
          <w:szCs w:val="22"/>
        </w:rPr>
        <w:t xml:space="preserve">❑ </w:t>
      </w:r>
      <w:r w:rsidR="006900B6" w:rsidRPr="00BC0251">
        <w:rPr>
          <w:rFonts w:ascii="Calibri" w:hAnsi="Calibri" w:cs="Calibri"/>
          <w:bCs/>
          <w:sz w:val="22"/>
          <w:szCs w:val="22"/>
        </w:rPr>
        <w:t xml:space="preserve">Di autorizzare la stazione appaltante, qualora un partecipante all’indagine esplorativa eserciti la facoltà di “accesso agli atti”, a rilasciare copia di tutta la documentazione presentata; </w:t>
      </w:r>
    </w:p>
    <w:p w14:paraId="0530333B" w14:textId="3A622A49" w:rsidR="00BC0251" w:rsidRPr="00BC0251" w:rsidRDefault="006900B6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BC0251">
        <w:rPr>
          <w:rFonts w:ascii="Calibri" w:hAnsi="Calibri" w:cs="Calibri"/>
          <w:b/>
          <w:sz w:val="22"/>
          <w:szCs w:val="22"/>
        </w:rPr>
        <w:t xml:space="preserve">oppure </w:t>
      </w:r>
    </w:p>
    <w:p w14:paraId="598C2EC4" w14:textId="77777777" w:rsidR="0047232F" w:rsidRDefault="006900B6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bookmarkStart w:id="5" w:name="_Hlk175303526"/>
      <w:r w:rsidRPr="006900B6">
        <w:rPr>
          <w:rFonts w:ascii="Segoe UI Symbol" w:hAnsi="Segoe UI Symbol" w:cs="Segoe UI Symbol"/>
          <w:b/>
          <w:sz w:val="22"/>
          <w:szCs w:val="22"/>
        </w:rPr>
        <w:t>❑</w:t>
      </w:r>
      <w:bookmarkEnd w:id="5"/>
      <w:r w:rsidRPr="006900B6">
        <w:rPr>
          <w:rFonts w:ascii="Calibri" w:hAnsi="Calibri" w:cs="Calibri"/>
          <w:b/>
          <w:sz w:val="22"/>
          <w:szCs w:val="22"/>
        </w:rPr>
        <w:t xml:space="preserve"> </w:t>
      </w:r>
      <w:r w:rsidRPr="00BC0251">
        <w:rPr>
          <w:rFonts w:ascii="Calibri" w:hAnsi="Calibri" w:cs="Calibri"/>
          <w:bCs/>
          <w:sz w:val="22"/>
          <w:szCs w:val="22"/>
        </w:rPr>
        <w:t>Di non autorizzare la stazione appaltante, qualora un partecipante all’indagine esplorativa eserciti la facoltà di “accesso agli atti”, a rilasciare copia della relazione tecnica (relativamente alle parti espressamente indicate) e delle spiegazioni richieste in sede di verifica della congruità dell’offerta, in quanto coperte da segreto tecnico/commerciale, per le motivazioni riportate nella documentazione allegata alla presente</w:t>
      </w:r>
      <w:r w:rsidR="0047232F">
        <w:rPr>
          <w:rFonts w:ascii="Calibri" w:hAnsi="Calibri" w:cs="Calibri"/>
          <w:b/>
          <w:sz w:val="22"/>
          <w:szCs w:val="22"/>
        </w:rPr>
        <w:t>.</w:t>
      </w:r>
    </w:p>
    <w:p w14:paraId="736DAADA" w14:textId="4EF9A06C" w:rsidR="001F1C7B" w:rsidRPr="0047232F" w:rsidRDefault="006900B6" w:rsidP="00A15F6F">
      <w:pPr>
        <w:spacing w:after="120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47232F">
        <w:rPr>
          <w:rFonts w:ascii="Calibri" w:hAnsi="Calibri" w:cs="Calibri"/>
          <w:bCs/>
          <w:i/>
          <w:iCs/>
          <w:sz w:val="22"/>
          <w:szCs w:val="22"/>
        </w:rPr>
        <w:t xml:space="preserve">(laddove codesta società non autorizzi, dovrà trasmettere, unitamente alla presente, una dichiarazione firmata contenente le motivazioni e i dettagli della relazione coperti da riservatezza e argomentando in modo congruo le ragioni per le quali eventuali parti sono da segretare. In tal caso, </w:t>
      </w:r>
      <w:r w:rsidRPr="00525804">
        <w:rPr>
          <w:rFonts w:ascii="Calibri" w:hAnsi="Calibri" w:cs="Calibri"/>
          <w:b/>
          <w:i/>
          <w:iCs/>
          <w:sz w:val="22"/>
          <w:szCs w:val="22"/>
        </w:rPr>
        <w:t>dovrà essere allegata a tal fine anche una copia firmata della relazione tecnica presentata in sede di manifestazione di interesse adeguatamente oscurata nelle parti ritenute costituenti segreti tecnici e commerciali</w:t>
      </w:r>
      <w:r w:rsidRPr="0047232F">
        <w:rPr>
          <w:rFonts w:ascii="Calibri" w:hAnsi="Calibri" w:cs="Calibri"/>
          <w:bCs/>
          <w:i/>
          <w:iCs/>
          <w:sz w:val="22"/>
          <w:szCs w:val="22"/>
        </w:rPr>
        <w:t xml:space="preserve">. In particolare, codesto operatore economico dovrà espressamente fare riferimento agli elementi elencati nell'art. 98 del D.lgs. 30/2005 “Codice della proprietà industriale" esplicando le motivazioni del carattere segreto di tali elementi, indicando la stima, anche approssimativa, del loro valore economico, nonché - documentandola in maniera appropriata – riportando l'indicazione delle relative misure di sicurezza adottate in azienda a tutela del proprio know how. </w:t>
      </w:r>
      <w:r w:rsidRPr="00525804">
        <w:rPr>
          <w:rFonts w:ascii="Calibri" w:hAnsi="Calibri" w:cs="Calibri"/>
          <w:b/>
          <w:i/>
          <w:iCs/>
          <w:sz w:val="22"/>
          <w:szCs w:val="22"/>
        </w:rPr>
        <w:t>In mancanza di tale dichiarazione e della documentazione oscurata, l’autorizzazione all’accesso si intende integralmente accordata</w:t>
      </w:r>
      <w:r w:rsidRPr="0047232F">
        <w:rPr>
          <w:rFonts w:ascii="Calibri" w:hAnsi="Calibri" w:cs="Calibri"/>
          <w:bCs/>
          <w:i/>
          <w:iCs/>
          <w:sz w:val="22"/>
          <w:szCs w:val="22"/>
        </w:rPr>
        <w:t>).</w:t>
      </w:r>
    </w:p>
    <w:p w14:paraId="1E503DBC" w14:textId="45514B2C" w:rsidR="006900B6" w:rsidRPr="001109F4" w:rsidRDefault="00173189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 xml:space="preserve">PARTE </w:t>
      </w:r>
      <w:r w:rsidR="001C126B">
        <w:rPr>
          <w:rFonts w:ascii="Calibri" w:hAnsi="Calibri" w:cs="Calibri"/>
          <w:b/>
          <w:sz w:val="22"/>
          <w:szCs w:val="22"/>
        </w:rPr>
        <w:t xml:space="preserve">V </w:t>
      </w:r>
      <w:r w:rsidRPr="001109F4">
        <w:rPr>
          <w:rFonts w:ascii="Calibri" w:hAnsi="Calibri" w:cs="Calibri"/>
          <w:b/>
          <w:sz w:val="22"/>
          <w:szCs w:val="22"/>
        </w:rPr>
        <w:t xml:space="preserve">– DICHIARAZIONI INTEGRATIVE </w:t>
      </w:r>
    </w:p>
    <w:p w14:paraId="7EA2F26B" w14:textId="4195F192" w:rsidR="006900B6" w:rsidRPr="00E20701" w:rsidRDefault="00173189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dichiara infine:</w:t>
      </w:r>
    </w:p>
    <w:p w14:paraId="0339E696" w14:textId="6E803BD7" w:rsid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essere consapevole che l’Avviso in argomento non pone in essere nessuna procedura di gara, né parimenti prevede graduatorie di merito</w:t>
      </w:r>
      <w:r>
        <w:rPr>
          <w:rFonts w:ascii="Calibri" w:hAnsi="Calibri" w:cs="Calibri"/>
          <w:sz w:val="22"/>
          <w:szCs w:val="22"/>
        </w:rPr>
        <w:t>;</w:t>
      </w:r>
    </w:p>
    <w:p w14:paraId="0DFA7AF8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impegnarsi ad accettare tutte le condizioni riportate nell’Avviso;</w:t>
      </w:r>
    </w:p>
    <w:p w14:paraId="5D4C3B8E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 xml:space="preserve">di assumere a proprio carico tutti gli oneri assicurativi e previdenziali di legge, ad osservare le norme vigenti in materia di sicurezza penalità; </w:t>
      </w:r>
    </w:p>
    <w:p w14:paraId="5095B105" w14:textId="514068D4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aver accuratamente esaminato e di accettare integralmente, senza condizione o riserva alcuna, tutte le norme e le disposizioni contenute nell’Avviso;</w:t>
      </w:r>
    </w:p>
    <w:p w14:paraId="19B4DF04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ritenere remunerativa la proposta presentata giacché per la sua formulazione ha preso atto e tenuto conto:</w:t>
      </w:r>
    </w:p>
    <w:p w14:paraId="7FE8BDA1" w14:textId="3D4AACD3" w:rsidR="003E5AC1" w:rsidRDefault="003E5AC1" w:rsidP="003E5AC1">
      <w:pPr>
        <w:pStyle w:val="ListParagraph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02717DF0" w14:textId="74D4FF0E" w:rsidR="003E5AC1" w:rsidRPr="003E5AC1" w:rsidRDefault="003E5AC1" w:rsidP="003E5AC1">
      <w:pPr>
        <w:pStyle w:val="ListParagraph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tutte le circostanze generali, particolari e locali, nessuna esclusa ed eccettuata, che possono avere influito o influire sia sulla prestazione, sia sulla determinazione della propria proposta;</w:t>
      </w:r>
    </w:p>
    <w:p w14:paraId="56F90833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 xml:space="preserve">di essere edotto degli obblighi derivanti dal Codice di comportamento e di disciplina dei dipendenti adottato dall’Università con prot. 123504 del 23 ottobre 2014, visionabile e scaricabile al seguente indirizzo </w:t>
      </w:r>
      <w:r w:rsidRPr="003E5AC1">
        <w:rPr>
          <w:rFonts w:ascii="Calibri" w:hAnsi="Calibri" w:cs="Calibri"/>
          <w:i/>
          <w:iCs/>
          <w:sz w:val="22"/>
          <w:szCs w:val="22"/>
        </w:rPr>
        <w:t>Internet</w:t>
      </w:r>
      <w:r w:rsidRPr="003E5AC1">
        <w:rPr>
          <w:rFonts w:ascii="Calibri" w:hAnsi="Calibri" w:cs="Calibri"/>
          <w:sz w:val="22"/>
          <w:szCs w:val="22"/>
        </w:rPr>
        <w:t xml:space="preserve">: </w:t>
      </w:r>
      <w:hyperlink r:id="rId12" w:history="1">
        <w:r w:rsidRPr="003E5AC1">
          <w:rPr>
            <w:rStyle w:val="Hyperlink"/>
            <w:rFonts w:ascii="Calibri" w:hAnsi="Calibri" w:cs="Calibri"/>
            <w:sz w:val="22"/>
            <w:szCs w:val="22"/>
          </w:rPr>
          <w:t>http://host.uniroma3.it/progetti/at/page.php?page=Atti_gene</w:t>
        </w:r>
      </w:hyperlink>
      <w:r w:rsidRPr="003E5AC1">
        <w:rPr>
          <w:rFonts w:ascii="Calibri" w:hAnsi="Calibri" w:cs="Calibri"/>
          <w:sz w:val="22"/>
          <w:szCs w:val="22"/>
        </w:rPr>
        <w:t xml:space="preserve">  e di impegnarsi a osservare e a far osservare ai propri dipendenti e collaboratori il suddetto Codice, pena la risoluzione del contratto, ai sensi dell’art. 2 del D.P.R. 16 aprile 2013, n. 62;</w:t>
      </w:r>
    </w:p>
    <w:p w14:paraId="39687923" w14:textId="7863202C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di autorizzare l’Amministrazione a inviare le </w:t>
      </w:r>
      <w:r w:rsidR="00903084">
        <w:rPr>
          <w:rFonts w:ascii="Calibri" w:hAnsi="Calibri" w:cs="Calibri"/>
          <w:sz w:val="22"/>
          <w:szCs w:val="22"/>
        </w:rPr>
        <w:t xml:space="preserve">eventuali </w:t>
      </w:r>
      <w:r w:rsidR="00E61B5F">
        <w:rPr>
          <w:rFonts w:ascii="Calibri" w:hAnsi="Calibri" w:cs="Calibri"/>
          <w:sz w:val="22"/>
          <w:szCs w:val="22"/>
        </w:rPr>
        <w:t xml:space="preserve">successive </w:t>
      </w:r>
      <w:r w:rsidRPr="00A15F6F">
        <w:rPr>
          <w:rFonts w:ascii="Calibri" w:hAnsi="Calibri" w:cs="Calibri"/>
          <w:sz w:val="22"/>
          <w:szCs w:val="22"/>
        </w:rPr>
        <w:t>comunicazioni al seguente recapito:</w:t>
      </w:r>
    </w:p>
    <w:p w14:paraId="1C6FC8F3" w14:textId="77777777" w:rsidR="00A15F6F" w:rsidRPr="00A15F6F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 Certificata: ________________________________________________</w:t>
      </w:r>
    </w:p>
    <w:p w14:paraId="4ED95399" w14:textId="77777777" w:rsidR="001F1C7B" w:rsidRDefault="001F1C7B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A36BDB6" w14:textId="748FE1E0" w:rsidR="00A15F6F" w:rsidRDefault="00A15F6F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0118E7FB" w14:textId="77777777" w:rsidR="00877182" w:rsidRPr="00A15F6F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3883B23" w14:textId="77777777" w:rsidR="00A15F6F" w:rsidRDefault="00A15F6F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elettronica: ___________________________________________________________</w:t>
      </w:r>
    </w:p>
    <w:p w14:paraId="0C5174FA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C014FD5" w14:textId="7F0173B9" w:rsidR="00A15F6F" w:rsidRPr="00E61B5F" w:rsidRDefault="00E61B5F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a conoscenza che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3" w:history="1">
        <w:r>
          <w:rPr>
            <w:rStyle w:val="Hyperlink"/>
            <w:rFonts w:asciiTheme="minorHAnsi" w:hAnsiTheme="minorHAnsi" w:cstheme="minorHAnsi"/>
            <w:sz w:val="22"/>
            <w:szCs w:val="22"/>
          </w:rPr>
          <w:t>http://www.uniroma3.it/privacy/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 nella sezione “INFORMATIVA PER I FORNITORI ED ENTI”;</w:t>
      </w:r>
    </w:p>
    <w:p w14:paraId="15009D4F" w14:textId="78F15F96" w:rsidR="0072180C" w:rsidRDefault="00CA38A7" w:rsidP="009917D1">
      <w:pPr>
        <w:pStyle w:val="BodyText2"/>
        <w:tabs>
          <w:tab w:val="left" w:pos="0"/>
          <w:tab w:val="left" w:pos="4860"/>
        </w:tabs>
        <w:suppressAutoHyphens/>
        <w:jc w:val="right"/>
        <w:rPr>
          <w:rFonts w:ascii="Calibri" w:hAnsi="Calibri" w:cs="Calibri"/>
          <w:sz w:val="22"/>
          <w:szCs w:val="22"/>
        </w:rPr>
      </w:pPr>
      <w:bookmarkStart w:id="6" w:name="_Hlk149295070"/>
      <w:r>
        <w:rPr>
          <w:rFonts w:ascii="Calibri" w:hAnsi="Calibri" w:cs="Calibri"/>
          <w:sz w:val="22"/>
          <w:szCs w:val="22"/>
        </w:rPr>
        <w:t>firma</w:t>
      </w:r>
      <w:bookmarkEnd w:id="6"/>
    </w:p>
    <w:p w14:paraId="41FEC7BE" w14:textId="77777777" w:rsidR="00595857" w:rsidRDefault="00595857" w:rsidP="009917D1">
      <w:pPr>
        <w:pStyle w:val="BodyText2"/>
        <w:tabs>
          <w:tab w:val="left" w:pos="0"/>
          <w:tab w:val="left" w:pos="4860"/>
        </w:tabs>
        <w:suppressAutoHyphens/>
        <w:jc w:val="right"/>
        <w:rPr>
          <w:rFonts w:ascii="Calibri" w:hAnsi="Calibri" w:cs="Calibri"/>
          <w:sz w:val="22"/>
          <w:szCs w:val="22"/>
        </w:rPr>
      </w:pPr>
    </w:p>
    <w:p w14:paraId="67727389" w14:textId="77777777" w:rsidR="008A7537" w:rsidRDefault="008A7537" w:rsidP="008A7537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892E131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3BDD537E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CD9D0F7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6F1A014B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35144E49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5802D26E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B7EBAFC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8A7DCC7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E51CB15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067F23F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50422159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A47F671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603E8E6F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B0A1A0F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6713052A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1EB4C28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232EA85" w14:textId="77777777" w:rsidR="00857B54" w:rsidRDefault="00857B54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88E245B" w14:textId="165BA226" w:rsidR="00857B54" w:rsidRDefault="008A7537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sz w:val="18"/>
          <w:szCs w:val="18"/>
          <w:u w:val="single"/>
        </w:rPr>
      </w:pPr>
      <w:r w:rsidRPr="008A7537">
        <w:rPr>
          <w:rFonts w:ascii="Calibri" w:hAnsi="Calibri" w:cs="Calibri"/>
          <w:b/>
          <w:bCs/>
          <w:i/>
          <w:iCs/>
          <w:sz w:val="22"/>
          <w:szCs w:val="22"/>
        </w:rPr>
        <w:t xml:space="preserve">Alla presente manifestazione di interesse dovrà essere allegata la documentazione indicata al paragrafo </w:t>
      </w:r>
      <w:r w:rsidR="000911B8">
        <w:rPr>
          <w:rFonts w:ascii="Calibri" w:hAnsi="Calibri" w:cs="Calibri"/>
          <w:b/>
          <w:bCs/>
          <w:i/>
          <w:iCs/>
          <w:sz w:val="22"/>
          <w:szCs w:val="22"/>
        </w:rPr>
        <w:t>12</w:t>
      </w:r>
      <w:r w:rsidRPr="008A7537">
        <w:rPr>
          <w:rFonts w:ascii="Calibri" w:hAnsi="Calibri" w:cs="Calibri"/>
          <w:b/>
          <w:bCs/>
          <w:i/>
          <w:iCs/>
          <w:sz w:val="22"/>
          <w:szCs w:val="22"/>
        </w:rPr>
        <w:t xml:space="preserve"> dell’Avviso esplorativo.</w:t>
      </w:r>
      <w:r w:rsidR="00857B54">
        <w:rPr>
          <w:rFonts w:ascii="Calibri" w:hAnsi="Calibri" w:cs="Calibri"/>
          <w:b/>
          <w:bCs/>
          <w:i/>
          <w:iCs/>
          <w:sz w:val="22"/>
          <w:szCs w:val="22"/>
        </w:rPr>
        <w:t xml:space="preserve"> Tutta la documentazione </w:t>
      </w:r>
      <w:r w:rsidR="00595857" w:rsidRPr="00857B54">
        <w:rPr>
          <w:rFonts w:ascii="Calibri" w:hAnsi="Calibri" w:cs="Calibri"/>
          <w:b/>
          <w:bCs/>
          <w:i/>
          <w:iCs/>
          <w:sz w:val="22"/>
          <w:szCs w:val="22"/>
        </w:rPr>
        <w:t>dovrà essere sottoscritt</w:t>
      </w:r>
      <w:r w:rsidR="00857B54" w:rsidRPr="00857B54">
        <w:rPr>
          <w:rFonts w:ascii="Calibri" w:hAnsi="Calibri" w:cs="Calibri"/>
          <w:b/>
          <w:bCs/>
          <w:i/>
          <w:iCs/>
          <w:sz w:val="22"/>
          <w:szCs w:val="22"/>
        </w:rPr>
        <w:t>a</w:t>
      </w:r>
      <w:r w:rsidR="00595857" w:rsidRPr="00857B54">
        <w:rPr>
          <w:rFonts w:ascii="Calibri" w:hAnsi="Calibri" w:cs="Calibri"/>
          <w:b/>
          <w:bCs/>
          <w:i/>
          <w:iCs/>
          <w:sz w:val="22"/>
          <w:szCs w:val="22"/>
        </w:rPr>
        <w:t xml:space="preserve"> digitalmente </w:t>
      </w:r>
      <w:r w:rsidR="00857B54" w:rsidRPr="00857B54">
        <w:rPr>
          <w:rFonts w:ascii="Calibri" w:hAnsi="Calibri" w:cs="Calibri"/>
          <w:b/>
          <w:bCs/>
          <w:i/>
          <w:iCs/>
          <w:sz w:val="22"/>
          <w:szCs w:val="22"/>
        </w:rPr>
        <w:t>dai soggetti indicati nel suddetto paragrafo 12.</w:t>
      </w:r>
    </w:p>
    <w:p w14:paraId="2AFDA02B" w14:textId="101597A5" w:rsidR="00595857" w:rsidRPr="00857B54" w:rsidRDefault="00595857" w:rsidP="00857B54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sectPr w:rsidR="00595857" w:rsidRPr="00857B54" w:rsidSect="00595857">
      <w:footerReference w:type="default" r:id="rId14"/>
      <w:pgSz w:w="11906" w:h="16838"/>
      <w:pgMar w:top="851" w:right="1134" w:bottom="851" w:left="1134" w:header="709" w:footer="408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161C1" w14:textId="77777777" w:rsidR="00423114" w:rsidRDefault="00423114">
      <w:r>
        <w:separator/>
      </w:r>
    </w:p>
  </w:endnote>
  <w:endnote w:type="continuationSeparator" w:id="0">
    <w:p w14:paraId="2D25D7F9" w14:textId="77777777" w:rsidR="00423114" w:rsidRDefault="00423114">
      <w:r>
        <w:continuationSeparator/>
      </w:r>
    </w:p>
  </w:endnote>
  <w:endnote w:type="continuationNotice" w:id="1">
    <w:p w14:paraId="38DBF358" w14:textId="77777777" w:rsidR="00423114" w:rsidRDefault="004231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E66C7" w14:textId="77777777" w:rsidR="00941C0E" w:rsidRDefault="00941C0E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009969D" w14:textId="77777777" w:rsidR="00941C0E" w:rsidRDefault="00941C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429D3E" w14:textId="77777777" w:rsidR="00423114" w:rsidRDefault="00423114">
      <w:r>
        <w:separator/>
      </w:r>
    </w:p>
  </w:footnote>
  <w:footnote w:type="continuationSeparator" w:id="0">
    <w:p w14:paraId="106E1894" w14:textId="77777777" w:rsidR="00423114" w:rsidRDefault="00423114">
      <w:r>
        <w:continuationSeparator/>
      </w:r>
    </w:p>
  </w:footnote>
  <w:footnote w:type="continuationNotice" w:id="1">
    <w:p w14:paraId="3C86F7B8" w14:textId="77777777" w:rsidR="00423114" w:rsidRDefault="00423114"/>
  </w:footnote>
  <w:footnote w:id="2">
    <w:p w14:paraId="0681EE28" w14:textId="37B69A06" w:rsidR="00A15F6F" w:rsidRPr="00144598" w:rsidRDefault="00A15F6F" w:rsidP="00877B9A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144598">
        <w:rPr>
          <w:rStyle w:val="FootnoteReference"/>
          <w:rFonts w:ascii="Calibri" w:hAnsi="Calibri" w:cs="Calibri"/>
        </w:rPr>
        <w:footnoteRef/>
      </w:r>
      <w:r w:rsidRPr="00144598">
        <w:rPr>
          <w:rFonts w:ascii="Calibri" w:hAnsi="Calibri" w:cs="Calibri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 xml:space="preserve">Con riferimento alle cause di esclusione di cui all’articolo 95 del </w:t>
      </w:r>
      <w:r w:rsidR="00F771BD" w:rsidRPr="00144598">
        <w:rPr>
          <w:rFonts w:ascii="Calibri" w:hAnsi="Calibri" w:cs="Calibri"/>
          <w:sz w:val="16"/>
          <w:szCs w:val="16"/>
        </w:rPr>
        <w:t>D.lgs.</w:t>
      </w:r>
      <w:r w:rsidRPr="00144598">
        <w:rPr>
          <w:rFonts w:ascii="Calibri" w:hAnsi="Calibri" w:cs="Calibri"/>
          <w:sz w:val="16"/>
          <w:szCs w:val="16"/>
        </w:rPr>
        <w:t xml:space="preserve"> 36/2023</w:t>
      </w:r>
      <w:r w:rsidR="00C44F90">
        <w:rPr>
          <w:rFonts w:ascii="Calibri" w:hAnsi="Calibri" w:cs="Calibri"/>
          <w:sz w:val="16"/>
          <w:szCs w:val="16"/>
        </w:rPr>
        <w:t>, l’operatore economico dichiara</w:t>
      </w:r>
      <w:r w:rsidRPr="00144598">
        <w:rPr>
          <w:rFonts w:ascii="Calibri" w:hAnsi="Calibri" w:cs="Calibri"/>
          <w:sz w:val="16"/>
          <w:szCs w:val="16"/>
        </w:rPr>
        <w:t xml:space="preserve">: </w:t>
      </w:r>
    </w:p>
    <w:p w14:paraId="419A2D8D" w14:textId="2F48A68C" w:rsidR="00A15F6F" w:rsidRPr="00144598" w:rsidRDefault="00A15F6F" w:rsidP="004B5812">
      <w:pPr>
        <w:pStyle w:val="FootnoteTex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di </w:t>
      </w:r>
      <w:r w:rsidR="00877182" w:rsidRPr="00144598">
        <w:rPr>
          <w:rFonts w:ascii="Calibri" w:hAnsi="Calibri" w:cs="Calibri"/>
          <w:sz w:val="16"/>
          <w:szCs w:val="16"/>
        </w:rPr>
        <w:t xml:space="preserve">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52D25CD4" w14:textId="01CDA4F7" w:rsidR="00A15F6F" w:rsidRPr="00144598" w:rsidRDefault="00A15F6F" w:rsidP="004B5812">
      <w:pPr>
        <w:pStyle w:val="FootnoteTex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bookmarkStart w:id="2" w:name="_Hlk149291596"/>
      <w:r w:rsidR="001458AD">
        <w:rPr>
          <w:rFonts w:ascii="Calibri" w:hAnsi="Calibri" w:cs="Calibri"/>
          <w:sz w:val="16"/>
          <w:szCs w:val="16"/>
        </w:rPr>
        <w:t>esplorativo</w:t>
      </w:r>
      <w:bookmarkEnd w:id="2"/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6B400C5A" w14:textId="7081386E" w:rsidR="00A15F6F" w:rsidRPr="00144598" w:rsidRDefault="00A15F6F" w:rsidP="004B5812">
      <w:pPr>
        <w:pStyle w:val="FootnoteTex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1326C2A6" w14:textId="425D8082" w:rsidR="00A15F6F" w:rsidRPr="00144598" w:rsidRDefault="00A15F6F" w:rsidP="004B5812">
      <w:pPr>
        <w:pStyle w:val="FootnoteTex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la data di pubblicazione </w:t>
      </w:r>
      <w:r w:rsidR="004E0E7F">
        <w:rPr>
          <w:rFonts w:ascii="Calibri" w:hAnsi="Calibri" w:cs="Calibri"/>
          <w:sz w:val="16"/>
          <w:szCs w:val="16"/>
        </w:rPr>
        <w:t xml:space="preserve">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>.</w:t>
      </w:r>
    </w:p>
    <w:p w14:paraId="510607C9" w14:textId="77777777" w:rsidR="00A15F6F" w:rsidRPr="00144598" w:rsidRDefault="00A15F6F" w:rsidP="00877B9A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6F658DAC" w14:textId="77777777" w:rsidR="00A15F6F" w:rsidRPr="00144598" w:rsidRDefault="00A15F6F" w:rsidP="00877B9A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della presentazione </w:t>
      </w:r>
      <w:r w:rsidR="00C44F90">
        <w:rPr>
          <w:rFonts w:ascii="Calibri" w:hAnsi="Calibri" w:cs="Calibri"/>
          <w:sz w:val="16"/>
          <w:szCs w:val="16"/>
        </w:rPr>
        <w:t>della manifestazione di interesse</w:t>
      </w:r>
      <w:r w:rsidRPr="00144598">
        <w:rPr>
          <w:rFonts w:ascii="Calibri" w:hAnsi="Calibri" w:cs="Calibri"/>
          <w:sz w:val="16"/>
          <w:szCs w:val="16"/>
        </w:rPr>
        <w:t xml:space="preserve"> e indica le misure di self-cleaning adottate, oppure dimostra l’impossibilità di adottare tali misure prima </w:t>
      </w:r>
      <w:r w:rsidR="00C44F90">
        <w:rPr>
          <w:rFonts w:ascii="Calibri" w:hAnsi="Calibri" w:cs="Calibri"/>
          <w:sz w:val="16"/>
          <w:szCs w:val="16"/>
        </w:rPr>
        <w:t>di tale data</w:t>
      </w:r>
      <w:r w:rsidRPr="00144598">
        <w:rPr>
          <w:rFonts w:ascii="Calibri" w:hAnsi="Calibri" w:cs="Calibri"/>
          <w:sz w:val="16"/>
          <w:szCs w:val="16"/>
        </w:rPr>
        <w:t xml:space="preserve">. </w:t>
      </w:r>
    </w:p>
    <w:p w14:paraId="25F8EFA7" w14:textId="77777777" w:rsidR="00A15F6F" w:rsidRDefault="00A15F6F" w:rsidP="00877B9A">
      <w:pPr>
        <w:pStyle w:val="FootnoteText"/>
        <w:jc w:val="both"/>
      </w:pPr>
    </w:p>
  </w:footnote>
  <w:footnote w:id="3">
    <w:p w14:paraId="2B041210" w14:textId="65BCA1E2" w:rsidR="007F62F2" w:rsidRPr="00792FBC" w:rsidRDefault="007F62F2" w:rsidP="00FC4A95">
      <w:pPr>
        <w:pStyle w:val="FootnoteText"/>
        <w:jc w:val="both"/>
        <w:rPr>
          <w:rFonts w:ascii="Calibri" w:hAnsi="Calibri"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="000365A9" w:rsidRPr="00792FBC">
        <w:rPr>
          <w:rFonts w:ascii="Calibri" w:hAnsi="Calibri" w:cs="Calibri"/>
          <w:sz w:val="16"/>
          <w:szCs w:val="16"/>
        </w:rPr>
        <w:t xml:space="preserve">I soggetti di cui all'articolo 65, comma 2, lettera e), f) g) e h) del Codice devono possedere i requisiti di </w:t>
      </w:r>
      <w:r w:rsidR="00FC4A95" w:rsidRPr="00792FBC">
        <w:rPr>
          <w:rFonts w:ascii="Calibri" w:hAnsi="Calibri" w:cs="Calibri"/>
          <w:sz w:val="16"/>
          <w:szCs w:val="16"/>
        </w:rPr>
        <w:t>idoneità professionale</w:t>
      </w:r>
      <w:r w:rsidR="000365A9" w:rsidRPr="00792FBC">
        <w:rPr>
          <w:rFonts w:ascii="Calibri" w:hAnsi="Calibri" w:cs="Calibri"/>
          <w:sz w:val="16"/>
          <w:szCs w:val="16"/>
        </w:rPr>
        <w:t xml:space="preserve"> nei termini di seguito indicati.</w:t>
      </w:r>
    </w:p>
    <w:p w14:paraId="3409C351" w14:textId="77484585" w:rsidR="00792FBC" w:rsidRPr="00792FBC" w:rsidRDefault="00792FBC" w:rsidP="00792FB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792FBC">
        <w:rPr>
          <w:rFonts w:ascii="Calibri" w:hAnsi="Calibri" w:cs="Calibri"/>
          <w:sz w:val="16"/>
          <w:szCs w:val="16"/>
        </w:rPr>
        <w:t>Il requisito deve essere posseduto:</w:t>
      </w:r>
    </w:p>
    <w:p w14:paraId="7596D5E9" w14:textId="77777777" w:rsidR="00792FBC" w:rsidRPr="00792FBC" w:rsidRDefault="00792FBC" w:rsidP="00792FB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792FBC">
        <w:rPr>
          <w:rFonts w:ascii="Calibri" w:hAnsi="Calibri" w:cs="Calibri"/>
          <w:sz w:val="16"/>
          <w:szCs w:val="16"/>
        </w:rPr>
        <w:t xml:space="preserve">- da ciascun componente del raggruppamento/consorzio/GEIE anche da costituire, nonché dal GEIE medesimo; </w:t>
      </w:r>
    </w:p>
    <w:p w14:paraId="369951EB" w14:textId="77777777" w:rsidR="00792FBC" w:rsidRPr="00792FBC" w:rsidRDefault="00792FBC" w:rsidP="00792FB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792FBC">
        <w:rPr>
          <w:rFonts w:ascii="Calibri" w:hAnsi="Calibri" w:cs="Calibri"/>
          <w:sz w:val="16"/>
          <w:szCs w:val="16"/>
        </w:rPr>
        <w:t>- da ciascun componente dell'aggregazione di rete nonché dall'organo comune nel caso in cui questi abbia soggettività giuridica;</w:t>
      </w:r>
    </w:p>
    <w:p w14:paraId="526B0583" w14:textId="32E86B08" w:rsidR="00792FBC" w:rsidRDefault="00792FBC" w:rsidP="00792FB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792FBC">
        <w:rPr>
          <w:rFonts w:ascii="Calibri" w:hAnsi="Calibri" w:cs="Calibri"/>
          <w:sz w:val="16"/>
          <w:szCs w:val="16"/>
        </w:rPr>
        <w:t xml:space="preserve"> - dal consorzio e dai consorziati indicati come esecutori.</w:t>
      </w:r>
    </w:p>
    <w:p w14:paraId="3A57C3E0" w14:textId="1ECE83C8" w:rsidR="00792FBC" w:rsidRPr="00271FE5" w:rsidRDefault="00271FE5" w:rsidP="00F771BD">
      <w:pPr>
        <w:pStyle w:val="FootnoteText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Per i soggetti</w:t>
      </w:r>
      <w:r w:rsidR="00F771BD" w:rsidRPr="00F771BD">
        <w:rPr>
          <w:rFonts w:ascii="Calibri" w:hAnsi="Calibri" w:cs="Calibri"/>
          <w:sz w:val="16"/>
          <w:szCs w:val="16"/>
        </w:rPr>
        <w:t xml:space="preserve"> di cui all’articolo 65, comma 2, lettera b) e c) del Codice, </w:t>
      </w:r>
      <w:r w:rsidR="004C140C">
        <w:rPr>
          <w:rFonts w:ascii="Calibri" w:hAnsi="Calibri" w:cs="Calibri"/>
          <w:sz w:val="16"/>
          <w:szCs w:val="16"/>
        </w:rPr>
        <w:t>il</w:t>
      </w:r>
      <w:r w:rsidRPr="00271FE5">
        <w:rPr>
          <w:rFonts w:ascii="Calibri" w:hAnsi="Calibri" w:cs="Calibri"/>
          <w:sz w:val="16"/>
          <w:szCs w:val="16"/>
        </w:rPr>
        <w:t xml:space="preserve"> requisito relativo all’iscrizione nel Registro delle Imprese deve essere posseduto dal consorzio e dai consorziati indicati come esecutori</w:t>
      </w:r>
      <w:r w:rsidR="00F771BD" w:rsidRPr="00F771BD">
        <w:rPr>
          <w:rFonts w:ascii="Calibri" w:hAnsi="Calibri" w:cs="Calibri"/>
          <w:sz w:val="16"/>
          <w:szCs w:val="16"/>
        </w:rPr>
        <w:t>.</w:t>
      </w:r>
    </w:p>
  </w:footnote>
  <w:footnote w:id="4">
    <w:p w14:paraId="4C8F8D97" w14:textId="67544560" w:rsidR="005C66F3" w:rsidRDefault="00B74BF6" w:rsidP="00B74BF6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="008A1104">
        <w:rPr>
          <w:sz w:val="16"/>
          <w:szCs w:val="16"/>
        </w:rPr>
        <w:t>Per i</w:t>
      </w:r>
      <w:r w:rsidR="008A1104" w:rsidRPr="008A1104">
        <w:rPr>
          <w:sz w:val="16"/>
          <w:szCs w:val="16"/>
        </w:rPr>
        <w:t xml:space="preserve"> soggetti di cui all'articolo 65, comma 2, lettera e), f) g) e h) del Codice </w:t>
      </w:r>
      <w:r w:rsidR="008A1104">
        <w:rPr>
          <w:sz w:val="16"/>
          <w:szCs w:val="16"/>
        </w:rPr>
        <w:t>il</w:t>
      </w:r>
      <w:r w:rsidRPr="00307990">
        <w:rPr>
          <w:sz w:val="16"/>
          <w:szCs w:val="16"/>
        </w:rPr>
        <w:t xml:space="preserve"> requisito di capacità tecnica e professionale </w:t>
      </w:r>
      <w:r w:rsidR="005C66F3" w:rsidRPr="005C66F3">
        <w:rPr>
          <w:sz w:val="16"/>
          <w:szCs w:val="16"/>
        </w:rPr>
        <w:t>deve essere posseduto dal raggruppamento nel complesso.</w:t>
      </w:r>
    </w:p>
    <w:p w14:paraId="498802B7" w14:textId="77777777" w:rsidR="004C140C" w:rsidRPr="004C140C" w:rsidRDefault="004C140C" w:rsidP="004C140C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  <w:r w:rsidRPr="004C140C">
        <w:rPr>
          <w:rFonts w:asciiTheme="minorHAnsi" w:hAnsiTheme="minorHAnsi" w:cstheme="minorHAnsi"/>
          <w:sz w:val="16"/>
          <w:szCs w:val="16"/>
        </w:rPr>
        <w:t xml:space="preserve">I consorzi di cui all’articolo 65, comma 2, lettera b) e c) del Codice, utilizzano i requisiti propri e, nel novero di questi, fanno valere i mezzi nella disponibilità delle consorziate che li costituiscono. </w:t>
      </w:r>
    </w:p>
    <w:p w14:paraId="366B9931" w14:textId="01DCF5FC" w:rsidR="004C140C" w:rsidRPr="004C140C" w:rsidRDefault="004C140C" w:rsidP="004C140C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  <w:r w:rsidRPr="004C140C">
        <w:rPr>
          <w:rFonts w:asciiTheme="minorHAnsi" w:hAnsiTheme="minorHAnsi" w:cstheme="minorHAnsi"/>
          <w:sz w:val="16"/>
          <w:szCs w:val="16"/>
        </w:rPr>
        <w:t>Per i consorzi di cui all’articolo 65, comma 2, lett. d) del Codice, i requisiti di capacità sono computati cumulativamente in capo al consorzio ancorché posseduti dalle singole consorziate.</w:t>
      </w:r>
    </w:p>
    <w:p w14:paraId="52BCAF64" w14:textId="77777777" w:rsidR="008A1104" w:rsidRPr="008A1104" w:rsidRDefault="008A1104" w:rsidP="00B74BF6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</w:p>
    <w:p w14:paraId="11989C27" w14:textId="77777777" w:rsidR="00B74BF6" w:rsidRDefault="00B74BF6" w:rsidP="00B74BF6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B4FBE"/>
    <w:multiLevelType w:val="hybridMultilevel"/>
    <w:tmpl w:val="07A6D288"/>
    <w:lvl w:ilvl="0" w:tplc="E67A6180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D0ADD"/>
    <w:multiLevelType w:val="hybridMultilevel"/>
    <w:tmpl w:val="233AE5F2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436AA"/>
    <w:multiLevelType w:val="hybridMultilevel"/>
    <w:tmpl w:val="C3FAE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B1E77"/>
    <w:multiLevelType w:val="hybridMultilevel"/>
    <w:tmpl w:val="7A42D76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53EDC"/>
    <w:multiLevelType w:val="hybridMultilevel"/>
    <w:tmpl w:val="82929698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4ED5"/>
    <w:multiLevelType w:val="hybridMultilevel"/>
    <w:tmpl w:val="A96AD2B4"/>
    <w:lvl w:ilvl="0" w:tplc="2A8467F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E1CD2"/>
    <w:multiLevelType w:val="hybridMultilevel"/>
    <w:tmpl w:val="1BF856D2"/>
    <w:lvl w:ilvl="0" w:tplc="7BA85C94">
      <w:start w:val="7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528D2"/>
    <w:multiLevelType w:val="hybridMultilevel"/>
    <w:tmpl w:val="BA0E3F40"/>
    <w:lvl w:ilvl="0" w:tplc="70946FE2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40541323"/>
    <w:multiLevelType w:val="hybridMultilevel"/>
    <w:tmpl w:val="3BAA797A"/>
    <w:lvl w:ilvl="0" w:tplc="DD1AAE40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2D750C3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3" w15:restartNumberingAfterBreak="0">
    <w:nsid w:val="5A95588F"/>
    <w:multiLevelType w:val="hybridMultilevel"/>
    <w:tmpl w:val="DA0EDD1E"/>
    <w:lvl w:ilvl="0" w:tplc="A69E8CFA">
      <w:start w:val="2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34E6470"/>
    <w:multiLevelType w:val="hybridMultilevel"/>
    <w:tmpl w:val="AF585CCA"/>
    <w:lvl w:ilvl="0" w:tplc="C318E3BC">
      <w:start w:val="1"/>
      <w:numFmt w:val="bullet"/>
      <w:lvlText w:val="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AE3578D"/>
    <w:multiLevelType w:val="hybridMultilevel"/>
    <w:tmpl w:val="F8C2CA1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E1A0E"/>
    <w:multiLevelType w:val="multilevel"/>
    <w:tmpl w:val="6E8A1598"/>
    <w:name w:val="TableBulletList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Table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5">
      <w:start w:val="1"/>
      <w:numFmt w:val="lowerRoman"/>
      <w:pStyle w:val="TableBullet2"/>
      <w:lvlText w:val="–"/>
      <w:lvlJc w:val="left"/>
      <w:pPr>
        <w:tabs>
          <w:tab w:val="num" w:pos="720"/>
        </w:tabs>
        <w:ind w:left="720" w:hanging="360"/>
      </w:pPr>
      <w:rPr>
        <w:rFonts w:ascii="Times NR" w:hAnsi="Times NR"/>
      </w:rPr>
    </w:lvl>
    <w:lvl w:ilvl="6">
      <w:start w:val="1"/>
      <w:numFmt w:val="decimal"/>
      <w:pStyle w:val="TableBullet3"/>
      <w:lvlText w:val="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7">
      <w:start w:val="1"/>
      <w:numFmt w:val="lowerLetter"/>
      <w:pStyle w:val="TableBullet4"/>
      <w:lvlText w:val="-"/>
      <w:lvlJc w:val="left"/>
      <w:pPr>
        <w:tabs>
          <w:tab w:val="num" w:pos="1440"/>
        </w:tabs>
        <w:ind w:left="1440" w:hanging="360"/>
      </w:pPr>
      <w:rPr>
        <w:rFonts w:ascii="Times NR" w:hAnsi="Times NR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E3B6FE4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num w:numId="1" w16cid:durableId="18197634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26006">
    <w:abstractNumId w:val="5"/>
  </w:num>
  <w:num w:numId="3" w16cid:durableId="863785239">
    <w:abstractNumId w:val="7"/>
  </w:num>
  <w:num w:numId="4" w16cid:durableId="1679384131">
    <w:abstractNumId w:val="12"/>
  </w:num>
  <w:num w:numId="5" w16cid:durableId="1716855333">
    <w:abstractNumId w:val="6"/>
  </w:num>
  <w:num w:numId="6" w16cid:durableId="1419407710">
    <w:abstractNumId w:val="11"/>
  </w:num>
  <w:num w:numId="7" w16cid:durableId="1008604709">
    <w:abstractNumId w:val="17"/>
  </w:num>
  <w:num w:numId="8" w16cid:durableId="890848311">
    <w:abstractNumId w:val="12"/>
    <w:lvlOverride w:ilvl="0">
      <w:startOverride w:val="1"/>
    </w:lvlOverride>
    <w:lvlOverride w:ilvl="1"/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367730">
    <w:abstractNumId w:val="9"/>
  </w:num>
  <w:num w:numId="10" w16cid:durableId="880170008">
    <w:abstractNumId w:val="15"/>
  </w:num>
  <w:num w:numId="11" w16cid:durableId="1257792468">
    <w:abstractNumId w:val="1"/>
  </w:num>
  <w:num w:numId="12" w16cid:durableId="725222018">
    <w:abstractNumId w:val="13"/>
  </w:num>
  <w:num w:numId="13" w16cid:durableId="17048802">
    <w:abstractNumId w:val="2"/>
  </w:num>
  <w:num w:numId="14" w16cid:durableId="555629151">
    <w:abstractNumId w:val="0"/>
  </w:num>
  <w:num w:numId="15" w16cid:durableId="1936860493">
    <w:abstractNumId w:val="3"/>
  </w:num>
  <w:num w:numId="16" w16cid:durableId="1708792697">
    <w:abstractNumId w:val="4"/>
  </w:num>
  <w:num w:numId="17" w16cid:durableId="1601253359">
    <w:abstractNumId w:val="14"/>
  </w:num>
  <w:num w:numId="18" w16cid:durableId="1638604881">
    <w:abstractNumId w:val="10"/>
  </w:num>
  <w:num w:numId="19" w16cid:durableId="140391502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022F4"/>
    <w:rsid w:val="0000458D"/>
    <w:rsid w:val="000365A9"/>
    <w:rsid w:val="00041185"/>
    <w:rsid w:val="00062931"/>
    <w:rsid w:val="00070BC2"/>
    <w:rsid w:val="000911B8"/>
    <w:rsid w:val="000A0C29"/>
    <w:rsid w:val="000A2F71"/>
    <w:rsid w:val="000C3CCB"/>
    <w:rsid w:val="000D4DB3"/>
    <w:rsid w:val="000D68AB"/>
    <w:rsid w:val="001109F4"/>
    <w:rsid w:val="0011645E"/>
    <w:rsid w:val="0012595F"/>
    <w:rsid w:val="001275B5"/>
    <w:rsid w:val="00133F0C"/>
    <w:rsid w:val="00134934"/>
    <w:rsid w:val="00143F31"/>
    <w:rsid w:val="00144598"/>
    <w:rsid w:val="00144C18"/>
    <w:rsid w:val="001458AD"/>
    <w:rsid w:val="001571C7"/>
    <w:rsid w:val="0016479B"/>
    <w:rsid w:val="00165541"/>
    <w:rsid w:val="00173189"/>
    <w:rsid w:val="00173847"/>
    <w:rsid w:val="00182F8A"/>
    <w:rsid w:val="001A607F"/>
    <w:rsid w:val="001C126B"/>
    <w:rsid w:val="001C14EF"/>
    <w:rsid w:val="001C19DD"/>
    <w:rsid w:val="001D27C2"/>
    <w:rsid w:val="001D36BE"/>
    <w:rsid w:val="001D4532"/>
    <w:rsid w:val="001E04EF"/>
    <w:rsid w:val="001E0D2A"/>
    <w:rsid w:val="001F1C7B"/>
    <w:rsid w:val="002059EB"/>
    <w:rsid w:val="0021542E"/>
    <w:rsid w:val="00215AC1"/>
    <w:rsid w:val="002238FD"/>
    <w:rsid w:val="00230AA8"/>
    <w:rsid w:val="00231BB4"/>
    <w:rsid w:val="00240DED"/>
    <w:rsid w:val="00246D59"/>
    <w:rsid w:val="002562A9"/>
    <w:rsid w:val="00257A65"/>
    <w:rsid w:val="00262F13"/>
    <w:rsid w:val="00263E76"/>
    <w:rsid w:val="002678A5"/>
    <w:rsid w:val="00271FE5"/>
    <w:rsid w:val="00273E2B"/>
    <w:rsid w:val="00277E6A"/>
    <w:rsid w:val="002902A3"/>
    <w:rsid w:val="002908AD"/>
    <w:rsid w:val="00294FCF"/>
    <w:rsid w:val="002A6A3D"/>
    <w:rsid w:val="002B571E"/>
    <w:rsid w:val="002B65FA"/>
    <w:rsid w:val="002C2833"/>
    <w:rsid w:val="002C78FD"/>
    <w:rsid w:val="002F070F"/>
    <w:rsid w:val="002F47F5"/>
    <w:rsid w:val="002F586C"/>
    <w:rsid w:val="003109F7"/>
    <w:rsid w:val="00323C0A"/>
    <w:rsid w:val="003256DE"/>
    <w:rsid w:val="003260EA"/>
    <w:rsid w:val="0033117C"/>
    <w:rsid w:val="00333659"/>
    <w:rsid w:val="00341FC0"/>
    <w:rsid w:val="0034785D"/>
    <w:rsid w:val="003523CF"/>
    <w:rsid w:val="00357627"/>
    <w:rsid w:val="00360E2B"/>
    <w:rsid w:val="00361445"/>
    <w:rsid w:val="003826B7"/>
    <w:rsid w:val="003842DE"/>
    <w:rsid w:val="00385027"/>
    <w:rsid w:val="003869E3"/>
    <w:rsid w:val="00390EF8"/>
    <w:rsid w:val="00393A98"/>
    <w:rsid w:val="003A7B6F"/>
    <w:rsid w:val="003B7BD5"/>
    <w:rsid w:val="003C4078"/>
    <w:rsid w:val="003E5AC1"/>
    <w:rsid w:val="00414F20"/>
    <w:rsid w:val="00417035"/>
    <w:rsid w:val="00423114"/>
    <w:rsid w:val="00423213"/>
    <w:rsid w:val="00430108"/>
    <w:rsid w:val="004376DE"/>
    <w:rsid w:val="00453CFC"/>
    <w:rsid w:val="00455567"/>
    <w:rsid w:val="004573D1"/>
    <w:rsid w:val="004575B5"/>
    <w:rsid w:val="0046100A"/>
    <w:rsid w:val="0047232F"/>
    <w:rsid w:val="00472E42"/>
    <w:rsid w:val="00477656"/>
    <w:rsid w:val="00481EA3"/>
    <w:rsid w:val="00495CDB"/>
    <w:rsid w:val="004A4211"/>
    <w:rsid w:val="004B3128"/>
    <w:rsid w:val="004B5812"/>
    <w:rsid w:val="004C140C"/>
    <w:rsid w:val="004C3EAF"/>
    <w:rsid w:val="004C5160"/>
    <w:rsid w:val="004D7D32"/>
    <w:rsid w:val="004E0E7F"/>
    <w:rsid w:val="004E1DE4"/>
    <w:rsid w:val="004E27C5"/>
    <w:rsid w:val="004E562B"/>
    <w:rsid w:val="004F57A2"/>
    <w:rsid w:val="00504E03"/>
    <w:rsid w:val="00522FED"/>
    <w:rsid w:val="00523074"/>
    <w:rsid w:val="00525804"/>
    <w:rsid w:val="00537655"/>
    <w:rsid w:val="005439B5"/>
    <w:rsid w:val="00556E9E"/>
    <w:rsid w:val="005771A1"/>
    <w:rsid w:val="0058481D"/>
    <w:rsid w:val="00595857"/>
    <w:rsid w:val="005B3E3E"/>
    <w:rsid w:val="005C01F9"/>
    <w:rsid w:val="005C66F3"/>
    <w:rsid w:val="005E0328"/>
    <w:rsid w:val="00607F76"/>
    <w:rsid w:val="00626020"/>
    <w:rsid w:val="006400E2"/>
    <w:rsid w:val="00651EC6"/>
    <w:rsid w:val="00656D5C"/>
    <w:rsid w:val="00672F06"/>
    <w:rsid w:val="006869D6"/>
    <w:rsid w:val="006900B6"/>
    <w:rsid w:val="00690BE2"/>
    <w:rsid w:val="00691070"/>
    <w:rsid w:val="006918CE"/>
    <w:rsid w:val="00695206"/>
    <w:rsid w:val="00696BDA"/>
    <w:rsid w:val="006A5DF3"/>
    <w:rsid w:val="006B53A0"/>
    <w:rsid w:val="006C1BF5"/>
    <w:rsid w:val="006C285E"/>
    <w:rsid w:val="006C2C32"/>
    <w:rsid w:val="006C3BA6"/>
    <w:rsid w:val="006C6F66"/>
    <w:rsid w:val="006E5F96"/>
    <w:rsid w:val="006F65FD"/>
    <w:rsid w:val="00706495"/>
    <w:rsid w:val="00711935"/>
    <w:rsid w:val="00714F52"/>
    <w:rsid w:val="00721045"/>
    <w:rsid w:val="0072180C"/>
    <w:rsid w:val="00722E06"/>
    <w:rsid w:val="007302EF"/>
    <w:rsid w:val="00730364"/>
    <w:rsid w:val="00745BEE"/>
    <w:rsid w:val="00754D84"/>
    <w:rsid w:val="00760910"/>
    <w:rsid w:val="007640FF"/>
    <w:rsid w:val="00765CFE"/>
    <w:rsid w:val="00772E12"/>
    <w:rsid w:val="00775C71"/>
    <w:rsid w:val="00781669"/>
    <w:rsid w:val="007879DF"/>
    <w:rsid w:val="00792FBC"/>
    <w:rsid w:val="00797C15"/>
    <w:rsid w:val="007A163C"/>
    <w:rsid w:val="007A3E3F"/>
    <w:rsid w:val="007B16D0"/>
    <w:rsid w:val="007B4247"/>
    <w:rsid w:val="007C7992"/>
    <w:rsid w:val="007F05CC"/>
    <w:rsid w:val="007F62F2"/>
    <w:rsid w:val="007F7492"/>
    <w:rsid w:val="00802967"/>
    <w:rsid w:val="00802CF1"/>
    <w:rsid w:val="0081596C"/>
    <w:rsid w:val="00823D6C"/>
    <w:rsid w:val="00823D9E"/>
    <w:rsid w:val="008266A1"/>
    <w:rsid w:val="008279C9"/>
    <w:rsid w:val="008411A9"/>
    <w:rsid w:val="008414DD"/>
    <w:rsid w:val="00851380"/>
    <w:rsid w:val="00857B54"/>
    <w:rsid w:val="008621EC"/>
    <w:rsid w:val="00865CE4"/>
    <w:rsid w:val="00875A8C"/>
    <w:rsid w:val="00877182"/>
    <w:rsid w:val="00877B9A"/>
    <w:rsid w:val="00881D63"/>
    <w:rsid w:val="00883663"/>
    <w:rsid w:val="00887632"/>
    <w:rsid w:val="008A05EB"/>
    <w:rsid w:val="008A1104"/>
    <w:rsid w:val="008A4A7D"/>
    <w:rsid w:val="008A7537"/>
    <w:rsid w:val="008D7F2F"/>
    <w:rsid w:val="008E2340"/>
    <w:rsid w:val="008E33BF"/>
    <w:rsid w:val="008E4A20"/>
    <w:rsid w:val="00903084"/>
    <w:rsid w:val="009050FC"/>
    <w:rsid w:val="0091226C"/>
    <w:rsid w:val="00913287"/>
    <w:rsid w:val="00913E39"/>
    <w:rsid w:val="00916B12"/>
    <w:rsid w:val="00920198"/>
    <w:rsid w:val="00927243"/>
    <w:rsid w:val="00941C0E"/>
    <w:rsid w:val="009452EA"/>
    <w:rsid w:val="0095737A"/>
    <w:rsid w:val="009629EB"/>
    <w:rsid w:val="00964911"/>
    <w:rsid w:val="00970F57"/>
    <w:rsid w:val="00972855"/>
    <w:rsid w:val="00975E76"/>
    <w:rsid w:val="009806BA"/>
    <w:rsid w:val="00981244"/>
    <w:rsid w:val="009917D1"/>
    <w:rsid w:val="00993264"/>
    <w:rsid w:val="0099590D"/>
    <w:rsid w:val="0099626B"/>
    <w:rsid w:val="009B5F1C"/>
    <w:rsid w:val="009D5B29"/>
    <w:rsid w:val="00A120DB"/>
    <w:rsid w:val="00A12E26"/>
    <w:rsid w:val="00A15F6F"/>
    <w:rsid w:val="00A25900"/>
    <w:rsid w:val="00A42205"/>
    <w:rsid w:val="00A60B54"/>
    <w:rsid w:val="00A637CD"/>
    <w:rsid w:val="00A85723"/>
    <w:rsid w:val="00A9739B"/>
    <w:rsid w:val="00AA5845"/>
    <w:rsid w:val="00AB3A65"/>
    <w:rsid w:val="00AC2E9A"/>
    <w:rsid w:val="00AC2FF7"/>
    <w:rsid w:val="00AD1915"/>
    <w:rsid w:val="00AE3045"/>
    <w:rsid w:val="00AF0438"/>
    <w:rsid w:val="00AF5D2E"/>
    <w:rsid w:val="00B03DCC"/>
    <w:rsid w:val="00B10D5E"/>
    <w:rsid w:val="00B16794"/>
    <w:rsid w:val="00B33FB8"/>
    <w:rsid w:val="00B460B5"/>
    <w:rsid w:val="00B559BF"/>
    <w:rsid w:val="00B623E5"/>
    <w:rsid w:val="00B7454C"/>
    <w:rsid w:val="00B74BF6"/>
    <w:rsid w:val="00B85D65"/>
    <w:rsid w:val="00B863F1"/>
    <w:rsid w:val="00B9108A"/>
    <w:rsid w:val="00BA00CA"/>
    <w:rsid w:val="00BC0251"/>
    <w:rsid w:val="00BC18AC"/>
    <w:rsid w:val="00BC527D"/>
    <w:rsid w:val="00BD42B6"/>
    <w:rsid w:val="00BD4559"/>
    <w:rsid w:val="00BE022F"/>
    <w:rsid w:val="00BE565C"/>
    <w:rsid w:val="00BF11EA"/>
    <w:rsid w:val="00BF6938"/>
    <w:rsid w:val="00C1320E"/>
    <w:rsid w:val="00C3071D"/>
    <w:rsid w:val="00C42E33"/>
    <w:rsid w:val="00C43488"/>
    <w:rsid w:val="00C44F90"/>
    <w:rsid w:val="00C47BB9"/>
    <w:rsid w:val="00C61B0A"/>
    <w:rsid w:val="00C844FD"/>
    <w:rsid w:val="00C85BF7"/>
    <w:rsid w:val="00CA1133"/>
    <w:rsid w:val="00CA38A7"/>
    <w:rsid w:val="00CA3B55"/>
    <w:rsid w:val="00CB254A"/>
    <w:rsid w:val="00CB56CD"/>
    <w:rsid w:val="00CB723C"/>
    <w:rsid w:val="00CC13F4"/>
    <w:rsid w:val="00CC4AD1"/>
    <w:rsid w:val="00CC5407"/>
    <w:rsid w:val="00CC7BA9"/>
    <w:rsid w:val="00CE2A1D"/>
    <w:rsid w:val="00CE2DF8"/>
    <w:rsid w:val="00CE65BC"/>
    <w:rsid w:val="00CF359D"/>
    <w:rsid w:val="00D01A1F"/>
    <w:rsid w:val="00D04DFF"/>
    <w:rsid w:val="00D15771"/>
    <w:rsid w:val="00D17201"/>
    <w:rsid w:val="00D2444B"/>
    <w:rsid w:val="00D2752B"/>
    <w:rsid w:val="00D420BC"/>
    <w:rsid w:val="00D71AAA"/>
    <w:rsid w:val="00D72655"/>
    <w:rsid w:val="00D73342"/>
    <w:rsid w:val="00D73EFE"/>
    <w:rsid w:val="00D76301"/>
    <w:rsid w:val="00D8259A"/>
    <w:rsid w:val="00D876B4"/>
    <w:rsid w:val="00DA3DD3"/>
    <w:rsid w:val="00DC133D"/>
    <w:rsid w:val="00DD65E5"/>
    <w:rsid w:val="00DF1A5A"/>
    <w:rsid w:val="00E149FB"/>
    <w:rsid w:val="00E20701"/>
    <w:rsid w:val="00E22B20"/>
    <w:rsid w:val="00E31126"/>
    <w:rsid w:val="00E34E31"/>
    <w:rsid w:val="00E37BB3"/>
    <w:rsid w:val="00E4312D"/>
    <w:rsid w:val="00E61B5F"/>
    <w:rsid w:val="00E6336B"/>
    <w:rsid w:val="00E733EC"/>
    <w:rsid w:val="00E743E1"/>
    <w:rsid w:val="00E77835"/>
    <w:rsid w:val="00E82CC5"/>
    <w:rsid w:val="00E9215E"/>
    <w:rsid w:val="00E9690D"/>
    <w:rsid w:val="00EB4507"/>
    <w:rsid w:val="00EC0C9F"/>
    <w:rsid w:val="00EC4FDD"/>
    <w:rsid w:val="00EE5214"/>
    <w:rsid w:val="00F165BF"/>
    <w:rsid w:val="00F34EA8"/>
    <w:rsid w:val="00F41142"/>
    <w:rsid w:val="00F42885"/>
    <w:rsid w:val="00F47131"/>
    <w:rsid w:val="00F60754"/>
    <w:rsid w:val="00F63C94"/>
    <w:rsid w:val="00F6726F"/>
    <w:rsid w:val="00F70B42"/>
    <w:rsid w:val="00F771BD"/>
    <w:rsid w:val="00F875EC"/>
    <w:rsid w:val="00F91F9B"/>
    <w:rsid w:val="00FA19BC"/>
    <w:rsid w:val="00FA69C2"/>
    <w:rsid w:val="00FA72B5"/>
    <w:rsid w:val="00FB0A20"/>
    <w:rsid w:val="00FB3EA8"/>
    <w:rsid w:val="00FB42B1"/>
    <w:rsid w:val="00FB7F38"/>
    <w:rsid w:val="00FC4A95"/>
    <w:rsid w:val="00FD32AC"/>
    <w:rsid w:val="00FE13E5"/>
    <w:rsid w:val="00FE21AC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8AE525C"/>
  <w15:chartTrackingRefBased/>
  <w15:docId w15:val="{C9DBD951-411E-4E36-8F64-61A454A3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E31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locked/>
    <w:rsid w:val="00B559BF"/>
    <w:pPr>
      <w:keepNext/>
      <w:autoSpaceDE w:val="0"/>
      <w:autoSpaceDN w:val="0"/>
      <w:spacing w:line="260" w:lineRule="exact"/>
      <w:jc w:val="center"/>
      <w:outlineLvl w:val="4"/>
    </w:pPr>
    <w:rPr>
      <w:rFonts w:ascii="Arial" w:hAnsi="Arial"/>
      <w:b/>
      <w:noProof/>
      <w:kern w:val="2"/>
      <w:sz w:val="3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074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rsid w:val="00F34EA8"/>
    <w:pPr>
      <w:jc w:val="both"/>
    </w:pPr>
  </w:style>
  <w:style w:type="character" w:customStyle="1" w:styleId="BodyText2Char">
    <w:name w:val="Body Text 2 Char"/>
    <w:link w:val="BodyText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tyle5">
    <w:name w:val="Style5"/>
    <w:basedOn w:val="Normal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Notepidipagina">
    <w:name w:val="Note piè di pagina"/>
    <w:basedOn w:val="Normal"/>
    <w:uiPriority w:val="99"/>
    <w:rsid w:val="007879DF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NewAster" w:eastAsia="Calibri" w:hAnsi="NewAster" w:cs="NewAster"/>
      <w:color w:val="000000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A8572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85723"/>
    <w:rPr>
      <w:sz w:val="20"/>
      <w:szCs w:val="20"/>
    </w:rPr>
  </w:style>
  <w:style w:type="character" w:customStyle="1" w:styleId="CommentTextChar">
    <w:name w:val="Comment Text Char"/>
    <w:link w:val="CommentText"/>
    <w:rsid w:val="00A85723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7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85723"/>
    <w:rPr>
      <w:rFonts w:ascii="Times New Roman" w:eastAsia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8572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locked/>
    <w:rsid w:val="00C844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customStyle="1" w:styleId="TableBullet1">
    <w:name w:val="Table Bullet 1"/>
    <w:basedOn w:val="Normal"/>
    <w:rsid w:val="0091226C"/>
    <w:pPr>
      <w:numPr>
        <w:ilvl w:val="4"/>
        <w:numId w:val="1"/>
      </w:numPr>
      <w:spacing w:before="40" w:after="40"/>
      <w:outlineLvl w:val="4"/>
    </w:pPr>
    <w:rPr>
      <w:rFonts w:ascii="Arial" w:hAnsi="Arial"/>
      <w:sz w:val="20"/>
      <w:szCs w:val="20"/>
      <w:lang w:eastAsia="en-US"/>
    </w:rPr>
  </w:style>
  <w:style w:type="paragraph" w:customStyle="1" w:styleId="TableBullet2">
    <w:name w:val="Table Bullet 2"/>
    <w:basedOn w:val="Normal"/>
    <w:rsid w:val="0091226C"/>
    <w:pPr>
      <w:numPr>
        <w:ilvl w:val="5"/>
        <w:numId w:val="1"/>
      </w:numPr>
      <w:spacing w:before="40" w:after="40"/>
      <w:outlineLvl w:val="5"/>
    </w:pPr>
    <w:rPr>
      <w:rFonts w:ascii="Arial" w:hAnsi="Arial"/>
      <w:sz w:val="20"/>
      <w:szCs w:val="20"/>
      <w:lang w:eastAsia="en-US"/>
    </w:rPr>
  </w:style>
  <w:style w:type="paragraph" w:customStyle="1" w:styleId="TableBullet3">
    <w:name w:val="Table Bullet 3"/>
    <w:basedOn w:val="Normal"/>
    <w:rsid w:val="0091226C"/>
    <w:pPr>
      <w:numPr>
        <w:ilvl w:val="6"/>
        <w:numId w:val="1"/>
      </w:numPr>
      <w:spacing w:before="40" w:after="40"/>
      <w:outlineLvl w:val="6"/>
    </w:pPr>
    <w:rPr>
      <w:rFonts w:ascii="Arial" w:hAnsi="Arial"/>
      <w:sz w:val="20"/>
      <w:szCs w:val="20"/>
      <w:lang w:eastAsia="en-US"/>
    </w:rPr>
  </w:style>
  <w:style w:type="paragraph" w:customStyle="1" w:styleId="TableBullet4">
    <w:name w:val="Table Bullet 4"/>
    <w:basedOn w:val="Normal"/>
    <w:rsid w:val="0091226C"/>
    <w:pPr>
      <w:numPr>
        <w:ilvl w:val="7"/>
        <w:numId w:val="1"/>
      </w:numPr>
      <w:spacing w:before="40" w:after="40"/>
      <w:outlineLvl w:val="7"/>
    </w:pPr>
    <w:rPr>
      <w:rFonts w:ascii="Arial" w:hAnsi="Arial"/>
      <w:sz w:val="20"/>
      <w:szCs w:val="20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4575B5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4575B5"/>
    <w:rPr>
      <w:rFonts w:ascii="Times New Roman" w:eastAsia="Times New Roman" w:hAnsi="Times New Roman"/>
    </w:rPr>
  </w:style>
  <w:style w:type="character" w:styleId="FootnoteReference">
    <w:name w:val="footnote reference"/>
    <w:unhideWhenUsed/>
    <w:rsid w:val="004575B5"/>
    <w:rPr>
      <w:vertAlign w:val="superscript"/>
    </w:rPr>
  </w:style>
  <w:style w:type="paragraph" w:customStyle="1" w:styleId="Corpodeltesto21">
    <w:name w:val="Corpo del testo 21"/>
    <w:basedOn w:val="Normal"/>
    <w:rsid w:val="008D7F2F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character" w:styleId="Hyperlink">
    <w:name w:val="Hyperlink"/>
    <w:uiPriority w:val="99"/>
    <w:unhideWhenUsed/>
    <w:rsid w:val="00173189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73189"/>
    <w:rPr>
      <w:color w:val="605E5C"/>
      <w:shd w:val="clear" w:color="auto" w:fill="E1DFDD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559BF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B559BF"/>
    <w:rPr>
      <w:rFonts w:ascii="Times New Roman" w:eastAsia="Times New Roman" w:hAnsi="Times New Roman"/>
      <w:sz w:val="24"/>
      <w:szCs w:val="24"/>
    </w:rPr>
  </w:style>
  <w:style w:type="character" w:customStyle="1" w:styleId="Heading5Char">
    <w:name w:val="Heading 5 Char"/>
    <w:link w:val="Heading5"/>
    <w:rsid w:val="00B559BF"/>
    <w:rPr>
      <w:rFonts w:ascii="Arial" w:eastAsia="Times New Roman" w:hAnsi="Arial"/>
      <w:b/>
      <w:noProof/>
      <w:kern w:val="2"/>
      <w:sz w:val="36"/>
      <w:lang w:val="x-none" w:eastAsia="x-none"/>
    </w:rPr>
  </w:style>
  <w:style w:type="paragraph" w:customStyle="1" w:styleId="sche4">
    <w:name w:val="sche_4"/>
    <w:rsid w:val="00595857"/>
    <w:pPr>
      <w:widowControl w:val="0"/>
      <w:jc w:val="both"/>
    </w:pPr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2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uniroma3.it/privacy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host.uniroma3.it/progetti/at/page.php?page=Atti_gen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69924ddc8eb7823f70a45b512dbe097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b527f8828da9295f6913e8527198406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67D36E-488D-410E-8AA6-88AFB326C3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F69A0E-ED64-4A32-85C0-C831C08544A7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1BDE714B-1CB4-4C62-B446-CCE96A6D7F4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5C7BDA0-A872-4913-B50A-5B1D5BBF5A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EE467B2-3EAC-461C-8719-603A61A75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2582</Words>
  <Characters>14720</Characters>
  <Application>Microsoft Office Word</Application>
  <DocSecurity>4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17268</CharactersWithSpaces>
  <SharedDoc>false</SharedDoc>
  <HLinks>
    <vt:vector size="12" baseType="variant">
      <vt:variant>
        <vt:i4>6422579</vt:i4>
      </vt:variant>
      <vt:variant>
        <vt:i4>3</vt:i4>
      </vt:variant>
      <vt:variant>
        <vt:i4>0</vt:i4>
      </vt:variant>
      <vt:variant>
        <vt:i4>5</vt:i4>
      </vt:variant>
      <vt:variant>
        <vt:lpwstr>http://www.uniroma3.it/privacy/</vt:lpwstr>
      </vt:variant>
      <vt:variant>
        <vt:lpwstr/>
      </vt:variant>
      <vt:variant>
        <vt:i4>6684746</vt:i4>
      </vt:variant>
      <vt:variant>
        <vt:i4>0</vt:i4>
      </vt:variant>
      <vt:variant>
        <vt:i4>0</vt:i4>
      </vt:variant>
      <vt:variant>
        <vt:i4>5</vt:i4>
      </vt:variant>
      <vt:variant>
        <vt:lpwstr>http://host.uniroma3.it/progetti/at/page.php?page=Atti_gene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Angelini</dc:creator>
  <cp:keywords/>
  <dc:description/>
  <cp:lastModifiedBy>Stefania Giuliano</cp:lastModifiedBy>
  <cp:revision>43</cp:revision>
  <cp:lastPrinted>2024-10-04T16:35:00Z</cp:lastPrinted>
  <dcterms:created xsi:type="dcterms:W3CDTF">2024-09-05T16:21:00Z</dcterms:created>
  <dcterms:modified xsi:type="dcterms:W3CDTF">2024-10-04T07:51:00Z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53279800.0000000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ContentTypeId">
    <vt:lpwstr>0x010100146CDB699C753747811376C4E0D8AEBC</vt:lpwstr>
  </property>
</Properties>
</file>