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213E7" w14:textId="58045339" w:rsidR="00070792" w:rsidRPr="0066720A" w:rsidRDefault="000A1C5E" w:rsidP="00870695">
      <w:pPr>
        <w:pStyle w:val="Titolocopertina"/>
        <w:rPr>
          <w:sz w:val="20"/>
          <w:szCs w:val="20"/>
        </w:rPr>
      </w:pPr>
      <w:r w:rsidRPr="0066720A">
        <w:rPr>
          <w:sz w:val="20"/>
          <w:szCs w:val="20"/>
        </w:rPr>
        <w:t xml:space="preserve">ALLEGATO </w:t>
      </w:r>
      <w:r w:rsidR="00073430">
        <w:rPr>
          <w:sz w:val="20"/>
          <w:szCs w:val="20"/>
        </w:rPr>
        <w:t>4</w:t>
      </w:r>
    </w:p>
    <w:p w14:paraId="5F92662C" w14:textId="77452B37" w:rsidR="000A1C5E" w:rsidRPr="0066720A" w:rsidRDefault="000A1C5E" w:rsidP="00870695">
      <w:pPr>
        <w:pStyle w:val="Titolocopertina"/>
        <w:rPr>
          <w:sz w:val="20"/>
          <w:szCs w:val="20"/>
        </w:rPr>
      </w:pPr>
      <w:r w:rsidRPr="0066720A">
        <w:rPr>
          <w:sz w:val="20"/>
          <w:szCs w:val="20"/>
        </w:rPr>
        <w:t xml:space="preserve">FACSIMILE DICHIARAZIONE </w:t>
      </w:r>
      <w:r w:rsidR="00A63C2C" w:rsidRPr="0066720A">
        <w:rPr>
          <w:sz w:val="20"/>
          <w:szCs w:val="20"/>
        </w:rPr>
        <w:t xml:space="preserve">INTEGRATIVA </w:t>
      </w:r>
      <w:r w:rsidRPr="0066720A">
        <w:rPr>
          <w:sz w:val="20"/>
          <w:szCs w:val="20"/>
        </w:rPr>
        <w:t>RILASCIATA AI SENSI DELL’ART. 46 DEL D.P.R. 445/2000</w:t>
      </w:r>
    </w:p>
    <w:p w14:paraId="0E669D59" w14:textId="77777777" w:rsidR="00510153" w:rsidRPr="0066720A" w:rsidRDefault="00510153" w:rsidP="006A4049">
      <w:pPr>
        <w:pStyle w:val="Corpodeltesto3"/>
        <w:widowControl w:val="0"/>
        <w:spacing w:line="300" w:lineRule="exact"/>
        <w:ind w:right="140"/>
        <w:jc w:val="both"/>
        <w:rPr>
          <w:rStyle w:val="BLOCKBOLD"/>
          <w:rFonts w:ascii="Calibri" w:hAnsi="Calibri"/>
        </w:rPr>
      </w:pPr>
    </w:p>
    <w:p w14:paraId="11AF205F" w14:textId="79EB8679" w:rsidR="006A4049" w:rsidRPr="00B763F6" w:rsidRDefault="006A4049" w:rsidP="006A4049">
      <w:pPr>
        <w:pStyle w:val="Corpodeltesto3"/>
        <w:widowControl w:val="0"/>
        <w:spacing w:line="300" w:lineRule="exact"/>
        <w:ind w:right="140"/>
        <w:jc w:val="both"/>
        <w:rPr>
          <w:rFonts w:ascii="Calibri" w:hAnsi="Calibri" w:cs="Calibri"/>
          <w:b/>
          <w:bCs/>
          <w:sz w:val="20"/>
          <w:szCs w:val="20"/>
        </w:rPr>
      </w:pPr>
      <w:r w:rsidRPr="0066720A">
        <w:rPr>
          <w:rStyle w:val="BLOCKBOLD"/>
          <w:rFonts w:ascii="Calibri" w:hAnsi="Calibri"/>
        </w:rPr>
        <w:t xml:space="preserve">DICHIARAZIONE </w:t>
      </w:r>
      <w:r w:rsidR="0045245F" w:rsidRPr="0066720A">
        <w:rPr>
          <w:rStyle w:val="BLOCKBOLD"/>
          <w:rFonts w:ascii="Calibri" w:hAnsi="Calibri"/>
        </w:rPr>
        <w:t>integrativa</w:t>
      </w:r>
      <w:r w:rsidR="0045245F" w:rsidRPr="0066720A">
        <w:rPr>
          <w:rFonts w:ascii="Calibri" w:hAnsi="Calibri"/>
          <w:sz w:val="20"/>
          <w:szCs w:val="20"/>
        </w:rPr>
        <w:t xml:space="preserve"> </w:t>
      </w:r>
      <w:r w:rsidRPr="0066720A">
        <w:rPr>
          <w:rStyle w:val="BLOCKBOLD"/>
          <w:rFonts w:ascii="Calibri" w:hAnsi="Calibri"/>
        </w:rPr>
        <w:t xml:space="preserve">per la partecipazione </w:t>
      </w:r>
      <w:r w:rsidR="00464384" w:rsidRPr="0066720A">
        <w:rPr>
          <w:rFonts w:ascii="Calibri" w:hAnsi="Calibri" w:cs="Trebuchet MS"/>
          <w:b/>
          <w:bCs/>
          <w:sz w:val="20"/>
          <w:szCs w:val="20"/>
        </w:rPr>
        <w:t xml:space="preserve">ALL’APPALTO SPECIFICO </w:t>
      </w:r>
      <w:r w:rsidR="003E5DDF" w:rsidRPr="0066720A">
        <w:rPr>
          <w:rFonts w:ascii="Calibri" w:hAnsi="Calibri" w:cs="Trebuchet MS"/>
          <w:b/>
          <w:bCs/>
          <w:sz w:val="20"/>
          <w:szCs w:val="20"/>
        </w:rPr>
        <w:t>INDETTO DA</w:t>
      </w:r>
      <w:r w:rsidR="003E5DDF">
        <w:rPr>
          <w:rFonts w:ascii="Calibri" w:hAnsi="Calibri" w:cs="Trebuchet MS"/>
          <w:b/>
          <w:bCs/>
          <w:sz w:val="20"/>
          <w:szCs w:val="20"/>
        </w:rPr>
        <w:t>LL’UNIVERSITÀ DEGLI STUDI ROMA TRE</w:t>
      </w:r>
      <w:r w:rsidR="00BD225E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E5DDF" w:rsidRPr="0066720A">
        <w:rPr>
          <w:rFonts w:ascii="Calibri" w:hAnsi="Calibri" w:cs="Trebuchet MS"/>
          <w:b/>
          <w:bCs/>
          <w:sz w:val="20"/>
          <w:szCs w:val="20"/>
        </w:rPr>
        <w:t>PER LA FORNITURA DI ARREDI</w:t>
      </w:r>
      <w:r w:rsidR="003E5DDF">
        <w:rPr>
          <w:rFonts w:ascii="Calibri" w:hAnsi="Calibri" w:cs="Trebuchet MS"/>
          <w:b/>
          <w:bCs/>
          <w:sz w:val="20"/>
          <w:szCs w:val="20"/>
        </w:rPr>
        <w:t xml:space="preserve"> </w:t>
      </w:r>
      <w:r w:rsidR="003E5DDF" w:rsidRPr="00535CE4">
        <w:rPr>
          <w:rFonts w:ascii="Calibri" w:hAnsi="Calibri" w:cs="Trebuchet MS"/>
          <w:b/>
          <w:bCs/>
          <w:sz w:val="20"/>
          <w:szCs w:val="20"/>
        </w:rPr>
        <w:t>PER LA PIAZZA TELEMATICA E L’AULA FOR</w:t>
      </w:r>
      <w:r w:rsidR="00535CE4" w:rsidRPr="00535CE4">
        <w:rPr>
          <w:rFonts w:ascii="Calibri" w:hAnsi="Calibri" w:cs="Trebuchet MS"/>
          <w:b/>
          <w:bCs/>
          <w:sz w:val="20"/>
          <w:szCs w:val="20"/>
        </w:rPr>
        <w:t>MAZIONE DEL NUOVO RETTORATO DELL’UNIVERSITÀ</w:t>
      </w:r>
      <w:r w:rsidR="00535CE4">
        <w:rPr>
          <w:rFonts w:ascii="Calibri" w:hAnsi="Calibri" w:cs="Trebuchet MS"/>
          <w:b/>
          <w:bCs/>
          <w:sz w:val="20"/>
          <w:szCs w:val="20"/>
        </w:rPr>
        <w:t xml:space="preserve"> </w:t>
      </w:r>
      <w:r w:rsidR="00535CE4" w:rsidRPr="00535CE4">
        <w:rPr>
          <w:rFonts w:ascii="Calibri" w:hAnsi="Calibri" w:cs="Trebuchet MS"/>
          <w:b/>
          <w:bCs/>
          <w:sz w:val="20"/>
          <w:szCs w:val="20"/>
        </w:rPr>
        <w:t>ROMA TRE, SITO A VIA OSTIENSE 133</w:t>
      </w:r>
    </w:p>
    <w:p w14:paraId="0679A978" w14:textId="77777777" w:rsidR="00F32D1D" w:rsidRPr="00B763F6" w:rsidRDefault="00F32D1D" w:rsidP="00590356">
      <w:pPr>
        <w:spacing w:line="360" w:lineRule="auto"/>
        <w:rPr>
          <w:rStyle w:val="BLOCKBOLD"/>
          <w:rFonts w:ascii="Calibri" w:hAnsi="Calibri"/>
          <w:color w:val="0000FF"/>
        </w:rPr>
      </w:pPr>
    </w:p>
    <w:p w14:paraId="0467029D" w14:textId="6DC33266" w:rsidR="000A1C5E" w:rsidRPr="00B763F6" w:rsidRDefault="000A1C5E" w:rsidP="00590356">
      <w:pPr>
        <w:spacing w:line="360" w:lineRule="auto"/>
        <w:jc w:val="both"/>
        <w:rPr>
          <w:rFonts w:ascii="Calibri" w:hAnsi="Calibri" w:cs="Trebuchet MS"/>
          <w:sz w:val="20"/>
          <w:szCs w:val="20"/>
        </w:rPr>
      </w:pPr>
      <w:r w:rsidRPr="00B763F6">
        <w:rPr>
          <w:rFonts w:ascii="Calibri" w:hAnsi="Calibri" w:cs="Arial"/>
          <w:sz w:val="20"/>
          <w:szCs w:val="20"/>
        </w:rPr>
        <w:t>_</w:t>
      </w:r>
      <w:r w:rsidRPr="00B763F6">
        <w:rPr>
          <w:rFonts w:ascii="Calibri" w:hAnsi="Calibri" w:cs="Trebuchet MS"/>
          <w:sz w:val="20"/>
          <w:szCs w:val="20"/>
        </w:rPr>
        <w:t>l_ sottoscritt_ (nome e cognome) _________________n</w:t>
      </w:r>
      <w:r w:rsidR="00B81A29" w:rsidRPr="00B763F6">
        <w:rPr>
          <w:rFonts w:ascii="Calibri" w:hAnsi="Calibri" w:cs="Trebuchet MS"/>
          <w:sz w:val="20"/>
          <w:szCs w:val="20"/>
        </w:rPr>
        <w:t>at_ a ___________</w:t>
      </w:r>
      <w:r w:rsidRPr="00B763F6">
        <w:rPr>
          <w:rFonts w:ascii="Calibri" w:hAnsi="Calibri" w:cs="Trebuchet MS"/>
          <w:sz w:val="20"/>
          <w:szCs w:val="20"/>
        </w:rPr>
        <w:t xml:space="preserve"> Pro</w:t>
      </w:r>
      <w:r w:rsidR="00B81A29" w:rsidRPr="00B763F6">
        <w:rPr>
          <w:rFonts w:ascii="Calibri" w:hAnsi="Calibri" w:cs="Trebuchet MS"/>
          <w:sz w:val="20"/>
          <w:szCs w:val="20"/>
        </w:rPr>
        <w:t xml:space="preserve">v. ________ il ________________ </w:t>
      </w:r>
      <w:r w:rsidRPr="00B763F6">
        <w:rPr>
          <w:rFonts w:ascii="Calibri" w:hAnsi="Calibri" w:cs="Trebuchet MS"/>
          <w:sz w:val="20"/>
          <w:szCs w:val="20"/>
        </w:rPr>
        <w:t>residente a________________________via/piazza_____________________________________n.__________Codice Fiscale_________________ in qualità di</w:t>
      </w:r>
      <w:r w:rsidR="00121AAE" w:rsidRPr="00B763F6">
        <w:rPr>
          <w:rFonts w:ascii="Calibri" w:hAnsi="Calibri" w:cs="Trebuchet MS"/>
          <w:sz w:val="20"/>
          <w:szCs w:val="20"/>
        </w:rPr>
        <w:t xml:space="preserve"> </w:t>
      </w:r>
      <w:r w:rsidRPr="00B763F6">
        <w:rPr>
          <w:rFonts w:ascii="Calibri" w:hAnsi="Calibri" w:cs="Trebuchet MS"/>
          <w:sz w:val="20"/>
          <w:szCs w:val="20"/>
        </w:rPr>
        <w:t>_____________</w:t>
      </w:r>
      <w:r w:rsidR="00B81A29" w:rsidRPr="00B763F6">
        <w:rPr>
          <w:rFonts w:ascii="Calibri" w:hAnsi="Calibri" w:cs="Trebuchet MS"/>
          <w:sz w:val="20"/>
          <w:szCs w:val="20"/>
        </w:rPr>
        <w:t>_______________</w:t>
      </w:r>
      <w:r w:rsidR="003B3343" w:rsidRPr="00B763F6">
        <w:rPr>
          <w:rFonts w:ascii="Calibri" w:hAnsi="Calibri" w:cs="Trebuchet MS"/>
          <w:sz w:val="20"/>
          <w:szCs w:val="20"/>
        </w:rPr>
        <w:t xml:space="preserve"> </w:t>
      </w:r>
      <w:r w:rsidRPr="00B763F6">
        <w:rPr>
          <w:rFonts w:ascii="Calibri" w:hAnsi="Calibri" w:cs="Trebuchet MS"/>
          <w:sz w:val="20"/>
          <w:szCs w:val="20"/>
        </w:rPr>
        <w:t>della società_______________________</w:t>
      </w:r>
      <w:r w:rsidR="00121AAE" w:rsidRPr="00B763F6">
        <w:rPr>
          <w:rFonts w:ascii="Calibri" w:hAnsi="Calibri" w:cs="Trebuchet MS"/>
          <w:sz w:val="20"/>
          <w:szCs w:val="20"/>
        </w:rPr>
        <w:t xml:space="preserve">, </w:t>
      </w:r>
      <w:r w:rsidRPr="00B763F6">
        <w:rPr>
          <w:rFonts w:ascii="Calibri" w:hAnsi="Calibri" w:cs="Trebuchet MS"/>
          <w:sz w:val="20"/>
          <w:szCs w:val="20"/>
        </w:rPr>
        <w:t>ai sensi e per gli effetti dell’art. 76 D.P.R. 445/2000 consapevole della responsabilità e delle conseguenze civili e penali previste in caso di dichiar</w:t>
      </w:r>
      <w:r w:rsidR="004804BF" w:rsidRPr="00B763F6">
        <w:rPr>
          <w:rFonts w:ascii="Calibri" w:hAnsi="Calibri" w:cs="Trebuchet MS"/>
          <w:sz w:val="20"/>
          <w:szCs w:val="20"/>
        </w:rPr>
        <w:t>azioni mendaci e/o formazione o</w:t>
      </w:r>
      <w:r w:rsidRPr="00B763F6">
        <w:rPr>
          <w:rFonts w:ascii="Calibri" w:hAnsi="Calibri" w:cs="Trebuchet MS"/>
          <w:sz w:val="20"/>
          <w:szCs w:val="20"/>
        </w:rPr>
        <w:t xml:space="preserve"> uso di atti falsi, nonché in caso di esibizione di atti contenenti dati non più corrispondenti a verità e consapevole</w:t>
      </w:r>
      <w:r w:rsidR="004804BF" w:rsidRPr="00B763F6">
        <w:rPr>
          <w:rFonts w:ascii="Calibri" w:hAnsi="Calibri" w:cs="Trebuchet MS"/>
          <w:sz w:val="20"/>
          <w:szCs w:val="20"/>
        </w:rPr>
        <w:t>,</w:t>
      </w:r>
      <w:r w:rsidRPr="00B763F6">
        <w:rPr>
          <w:rFonts w:ascii="Calibri" w:hAnsi="Calibri" w:cs="Trebuchet MS"/>
          <w:sz w:val="20"/>
          <w:szCs w:val="20"/>
        </w:rPr>
        <w:t xml:space="preserve"> altresì</w:t>
      </w:r>
      <w:r w:rsidR="004804BF" w:rsidRPr="00B763F6">
        <w:rPr>
          <w:rFonts w:ascii="Calibri" w:hAnsi="Calibri" w:cs="Trebuchet MS"/>
          <w:sz w:val="20"/>
          <w:szCs w:val="20"/>
        </w:rPr>
        <w:t>,</w:t>
      </w:r>
      <w:r w:rsidRPr="00B763F6">
        <w:rPr>
          <w:rFonts w:ascii="Calibri" w:hAnsi="Calibri" w:cs="Trebuchet MS"/>
          <w:sz w:val="20"/>
          <w:szCs w:val="20"/>
        </w:rPr>
        <w:t xml:space="preserve"> che qualora emerga la non veridicità del contenuto </w:t>
      </w:r>
      <w:r w:rsidR="00B50A7E" w:rsidRPr="00B763F6">
        <w:rPr>
          <w:rFonts w:ascii="Calibri" w:hAnsi="Calibri" w:cs="Trebuchet MS"/>
          <w:sz w:val="20"/>
          <w:szCs w:val="20"/>
        </w:rPr>
        <w:t xml:space="preserve">della presente dichiarazione il concorrente </w:t>
      </w:r>
      <w:r w:rsidRPr="00B763F6">
        <w:rPr>
          <w:rFonts w:ascii="Calibri" w:hAnsi="Calibri" w:cs="Trebuchet MS"/>
          <w:sz w:val="20"/>
          <w:szCs w:val="20"/>
        </w:rPr>
        <w:t>decadrà dai benefici per i quali la stessa è rilasciata</w:t>
      </w:r>
    </w:p>
    <w:p w14:paraId="7EDC0657" w14:textId="77777777" w:rsidR="000A1C5E" w:rsidRPr="00B763F6" w:rsidRDefault="000A1C5E" w:rsidP="00590356">
      <w:pPr>
        <w:spacing w:line="360" w:lineRule="auto"/>
        <w:jc w:val="center"/>
        <w:rPr>
          <w:rFonts w:ascii="Calibri" w:hAnsi="Calibri" w:cs="Arial"/>
          <w:b/>
          <w:bCs/>
          <w:sz w:val="20"/>
          <w:szCs w:val="20"/>
        </w:rPr>
      </w:pPr>
      <w:r w:rsidRPr="00B763F6">
        <w:rPr>
          <w:rFonts w:ascii="Calibri" w:hAnsi="Calibri" w:cs="Arial"/>
          <w:b/>
          <w:bCs/>
          <w:sz w:val="20"/>
          <w:szCs w:val="20"/>
        </w:rPr>
        <w:t>DICHIARA</w:t>
      </w:r>
    </w:p>
    <w:p w14:paraId="5E8D98DE" w14:textId="77777777" w:rsidR="00510153" w:rsidRPr="00B763F6" w:rsidRDefault="00510153" w:rsidP="00590356">
      <w:pPr>
        <w:pStyle w:val="Numeroelenco"/>
        <w:spacing w:line="360" w:lineRule="auto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hAnsi="Calibri"/>
          <w:szCs w:val="20"/>
        </w:rPr>
        <w:t>di non incorrere nelle cause di esclusione di cui all’art. 80, comma 1 lett. b-bis) del Codice;</w:t>
      </w:r>
    </w:p>
    <w:p w14:paraId="792E6924" w14:textId="77777777" w:rsidR="00F32D1D" w:rsidRPr="00B763F6" w:rsidRDefault="00261186" w:rsidP="00571FBD">
      <w:pPr>
        <w:pStyle w:val="Numeroelenco"/>
        <w:spacing w:line="360" w:lineRule="auto"/>
        <w:rPr>
          <w:rFonts w:ascii="Calibri" w:hAnsi="Calibri"/>
          <w:szCs w:val="20"/>
        </w:rPr>
      </w:pPr>
      <w:r w:rsidRPr="00B763F6">
        <w:rPr>
          <w:rFonts w:ascii="Calibri" w:hAnsi="Calibri"/>
          <w:szCs w:val="20"/>
        </w:rPr>
        <w:t>di aver soddisfatto tutti gli obblighi relativi al pagamento di imposte, tasse o contributi previdenziali, secondo la legislazione italiana o quella dello Stato in cui sono stabiliti</w:t>
      </w:r>
      <w:r w:rsidR="00F32D1D" w:rsidRPr="00B763F6">
        <w:rPr>
          <w:rFonts w:ascii="Calibri" w:hAnsi="Calibri"/>
          <w:szCs w:val="20"/>
        </w:rPr>
        <w:t xml:space="preserve"> </w:t>
      </w:r>
      <w:r w:rsidRPr="00B763F6">
        <w:rPr>
          <w:rFonts w:ascii="Calibri" w:hAnsi="Calibri"/>
          <w:szCs w:val="20"/>
        </w:rPr>
        <w:t>(art. 80, comma 4, del Codice come modificato dalla legge n. 120 del 2020)</w:t>
      </w:r>
      <w:r w:rsidR="00F32D1D" w:rsidRPr="00B763F6">
        <w:rPr>
          <w:rStyle w:val="Rimandonotaapidipagina"/>
          <w:rFonts w:ascii="Calibri" w:hAnsi="Calibri"/>
          <w:szCs w:val="20"/>
        </w:rPr>
        <w:footnoteReference w:id="1"/>
      </w:r>
      <w:r w:rsidR="00571FBD" w:rsidRPr="00B763F6">
        <w:rPr>
          <w:rFonts w:ascii="Calibri" w:hAnsi="Calibri"/>
          <w:szCs w:val="20"/>
        </w:rPr>
        <w:t>.</w:t>
      </w:r>
    </w:p>
    <w:p w14:paraId="04848AE2" w14:textId="77777777" w:rsidR="00F32D1D" w:rsidRPr="00B763F6" w:rsidRDefault="00F32D1D" w:rsidP="00F32D1D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hAnsi="Calibri"/>
          <w:szCs w:val="20"/>
        </w:rPr>
      </w:pPr>
      <w:r w:rsidRPr="00B763F6">
        <w:rPr>
          <w:rFonts w:ascii="Calibri" w:hAnsi="Calibri"/>
          <w:szCs w:val="20"/>
        </w:rPr>
        <w:t>In caso negativo, indicare i provvedimenti di cui l’operatore è risultato destinatario:</w:t>
      </w:r>
    </w:p>
    <w:p w14:paraId="6BD0BCDE" w14:textId="77777777" w:rsidR="00F32D1D" w:rsidRPr="00B763F6" w:rsidRDefault="00F32D1D" w:rsidP="00AE44DE">
      <w:pPr>
        <w:pStyle w:val="Numeroelenco"/>
        <w:numPr>
          <w:ilvl w:val="0"/>
          <w:numId w:val="3"/>
        </w:numPr>
        <w:spacing w:line="360" w:lineRule="auto"/>
        <w:ind w:left="993" w:hanging="284"/>
        <w:rPr>
          <w:rFonts w:ascii="Calibri" w:hAnsi="Calibri"/>
          <w:szCs w:val="20"/>
        </w:rPr>
      </w:pPr>
      <w:r w:rsidRPr="00B763F6">
        <w:rPr>
          <w:rFonts w:ascii="Calibri" w:hAnsi="Calibri"/>
          <w:szCs w:val="20"/>
        </w:rPr>
        <w:t>______________________________________________</w:t>
      </w:r>
      <w:r w:rsidR="00571FBD" w:rsidRPr="00B763F6">
        <w:rPr>
          <w:rFonts w:ascii="Calibri" w:hAnsi="Calibri"/>
          <w:szCs w:val="20"/>
        </w:rPr>
        <w:t>;</w:t>
      </w:r>
    </w:p>
    <w:p w14:paraId="41EA7667" w14:textId="77777777" w:rsidR="00F32D1D" w:rsidRPr="00B763F6" w:rsidRDefault="00F32D1D" w:rsidP="00AE44DE">
      <w:pPr>
        <w:pStyle w:val="Numeroelenco"/>
        <w:numPr>
          <w:ilvl w:val="0"/>
          <w:numId w:val="3"/>
        </w:numPr>
        <w:spacing w:line="360" w:lineRule="auto"/>
        <w:ind w:left="993" w:hanging="284"/>
        <w:rPr>
          <w:rFonts w:ascii="Calibri" w:hAnsi="Calibri"/>
          <w:szCs w:val="20"/>
        </w:rPr>
      </w:pPr>
      <w:r w:rsidRPr="00B763F6">
        <w:rPr>
          <w:rFonts w:ascii="Calibri" w:hAnsi="Calibri"/>
          <w:szCs w:val="20"/>
        </w:rPr>
        <w:t>______________________________________________</w:t>
      </w:r>
      <w:r w:rsidR="00571FBD" w:rsidRPr="00B763F6">
        <w:rPr>
          <w:rFonts w:ascii="Calibri" w:hAnsi="Calibri"/>
          <w:szCs w:val="20"/>
        </w:rPr>
        <w:t>;</w:t>
      </w:r>
    </w:p>
    <w:p w14:paraId="5ACD1AAB" w14:textId="77777777" w:rsidR="00F32D1D" w:rsidRPr="00B763F6" w:rsidRDefault="00F32D1D" w:rsidP="00AE44DE">
      <w:pPr>
        <w:pStyle w:val="Numeroelenco"/>
        <w:numPr>
          <w:ilvl w:val="0"/>
          <w:numId w:val="3"/>
        </w:numPr>
        <w:spacing w:line="360" w:lineRule="auto"/>
        <w:ind w:left="993" w:hanging="284"/>
        <w:rPr>
          <w:rFonts w:ascii="Calibri" w:hAnsi="Calibri"/>
          <w:szCs w:val="20"/>
        </w:rPr>
      </w:pPr>
      <w:r w:rsidRPr="00B763F6">
        <w:rPr>
          <w:rFonts w:ascii="Calibri" w:hAnsi="Calibri"/>
          <w:szCs w:val="20"/>
        </w:rPr>
        <w:t>______________________________________________</w:t>
      </w:r>
      <w:r w:rsidR="00571FBD" w:rsidRPr="00B763F6">
        <w:rPr>
          <w:rFonts w:ascii="Calibri" w:hAnsi="Calibri"/>
          <w:szCs w:val="20"/>
        </w:rPr>
        <w:t>;</w:t>
      </w:r>
    </w:p>
    <w:p w14:paraId="0984F661" w14:textId="77777777" w:rsidR="00F32D1D" w:rsidRPr="00B763F6" w:rsidRDefault="00F32D1D" w:rsidP="00F32D1D">
      <w:pPr>
        <w:pStyle w:val="Numeroelenco"/>
        <w:numPr>
          <w:ilvl w:val="0"/>
          <w:numId w:val="0"/>
        </w:numPr>
        <w:spacing w:line="360" w:lineRule="auto"/>
        <w:ind w:left="720"/>
        <w:rPr>
          <w:rFonts w:ascii="Calibri" w:hAnsi="Calibri"/>
          <w:sz w:val="14"/>
          <w:szCs w:val="14"/>
        </w:rPr>
      </w:pPr>
    </w:p>
    <w:p w14:paraId="2C4F9397" w14:textId="77777777" w:rsidR="000511BA" w:rsidRPr="00B763F6" w:rsidRDefault="000511BA" w:rsidP="00590356">
      <w:pPr>
        <w:pStyle w:val="Numeroelenco"/>
        <w:spacing w:line="360" w:lineRule="auto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che l’Impresa:</w:t>
      </w:r>
    </w:p>
    <w:p w14:paraId="03DDDCD4" w14:textId="77777777" w:rsidR="000511BA" w:rsidRPr="00B763F6" w:rsidRDefault="000511BA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  <w:r w:rsidR="002E2C03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□ 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non si è resa colpevole delle fattispecie di cui all’art. 80 co. 5 lett. c-bis) del Codice</w:t>
      </w:r>
      <w:r w:rsidR="008E27C5" w:rsidRPr="00B763F6">
        <w:rPr>
          <w:rFonts w:ascii="Calibri" w:eastAsiaTheme="minorHAnsi" w:hAnsi="Calibri" w:cs="Trebuchet MS"/>
          <w:kern w:val="0"/>
          <w:szCs w:val="20"/>
          <w:lang w:eastAsia="en-US"/>
        </w:rPr>
        <w:t>;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      </w:t>
      </w:r>
    </w:p>
    <w:p w14:paraId="716D63BD" w14:textId="77777777" w:rsidR="000511BA" w:rsidRPr="00B763F6" w:rsidRDefault="000511BA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i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oppure</w:t>
      </w:r>
    </w:p>
    <w:p w14:paraId="0C9848BE" w14:textId="77777777" w:rsidR="000511BA" w:rsidRPr="00B763F6" w:rsidRDefault="00D2317D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□ </w:t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>si è resa colpevole delle fattispecie di cui all’art. 80 co.5 lett. c-bi</w:t>
      </w:r>
      <w:r w:rsidR="00590356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s) del Codice che di seguito si </w:t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>elencano __________________________;</w:t>
      </w:r>
    </w:p>
    <w:p w14:paraId="492B56E6" w14:textId="77777777" w:rsidR="000511BA" w:rsidRPr="00B763F6" w:rsidRDefault="00D2317D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□ </w:t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>non si è resa colpevole delle fattispecie di cui all’art. 80 co. 5 lett. c-ter) del Codice</w:t>
      </w:r>
      <w:r w:rsidR="008E27C5" w:rsidRPr="00B763F6">
        <w:rPr>
          <w:rFonts w:ascii="Calibri" w:eastAsiaTheme="minorHAnsi" w:hAnsi="Calibri" w:cs="Trebuchet MS"/>
          <w:kern w:val="0"/>
          <w:szCs w:val="20"/>
          <w:lang w:eastAsia="en-US"/>
        </w:rPr>
        <w:t>;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          </w:t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ab/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ab/>
        <w:t xml:space="preserve"> </w:t>
      </w:r>
    </w:p>
    <w:p w14:paraId="1EB18009" w14:textId="77777777" w:rsidR="000511BA" w:rsidRPr="00B763F6" w:rsidRDefault="000511BA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i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oppure</w:t>
      </w:r>
    </w:p>
    <w:p w14:paraId="1A89A1E1" w14:textId="77777777" w:rsidR="000511BA" w:rsidRPr="00B763F6" w:rsidRDefault="002E2C03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lastRenderedPageBreak/>
        <w:t xml:space="preserve">□ </w:t>
      </w:r>
      <w:r w:rsidR="000511BA" w:rsidRPr="00B763F6">
        <w:rPr>
          <w:rFonts w:ascii="Calibri" w:eastAsiaTheme="minorHAnsi" w:hAnsi="Calibri" w:cs="Trebuchet MS"/>
          <w:kern w:val="0"/>
          <w:szCs w:val="20"/>
          <w:lang w:eastAsia="en-US"/>
        </w:rPr>
        <w:t>si è resa colpevole delle fattispecie di cui all’art. 80 co. 5 lett. c-ter) del Codice che di seguito si elencano _______________________;</w:t>
      </w:r>
    </w:p>
    <w:p w14:paraId="2D13E897" w14:textId="7A2A5AF0" w:rsidR="00415AB8" w:rsidRPr="00B763F6" w:rsidRDefault="002E2C03" w:rsidP="00415AB8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□ 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>non si è resa colpevole delle fattispecie di cui all’art. 80 co. 5 lettera c</w:t>
      </w:r>
      <w:r w:rsidR="00A165D3" w:rsidRPr="00B763F6">
        <w:rPr>
          <w:rFonts w:ascii="Calibri" w:eastAsiaTheme="minorHAnsi" w:hAnsi="Calibri" w:cs="Trebuchet MS"/>
          <w:kern w:val="0"/>
          <w:szCs w:val="20"/>
          <w:lang w:eastAsia="en-US"/>
        </w:rPr>
        <w:t>-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>quater) del Codice</w:t>
      </w:r>
      <w:r w:rsidR="008E27C5" w:rsidRPr="00B763F6">
        <w:rPr>
          <w:rFonts w:ascii="Calibri" w:eastAsiaTheme="minorHAnsi" w:hAnsi="Calibri" w:cs="Trebuchet MS"/>
          <w:kern w:val="0"/>
          <w:szCs w:val="20"/>
          <w:lang w:eastAsia="en-US"/>
        </w:rPr>
        <w:t>;</w:t>
      </w:r>
    </w:p>
    <w:p w14:paraId="6FCEB701" w14:textId="77777777" w:rsidR="00415AB8" w:rsidRPr="00B763F6" w:rsidRDefault="00415AB8" w:rsidP="00415AB8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i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oppure</w:t>
      </w:r>
    </w:p>
    <w:p w14:paraId="684F8C82" w14:textId="4F630944" w:rsidR="00415AB8" w:rsidRPr="00B763F6" w:rsidRDefault="00D2317D" w:rsidP="00415AB8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□ 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si è resa colpevole delle fattispecie di cui all’art. 80 co. </w:t>
      </w:r>
      <w:r w:rsidR="00365142" w:rsidRPr="00B763F6">
        <w:rPr>
          <w:rFonts w:ascii="Calibri" w:eastAsiaTheme="minorHAnsi" w:hAnsi="Calibri" w:cs="Trebuchet MS"/>
          <w:kern w:val="0"/>
          <w:szCs w:val="20"/>
          <w:lang w:eastAsia="en-US"/>
        </w:rPr>
        <w:t>5 lettera c</w:t>
      </w:r>
      <w:r w:rsidR="00A165D3" w:rsidRPr="00B763F6">
        <w:rPr>
          <w:rFonts w:ascii="Calibri" w:eastAsiaTheme="minorHAnsi" w:hAnsi="Calibri" w:cs="Trebuchet MS"/>
          <w:kern w:val="0"/>
          <w:szCs w:val="20"/>
          <w:lang w:eastAsia="en-US"/>
        </w:rPr>
        <w:t>-</w:t>
      </w:r>
      <w:r w:rsidR="00365142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quater) del Codice 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>riconosciute o accertate con sentenza passata in giudicato come di seguito elencato:</w:t>
      </w:r>
      <w:r w:rsidR="00EC149F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  <w:r w:rsidR="00415AB8" w:rsidRPr="00B763F6">
        <w:rPr>
          <w:rFonts w:ascii="Calibri" w:eastAsiaTheme="minorHAnsi" w:hAnsi="Calibri" w:cs="Trebuchet MS"/>
          <w:kern w:val="0"/>
          <w:szCs w:val="20"/>
          <w:lang w:eastAsia="en-US"/>
        </w:rPr>
        <w:t>__________________________;</w:t>
      </w:r>
    </w:p>
    <w:p w14:paraId="4ECE4DD6" w14:textId="77777777" w:rsidR="00A779F8" w:rsidRPr="00B763F6" w:rsidRDefault="00A779F8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</w:p>
    <w:p w14:paraId="5B8CF92F" w14:textId="77777777" w:rsidR="00F76EF9" w:rsidRPr="00B763F6" w:rsidRDefault="000511BA" w:rsidP="00590356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(</w:t>
      </w: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in caso affermativo rispetto ad una delle fattispecie di cui all’art. 80, comma 5, lettere c-bis)</w:t>
      </w:r>
      <w:r w:rsidR="00415AB8"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,</w:t>
      </w: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 xml:space="preserve"> c-ter) </w:t>
      </w:r>
      <w:r w:rsidR="00415AB8"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 xml:space="preserve">e c-quater </w:t>
      </w: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del Codice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, l'operatore economico ha adottato misure di autodisciplina che di seguito si elencano: ________________________________________________ (es. ha risarcito interamente il danno, si è impegnato formalmente a risarcire il danno, ha adottato misure di carattere tecnico o organizzativo e relativi al personale idonei a prevenire ulteriori illeciti; si veda quanto in proposito previst</w:t>
      </w:r>
      <w:r w:rsidR="008C32D4" w:rsidRPr="00B763F6">
        <w:rPr>
          <w:rFonts w:ascii="Calibri" w:eastAsiaTheme="minorHAnsi" w:hAnsi="Calibri" w:cs="Trebuchet MS"/>
          <w:kern w:val="0"/>
          <w:szCs w:val="20"/>
          <w:lang w:eastAsia="en-US"/>
        </w:rPr>
        <w:t>o nella documentazione di gara)</w:t>
      </w:r>
      <w:r w:rsidR="00F76EF9" w:rsidRPr="00B763F6">
        <w:rPr>
          <w:rFonts w:ascii="Calibri" w:eastAsiaTheme="minorHAnsi" w:hAnsi="Calibri" w:cs="Trebuchet MS"/>
          <w:kern w:val="0"/>
          <w:szCs w:val="20"/>
          <w:lang w:eastAsia="en-US"/>
        </w:rPr>
        <w:t>;</w:t>
      </w:r>
    </w:p>
    <w:p w14:paraId="4A40763C" w14:textId="77777777" w:rsidR="009455AF" w:rsidRPr="00B763F6" w:rsidRDefault="009455AF" w:rsidP="009455AF">
      <w:pPr>
        <w:pStyle w:val="Numeroelenco"/>
        <w:spacing w:line="360" w:lineRule="auto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hAnsi="Calibri"/>
          <w:szCs w:val="20"/>
        </w:rPr>
        <w:t>di non incorrere nelle cause di esclusione di cui all’art. 80, comma 5 lett.</w:t>
      </w:r>
      <w:r w:rsidR="006F4D2E" w:rsidRPr="00B763F6">
        <w:rPr>
          <w:rFonts w:ascii="Calibri" w:hAnsi="Calibri"/>
          <w:szCs w:val="20"/>
        </w:rPr>
        <w:t xml:space="preserve"> f-bis) e f-ter)</w:t>
      </w:r>
      <w:r w:rsidRPr="00B763F6">
        <w:rPr>
          <w:rFonts w:ascii="Calibri" w:hAnsi="Calibri"/>
          <w:szCs w:val="20"/>
        </w:rPr>
        <w:t xml:space="preserve"> del Codice;</w:t>
      </w:r>
    </w:p>
    <w:p w14:paraId="6404FC6A" w14:textId="49CCE1A4" w:rsidR="0003630B" w:rsidRPr="00B763F6" w:rsidRDefault="0003630B" w:rsidP="008B2A6C">
      <w:pPr>
        <w:pStyle w:val="Numeroelenco"/>
        <w:spacing w:line="360" w:lineRule="auto"/>
        <w:rPr>
          <w:rFonts w:ascii="Calibri" w:hAnsi="Calibri" w:cs="Calibri"/>
          <w:szCs w:val="20"/>
        </w:rPr>
      </w:pP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(eventuale)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  <w:r w:rsidRPr="00B763F6">
        <w:rPr>
          <w:rFonts w:ascii="Calibri" w:hAnsi="Calibri" w:cs="Calibri"/>
          <w:b/>
          <w:szCs w:val="20"/>
        </w:rPr>
        <w:t xml:space="preserve">per gli operatori economici ammessi al concordato preventivo con continuità aziendale di cui all’art. 186 bis del R.D. 16 marzo 1942, n. 267 </w:t>
      </w:r>
      <w:r w:rsidRPr="00B763F6">
        <w:rPr>
          <w:rFonts w:ascii="Calibri" w:hAnsi="Calibri" w:cs="Calibri"/>
          <w:szCs w:val="20"/>
        </w:rPr>
        <w:t>ad integrazione di quanto eventualmente dichiarato in fase di ammissione allo SDA</w:t>
      </w:r>
      <w:r w:rsidR="00B72E69" w:rsidRPr="00B763F6">
        <w:rPr>
          <w:rFonts w:ascii="Calibri" w:hAnsi="Calibri" w:cs="Calibri"/>
          <w:szCs w:val="20"/>
        </w:rPr>
        <w:t>,</w:t>
      </w:r>
      <w:r w:rsidRPr="00B763F6">
        <w:rPr>
          <w:rFonts w:ascii="Calibri" w:hAnsi="Calibri" w:cs="Calibri"/>
          <w:szCs w:val="20"/>
        </w:rPr>
        <w:t xml:space="preserve"> dichiara che:</w:t>
      </w:r>
    </w:p>
    <w:p w14:paraId="2E545E87" w14:textId="77777777" w:rsidR="0003630B" w:rsidRPr="00B763F6" w:rsidRDefault="0003630B" w:rsidP="008E27C5">
      <w:pPr>
        <w:pStyle w:val="Numeroelenco"/>
        <w:numPr>
          <w:ilvl w:val="0"/>
          <w:numId w:val="0"/>
        </w:numPr>
        <w:spacing w:line="360" w:lineRule="auto"/>
        <w:ind w:left="993" w:hanging="284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a) </w:t>
      </w:r>
      <w:r w:rsidR="008E27C5" w:rsidRPr="00B763F6">
        <w:rPr>
          <w:rFonts w:ascii="Calibri" w:eastAsiaTheme="minorHAnsi" w:hAnsi="Calibri" w:cs="Trebuchet MS"/>
          <w:kern w:val="0"/>
          <w:szCs w:val="20"/>
          <w:lang w:eastAsia="en-US"/>
        </w:rPr>
        <w:tab/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gli estremi del provvedimento di ammissione rilasciato dal tribunale di ______________ sono i seguenti _____________ </w:t>
      </w:r>
    </w:p>
    <w:p w14:paraId="75BB29B8" w14:textId="77777777" w:rsidR="0003630B" w:rsidRPr="00B763F6" w:rsidRDefault="0003630B" w:rsidP="008E27C5">
      <w:pPr>
        <w:pStyle w:val="Numeroelenco"/>
        <w:numPr>
          <w:ilvl w:val="0"/>
          <w:numId w:val="0"/>
        </w:numPr>
        <w:spacing w:line="360" w:lineRule="auto"/>
        <w:ind w:left="993" w:hanging="284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b) </w:t>
      </w:r>
      <w:r w:rsidR="008E27C5" w:rsidRPr="00B763F6">
        <w:rPr>
          <w:rFonts w:ascii="Calibri" w:eastAsiaTheme="minorHAnsi" w:hAnsi="Calibri" w:cs="Trebuchet MS"/>
          <w:kern w:val="0"/>
          <w:szCs w:val="20"/>
          <w:lang w:eastAsia="en-US"/>
        </w:rPr>
        <w:tab/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gli estremi del provvedimento di autorizzazione a partecipare alle gare rilasciato dal giudice delegato s</w:t>
      </w:r>
      <w:r w:rsidR="00510153" w:rsidRPr="00B763F6">
        <w:rPr>
          <w:rFonts w:ascii="Calibri" w:eastAsiaTheme="minorHAnsi" w:hAnsi="Calibri" w:cs="Trebuchet MS"/>
          <w:kern w:val="0"/>
          <w:szCs w:val="20"/>
          <w:lang w:eastAsia="en-US"/>
        </w:rPr>
        <w:t>ono i seguenti _______________;</w:t>
      </w:r>
    </w:p>
    <w:p w14:paraId="33EFE96F" w14:textId="77777777" w:rsidR="0003630B" w:rsidRPr="00B763F6" w:rsidRDefault="0003630B" w:rsidP="005120F1">
      <w:pPr>
        <w:pStyle w:val="Numeroelenco"/>
        <w:spacing w:line="360" w:lineRule="auto"/>
        <w:rPr>
          <w:rFonts w:ascii="Calibri" w:hAnsi="Calibri" w:cs="Calibri"/>
          <w:szCs w:val="20"/>
        </w:rPr>
      </w:pPr>
      <w:r w:rsidRPr="00B763F6">
        <w:rPr>
          <w:rFonts w:ascii="Calibri" w:eastAsiaTheme="minorHAnsi" w:hAnsi="Calibri" w:cs="Trebuchet MS"/>
          <w:i/>
          <w:kern w:val="0"/>
          <w:szCs w:val="20"/>
          <w:lang w:eastAsia="en-US"/>
        </w:rPr>
        <w:t>(eventuale)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  <w:r w:rsidRPr="00B763F6">
        <w:rPr>
          <w:rFonts w:ascii="Calibri" w:hAnsi="Calibri"/>
          <w:b/>
          <w:szCs w:val="20"/>
        </w:rPr>
        <w:t>per gli operatori economici che hanno presentato domanda di ammissione al concordato preventivo con continuità aziendale senza che sia stato ancora emesso il decreto di ammissione</w:t>
      </w:r>
      <w:r w:rsidR="005120F1" w:rsidRPr="00B763F6">
        <w:rPr>
          <w:rFonts w:ascii="Calibri" w:hAnsi="Calibri"/>
          <w:b/>
          <w:szCs w:val="20"/>
        </w:rPr>
        <w:t xml:space="preserve"> </w:t>
      </w:r>
      <w:r w:rsidRPr="00B763F6">
        <w:rPr>
          <w:rFonts w:ascii="Calibri" w:hAnsi="Calibri" w:cs="Calibri"/>
          <w:szCs w:val="20"/>
        </w:rPr>
        <w:t xml:space="preserve">dichiara che </w:t>
      </w:r>
    </w:p>
    <w:p w14:paraId="15DB1374" w14:textId="77777777" w:rsidR="0003630B" w:rsidRPr="00B763F6" w:rsidRDefault="0003630B" w:rsidP="005120F1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hAnsi="Calibri" w:cs="Calibri"/>
          <w:szCs w:val="20"/>
        </w:rPr>
      </w:pPr>
      <w:r w:rsidRPr="00B763F6">
        <w:rPr>
          <w:rFonts w:ascii="Calibri" w:hAnsi="Calibri" w:cs="Calibri"/>
          <w:szCs w:val="20"/>
        </w:rPr>
        <w:t xml:space="preserve">a) 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gli</w:t>
      </w:r>
      <w:r w:rsidRPr="00B763F6">
        <w:rPr>
          <w:rFonts w:ascii="Calibri" w:hAnsi="Calibri" w:cs="Calibri"/>
          <w:szCs w:val="20"/>
        </w:rPr>
        <w:t xml:space="preserve"> estremi del deposito della domanda di ammissione sono i seguenti ___________;  </w:t>
      </w:r>
    </w:p>
    <w:p w14:paraId="10861199" w14:textId="77777777" w:rsidR="00ED6EB6" w:rsidRPr="00B763F6" w:rsidRDefault="0003630B" w:rsidP="0003630B">
      <w:pPr>
        <w:pStyle w:val="Numeroelenco"/>
        <w:numPr>
          <w:ilvl w:val="0"/>
          <w:numId w:val="0"/>
        </w:numPr>
        <w:spacing w:line="360" w:lineRule="auto"/>
        <w:ind w:left="360"/>
        <w:rPr>
          <w:rFonts w:ascii="Calibri" w:hAnsi="Calibri" w:cs="Calibri"/>
          <w:szCs w:val="20"/>
        </w:rPr>
      </w:pPr>
      <w:r w:rsidRPr="00B763F6">
        <w:rPr>
          <w:rFonts w:ascii="Calibri" w:hAnsi="Calibri" w:cs="Calibri"/>
          <w:szCs w:val="20"/>
        </w:rPr>
        <w:t>b)</w:t>
      </w:r>
      <w:r w:rsidR="005120F1" w:rsidRPr="00B763F6">
        <w:rPr>
          <w:rFonts w:ascii="Calibri" w:hAnsi="Calibri" w:cs="Calibri"/>
          <w:szCs w:val="20"/>
        </w:rPr>
        <w:t xml:space="preserve"> </w:t>
      </w:r>
      <w:r w:rsidRPr="00B763F6">
        <w:rPr>
          <w:rFonts w:ascii="Calibri" w:hAnsi="Calibri" w:cs="Calibri"/>
          <w:szCs w:val="20"/>
        </w:rPr>
        <w:t xml:space="preserve">il 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provvedimento</w:t>
      </w:r>
      <w:r w:rsidRPr="00B763F6">
        <w:rPr>
          <w:rFonts w:ascii="Calibri" w:hAnsi="Calibri" w:cs="Calibri"/>
          <w:szCs w:val="20"/>
        </w:rPr>
        <w:t xml:space="preserve"> di autorizzazione a partecipare alle gare rilasciato dal tribunale di __________ sono i seguenti __________; c) il soggetto di cui intende avvalersi ai sensi dell’articolo 110, comma 4, del Codice è il seguente __________</w:t>
      </w:r>
      <w:r w:rsidR="00ED6EB6" w:rsidRPr="00B763F6">
        <w:rPr>
          <w:rFonts w:ascii="Calibri" w:hAnsi="Calibri" w:cs="Calibri"/>
          <w:szCs w:val="20"/>
        </w:rPr>
        <w:t>_;</w:t>
      </w:r>
    </w:p>
    <w:p w14:paraId="025DE6DD" w14:textId="77777777" w:rsidR="00ED6EB6" w:rsidRPr="00B763F6" w:rsidRDefault="00ED6EB6" w:rsidP="00735627">
      <w:pPr>
        <w:pStyle w:val="Numeroelenco"/>
        <w:tabs>
          <w:tab w:val="clear" w:pos="360"/>
        </w:tabs>
        <w:spacing w:line="360" w:lineRule="auto"/>
        <w:rPr>
          <w:rFonts w:ascii="Calibri" w:hAnsi="Calibri" w:cs="Calibri"/>
          <w:iCs/>
          <w:color w:val="000000"/>
          <w:lang w:val="x-none" w:bidi="kn-IN"/>
        </w:rPr>
      </w:pPr>
      <w:r w:rsidRPr="00B763F6">
        <w:rPr>
          <w:rFonts w:ascii="Calibri" w:eastAsiaTheme="minorHAnsi" w:hAnsi="Calibri" w:cs="Trebuchet MS"/>
          <w:iCs/>
          <w:kern w:val="0"/>
          <w:szCs w:val="20"/>
          <w:lang w:eastAsia="en-US"/>
        </w:rPr>
        <w:t>di</w:t>
      </w:r>
      <w:r w:rsidRPr="00B763F6">
        <w:rPr>
          <w:rFonts w:ascii="Calibri" w:hAnsi="Calibri" w:cs="Calibri"/>
          <w:iCs/>
          <w:color w:val="000000"/>
          <w:lang w:val="x-none" w:bidi="kn-IN"/>
        </w:rPr>
        <w:t xml:space="preserve"> accettare il Patto di Integrità;</w:t>
      </w:r>
    </w:p>
    <w:p w14:paraId="7906C402" w14:textId="088DD734" w:rsidR="009455AF" w:rsidRDefault="009455AF" w:rsidP="00B763F6">
      <w:pPr>
        <w:pStyle w:val="Numeroelenco"/>
        <w:spacing w:line="360" w:lineRule="auto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di essere edotto degli obblighi derivanti dal Codice etico, del Modello di organizzazione, gestione e controllo ex D. lgs. n. 231/2001 e del Piano triennale per la prevenzione della corruzione e della trasparenza adottati dall</w:t>
      </w:r>
      <w:r w:rsidR="00184FF8">
        <w:rPr>
          <w:rFonts w:ascii="Calibri" w:eastAsiaTheme="minorHAnsi" w:hAnsi="Calibri" w:cs="Trebuchet MS"/>
          <w:kern w:val="0"/>
          <w:szCs w:val="20"/>
          <w:lang w:eastAsia="en-US"/>
        </w:rPr>
        <w:t>’Amministrazione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e reperibili sul </w:t>
      </w:r>
      <w:r w:rsidRPr="009845D8">
        <w:rPr>
          <w:rFonts w:ascii="Calibri" w:eastAsiaTheme="minorHAnsi" w:hAnsi="Calibri" w:cs="Trebuchet MS"/>
          <w:kern w:val="0"/>
          <w:szCs w:val="20"/>
          <w:lang w:eastAsia="en-US"/>
        </w:rPr>
        <w:t xml:space="preserve">sito internet </w:t>
      </w:r>
      <w:r w:rsidR="007F400E" w:rsidRPr="009845D8">
        <w:rPr>
          <w:rFonts w:ascii="Calibri" w:eastAsiaTheme="minorHAnsi" w:hAnsi="Calibri" w:cs="Trebuchet MS"/>
          <w:kern w:val="0"/>
          <w:szCs w:val="20"/>
          <w:lang w:eastAsia="en-US"/>
        </w:rPr>
        <w:t>www.uniromatre.it</w:t>
      </w:r>
      <w:r w:rsidR="00A20D01" w:rsidRPr="009845D8">
        <w:rPr>
          <w:rFonts w:ascii="Calibri" w:eastAsiaTheme="minorHAnsi" w:hAnsi="Calibri" w:cs="Trebuchet MS"/>
          <w:kern w:val="0"/>
          <w:szCs w:val="20"/>
          <w:lang w:eastAsia="en-US"/>
        </w:rPr>
        <w:t>/</w:t>
      </w:r>
      <w:r w:rsidRPr="009845D8">
        <w:rPr>
          <w:rFonts w:ascii="Calibri" w:eastAsiaTheme="minorHAnsi" w:hAnsi="Calibri" w:cs="Trebuchet MS"/>
          <w:kern w:val="0"/>
          <w:szCs w:val="20"/>
          <w:lang w:eastAsia="en-US"/>
        </w:rPr>
        <w:t xml:space="preserve"> e di uniformarsi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ai principi ivi contenuti</w:t>
      </w:r>
      <w:r w:rsidR="00ED7CB8" w:rsidRPr="00B763F6">
        <w:rPr>
          <w:rFonts w:ascii="Calibri" w:eastAsiaTheme="minorHAnsi" w:hAnsi="Calibri" w:cs="Trebuchet MS"/>
          <w:kern w:val="0"/>
          <w:szCs w:val="20"/>
          <w:lang w:eastAsia="en-US"/>
        </w:rPr>
        <w:t>;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</w:p>
    <w:p w14:paraId="29623B6F" w14:textId="6A6C9443" w:rsidR="006201BC" w:rsidRPr="00B763F6" w:rsidRDefault="005E40CF" w:rsidP="00184FF8">
      <w:pPr>
        <w:pStyle w:val="Numeroelenco"/>
        <w:spacing w:line="360" w:lineRule="auto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di autorizzare</w:t>
      </w:r>
      <w:r w:rsidR="009845D8">
        <w:rPr>
          <w:rFonts w:ascii="Calibri" w:eastAsiaTheme="minorHAnsi" w:hAnsi="Calibri" w:cs="Trebuchet MS"/>
          <w:kern w:val="0"/>
          <w:szCs w:val="20"/>
          <w:lang w:eastAsia="en-US"/>
        </w:rPr>
        <w:t>,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qualora un partecipante alla gara eserciti la facoltà di “accesso agli atti”, la stazione appaltante a rilasciare copia di tutta la documentazione presentata per la partecipazione alla gara;</w:t>
      </w:r>
      <w:r w:rsidR="006201BC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</w:t>
      </w:r>
    </w:p>
    <w:p w14:paraId="388ED8F5" w14:textId="77777777" w:rsidR="005E40CF" w:rsidRPr="00B763F6" w:rsidRDefault="005E40CF" w:rsidP="0060382B">
      <w:pPr>
        <w:pStyle w:val="Numeroelenco"/>
        <w:numPr>
          <w:ilvl w:val="0"/>
          <w:numId w:val="0"/>
        </w:numPr>
        <w:spacing w:line="360" w:lineRule="auto"/>
        <w:ind w:left="357"/>
        <w:rPr>
          <w:rFonts w:ascii="Calibri" w:hAnsi="Calibri"/>
          <w:b/>
          <w:i/>
          <w:iCs/>
          <w:szCs w:val="20"/>
        </w:rPr>
      </w:pPr>
      <w:r w:rsidRPr="00B763F6">
        <w:rPr>
          <w:rFonts w:ascii="Calibri" w:hAnsi="Calibri"/>
          <w:b/>
          <w:i/>
          <w:iCs/>
          <w:szCs w:val="20"/>
        </w:rPr>
        <w:t>oppure</w:t>
      </w:r>
    </w:p>
    <w:p w14:paraId="5B25FB5B" w14:textId="2E35727E" w:rsidR="007855D0" w:rsidRPr="00B763F6" w:rsidRDefault="005E40CF" w:rsidP="007855D0">
      <w:pPr>
        <w:pStyle w:val="Numeroelenco"/>
        <w:numPr>
          <w:ilvl w:val="0"/>
          <w:numId w:val="0"/>
        </w:numPr>
        <w:spacing w:line="360" w:lineRule="auto"/>
        <w:ind w:left="357"/>
        <w:rPr>
          <w:rFonts w:ascii="Calibri" w:eastAsiaTheme="minorHAnsi" w:hAnsi="Calibri" w:cs="Trebuchet MS"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>fatto salvo quanto stabilito al comma 6 del</w:t>
      </w:r>
      <w:r w:rsidR="00F73611" w:rsidRPr="00B763F6">
        <w:rPr>
          <w:rFonts w:ascii="Calibri" w:eastAsiaTheme="minorHAnsi" w:hAnsi="Calibri" w:cs="Trebuchet MS"/>
          <w:kern w:val="0"/>
          <w:szCs w:val="20"/>
          <w:lang w:eastAsia="en-US"/>
        </w:rPr>
        <w:t>l’art. 53 del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 Codice, di non autorizzare, qualora un partecipante alla gara eserciti la facoltà di “accesso agli atti”, la stazione appaltante a rilasciare </w:t>
      </w:r>
      <w:bookmarkStart w:id="0" w:name="_GoBack"/>
      <w:bookmarkEnd w:id="0"/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spiegazioni che saranno eventualmente </w:t>
      </w:r>
      <w:r w:rsidRPr="00B763F6">
        <w:rPr>
          <w:rFonts w:ascii="Calibri" w:eastAsiaTheme="minorHAnsi" w:hAnsi="Calibri" w:cs="Trebuchet MS"/>
          <w:kern w:val="0"/>
          <w:szCs w:val="20"/>
          <w:lang w:eastAsia="en-US"/>
        </w:rPr>
        <w:lastRenderedPageBreak/>
        <w:t>richieste in sede di verifica delle offerte anomale, in quanto coperte da segreto tecnico/commerciale per le seguenti ragioni ______________</w:t>
      </w:r>
      <w:r w:rsidR="007855D0" w:rsidRPr="00B763F6">
        <w:rPr>
          <w:rFonts w:ascii="Calibri" w:eastAsiaTheme="minorHAnsi" w:hAnsi="Calibri" w:cs="Trebuchet MS"/>
          <w:kern w:val="0"/>
          <w:szCs w:val="20"/>
          <w:lang w:eastAsia="en-US"/>
        </w:rPr>
        <w:t xml:space="preserve">; </w:t>
      </w:r>
    </w:p>
    <w:p w14:paraId="5B28AF6B" w14:textId="02A01AC0" w:rsidR="005E40CF" w:rsidRPr="00B763F6" w:rsidRDefault="005E40CF" w:rsidP="007855D0">
      <w:pPr>
        <w:pStyle w:val="Numeroelenco"/>
        <w:numPr>
          <w:ilvl w:val="0"/>
          <w:numId w:val="0"/>
        </w:numPr>
        <w:spacing w:line="360" w:lineRule="auto"/>
        <w:ind w:left="357"/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</w:pPr>
      <w:r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 xml:space="preserve">(tale dichiarazione dovrà essere adeguatamente motivata e comprovata ai sensi dell’art. 53, comma 5, lett. a), del Codice. Si ricorda che, come previsto nel </w:t>
      </w:r>
      <w:r w:rsidR="00F73611"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>Capitolato d’Oneri</w:t>
      </w:r>
      <w:r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 xml:space="preserve">, si procederà all’esclusione nel caso di mancata separazione dell’offerta economica dall’offerta tecnica, ovvero l’inserimento di elementi concernenti il prezzo in documenti contenuti nella documentazione amministrativa o nell’offerta tecnica; si chiede pertanto di non fornire informazioni relative ai contenuti dell’offerta tecnica ed economica e ai giustificativi dell’anomalia. La motivazione a supporto della dichiarazione di segno negativo che si rilascia </w:t>
      </w:r>
      <w:r w:rsidR="009845D8"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>può</w:t>
      </w:r>
      <w:r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 xml:space="preserve"> essere resa direttamente in offerta tecnica nei giustificativi</w:t>
      </w:r>
      <w:r w:rsidR="00F73611" w:rsidRPr="00B763F6">
        <w:rPr>
          <w:rFonts w:ascii="Calibri" w:eastAsiaTheme="minorHAnsi" w:hAnsi="Calibri" w:cs="Trebuchet MS"/>
          <w:i/>
          <w:iCs/>
          <w:kern w:val="0"/>
          <w:szCs w:val="20"/>
          <w:lang w:eastAsia="en-US"/>
        </w:rPr>
        <w:t>.</w:t>
      </w:r>
    </w:p>
    <w:p w14:paraId="42DE8226" w14:textId="77777777" w:rsidR="00E973D1" w:rsidRPr="00B763F6" w:rsidRDefault="00E973D1" w:rsidP="00E973D1">
      <w:pPr>
        <w:pStyle w:val="Numeroelenco"/>
        <w:numPr>
          <w:ilvl w:val="0"/>
          <w:numId w:val="0"/>
        </w:numPr>
        <w:spacing w:line="360" w:lineRule="auto"/>
        <w:ind w:left="360" w:hanging="360"/>
        <w:rPr>
          <w:rFonts w:ascii="Calibri" w:eastAsiaTheme="minorHAnsi" w:hAnsi="Calibri" w:cs="Trebuchet MS"/>
          <w:kern w:val="0"/>
          <w:szCs w:val="20"/>
          <w:lang w:eastAsia="en-US"/>
        </w:rPr>
      </w:pPr>
    </w:p>
    <w:p w14:paraId="6D33C352" w14:textId="77777777" w:rsidR="003B3343" w:rsidRPr="00B763F6" w:rsidRDefault="003B3343" w:rsidP="00E973D1">
      <w:pPr>
        <w:pStyle w:val="Numeroelenco"/>
        <w:numPr>
          <w:ilvl w:val="0"/>
          <w:numId w:val="0"/>
        </w:numPr>
        <w:spacing w:line="360" w:lineRule="auto"/>
        <w:ind w:left="360" w:hanging="360"/>
        <w:rPr>
          <w:rFonts w:ascii="Calibri" w:eastAsiaTheme="minorHAnsi" w:hAnsi="Calibri" w:cs="Trebuchet MS"/>
          <w:kern w:val="0"/>
          <w:szCs w:val="20"/>
          <w:lang w:eastAsia="en-US"/>
        </w:rPr>
      </w:pPr>
    </w:p>
    <w:p w14:paraId="75D9009F" w14:textId="77777777" w:rsidR="000A1C5E" w:rsidRPr="00B763F6" w:rsidRDefault="00123085" w:rsidP="00590356">
      <w:pPr>
        <w:spacing w:line="360" w:lineRule="auto"/>
        <w:rPr>
          <w:rFonts w:ascii="Calibri" w:hAnsi="Calibri" w:cs="Trebuchet MS"/>
          <w:sz w:val="20"/>
          <w:szCs w:val="20"/>
        </w:rPr>
      </w:pPr>
      <w:r w:rsidRPr="00B763F6">
        <w:rPr>
          <w:rFonts w:ascii="Calibri" w:hAnsi="Calibri" w:cs="Trebuchet MS"/>
          <w:sz w:val="20"/>
          <w:szCs w:val="20"/>
        </w:rPr>
        <w:t xml:space="preserve">         </w:t>
      </w:r>
      <w:r w:rsidR="000A1C5E" w:rsidRPr="00B763F6">
        <w:rPr>
          <w:rFonts w:ascii="Calibri" w:hAnsi="Calibri" w:cs="Trebuchet MS"/>
          <w:sz w:val="20"/>
          <w:szCs w:val="20"/>
        </w:rPr>
        <w:t>______, _________________</w:t>
      </w:r>
    </w:p>
    <w:p w14:paraId="20F9B9E4" w14:textId="77777777" w:rsidR="000A1C5E" w:rsidRPr="00B763F6" w:rsidRDefault="000A1C5E" w:rsidP="00590356">
      <w:pPr>
        <w:spacing w:line="360" w:lineRule="auto"/>
        <w:ind w:left="540"/>
        <w:rPr>
          <w:rFonts w:ascii="Calibri" w:hAnsi="Calibri" w:cs="Trebuchet MS"/>
          <w:sz w:val="20"/>
          <w:szCs w:val="20"/>
        </w:rPr>
      </w:pP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  <w:t xml:space="preserve">  </w:t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  <w:t xml:space="preserve">  </w:t>
      </w:r>
      <w:r w:rsidRPr="00B763F6">
        <w:rPr>
          <w:rFonts w:ascii="Calibri" w:hAnsi="Calibri" w:cs="Trebuchet MS"/>
          <w:sz w:val="20"/>
          <w:szCs w:val="20"/>
        </w:rPr>
        <w:tab/>
        <w:t>Firma</w:t>
      </w:r>
    </w:p>
    <w:p w14:paraId="275D297C" w14:textId="77777777" w:rsidR="000A1C5E" w:rsidRPr="005120F1" w:rsidRDefault="000A1C5E" w:rsidP="00590356">
      <w:pPr>
        <w:spacing w:line="360" w:lineRule="auto"/>
        <w:rPr>
          <w:rFonts w:ascii="Calibri" w:hAnsi="Calibri"/>
          <w:sz w:val="20"/>
          <w:szCs w:val="20"/>
        </w:rPr>
      </w:pP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</w:r>
      <w:r w:rsidRPr="00B763F6">
        <w:rPr>
          <w:rFonts w:ascii="Calibri" w:hAnsi="Calibri" w:cs="Trebuchet MS"/>
          <w:sz w:val="20"/>
          <w:szCs w:val="20"/>
        </w:rPr>
        <w:tab/>
        <w:t xml:space="preserve">    ___________</w:t>
      </w:r>
      <w:r w:rsidR="008E27C5" w:rsidRPr="00B763F6">
        <w:rPr>
          <w:rFonts w:ascii="Calibri" w:hAnsi="Calibri" w:cs="Trebuchet MS"/>
          <w:sz w:val="20"/>
          <w:szCs w:val="20"/>
        </w:rPr>
        <w:t>__</w:t>
      </w:r>
      <w:r w:rsidRPr="00B763F6">
        <w:rPr>
          <w:rFonts w:ascii="Calibri" w:hAnsi="Calibri" w:cs="Trebuchet MS"/>
          <w:sz w:val="20"/>
          <w:szCs w:val="20"/>
        </w:rPr>
        <w:t>____</w:t>
      </w:r>
    </w:p>
    <w:sectPr w:rsidR="000A1C5E" w:rsidRPr="005120F1" w:rsidSect="008E27C5">
      <w:headerReference w:type="default" r:id="rId11"/>
      <w:footerReference w:type="default" r:id="rId12"/>
      <w:footerReference w:type="first" r:id="rId13"/>
      <w:pgSz w:w="11906" w:h="16838"/>
      <w:pgMar w:top="2102" w:right="1134" w:bottom="1134" w:left="1134" w:header="708" w:footer="5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5F24D" w14:textId="77777777" w:rsidR="00EB00E6" w:rsidRDefault="00EB00E6" w:rsidP="000A1C5E">
      <w:pPr>
        <w:spacing w:after="0" w:line="240" w:lineRule="auto"/>
      </w:pPr>
      <w:r>
        <w:separator/>
      </w:r>
    </w:p>
  </w:endnote>
  <w:endnote w:type="continuationSeparator" w:id="0">
    <w:p w14:paraId="53EDBB56" w14:textId="77777777" w:rsidR="00EB00E6" w:rsidRDefault="00EB00E6" w:rsidP="000A1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altName w:val="Tunga"/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5EF42" w14:textId="77777777" w:rsidR="004A6728" w:rsidRDefault="004A6728" w:rsidP="004A6728">
    <w:pPr>
      <w:pStyle w:val="Corpodeltesto3"/>
      <w:widowControl w:val="0"/>
      <w:spacing w:line="300" w:lineRule="exact"/>
      <w:ind w:right="140"/>
      <w:jc w:val="both"/>
      <w:rPr>
        <w:noProof/>
      </w:rPr>
    </w:pPr>
    <w:r w:rsidRPr="00464384">
      <w:rPr>
        <w:noProof/>
      </w:rPr>
      <w:t>Appalto Specifico indetto da</w:t>
    </w:r>
    <w:r>
      <w:rPr>
        <w:noProof/>
      </w:rPr>
      <w:t xml:space="preserve">ll’Univesrità degli Studi Roma Tre </w:t>
    </w:r>
    <w:r w:rsidRPr="00464384">
      <w:rPr>
        <w:noProof/>
      </w:rPr>
      <w:t>per</w:t>
    </w:r>
    <w:r w:rsidRPr="004A6728">
      <w:rPr>
        <w:noProof/>
      </w:rPr>
      <w:t xml:space="preserve"> la fornitura di arredi per la piazza telematica e l’aula formazione del nuovo Rettorato dell’Università Roma Tre, sito a via Ostiense 133</w:t>
    </w:r>
    <w:r>
      <w:rPr>
        <w:noProof/>
      </w:rPr>
      <w:t xml:space="preserve"> </w:t>
    </w:r>
    <w:r w:rsidRPr="00464384">
      <w:rPr>
        <w:noProof/>
      </w:rPr>
      <w:t>nell’ambito del Sistema dinamico di acquisizione</w:t>
    </w:r>
    <w:r>
      <w:rPr>
        <w:noProof/>
      </w:rPr>
      <w:t xml:space="preserve"> </w:t>
    </w:r>
    <w:r w:rsidRPr="004A6728">
      <w:rPr>
        <w:noProof/>
      </w:rPr>
      <w:t>Allegato 4 - Facsimile dichiarazione integrativa</w:t>
    </w:r>
  </w:p>
  <w:p w14:paraId="0EC46577" w14:textId="7008E6E9" w:rsidR="000A1C5E" w:rsidRPr="0066720A" w:rsidRDefault="000A1C5E" w:rsidP="0066720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02E29" w14:textId="1D95C61F" w:rsidR="003D54C0" w:rsidRDefault="00464384" w:rsidP="004A6728">
    <w:pPr>
      <w:pStyle w:val="Corpodeltesto3"/>
      <w:widowControl w:val="0"/>
      <w:spacing w:line="300" w:lineRule="exact"/>
      <w:ind w:right="140"/>
      <w:jc w:val="both"/>
      <w:rPr>
        <w:noProof/>
      </w:rPr>
    </w:pPr>
    <w:r w:rsidRPr="00464384">
      <w:rPr>
        <w:noProof/>
      </w:rPr>
      <w:t>Appalto Specifico indetto da</w:t>
    </w:r>
    <w:r w:rsidR="00BD225E">
      <w:rPr>
        <w:noProof/>
      </w:rPr>
      <w:t xml:space="preserve">ll’Univesrità degli Studi Roma Tre </w:t>
    </w:r>
    <w:r w:rsidRPr="00464384">
      <w:rPr>
        <w:noProof/>
      </w:rPr>
      <w:t>per</w:t>
    </w:r>
    <w:r w:rsidR="00BD225E" w:rsidRPr="004A6728">
      <w:rPr>
        <w:noProof/>
      </w:rPr>
      <w:t xml:space="preserve"> </w:t>
    </w:r>
    <w:r w:rsidR="004A6728" w:rsidRPr="004A6728">
      <w:rPr>
        <w:noProof/>
      </w:rPr>
      <w:t>la fornitura di arredi per la piazza telematica e l’aula formazione del nuovo Rettorato dell’Università Roma Tre, sito a via Ostiense 133</w:t>
    </w:r>
    <w:r w:rsidR="00034988">
      <w:rPr>
        <w:noProof/>
      </w:rPr>
      <w:t xml:space="preserve"> </w:t>
    </w:r>
    <w:r w:rsidRPr="00464384">
      <w:rPr>
        <w:noProof/>
      </w:rPr>
      <w:t>nell’ambito del Sistema dinamico di acquisizione</w:t>
    </w:r>
    <w:r w:rsidR="00034988">
      <w:rPr>
        <w:noProof/>
      </w:rPr>
      <w:t xml:space="preserve"> </w:t>
    </w:r>
    <w:r w:rsidR="0026429C" w:rsidRPr="004A6728">
      <w:rPr>
        <w:noProof/>
      </w:rPr>
      <w:t>Allegato</w:t>
    </w:r>
    <w:r w:rsidR="001028BB" w:rsidRPr="004A6728">
      <w:rPr>
        <w:noProof/>
      </w:rPr>
      <w:t xml:space="preserve"> </w:t>
    </w:r>
    <w:r w:rsidR="004A6728" w:rsidRPr="004A6728">
      <w:rPr>
        <w:noProof/>
      </w:rPr>
      <w:t>4</w:t>
    </w:r>
    <w:r w:rsidR="00034988" w:rsidRPr="004A6728">
      <w:rPr>
        <w:noProof/>
      </w:rPr>
      <w:t xml:space="preserve"> </w:t>
    </w:r>
    <w:r w:rsidR="0026429C" w:rsidRPr="004A6728">
      <w:rPr>
        <w:noProof/>
      </w:rPr>
      <w:t xml:space="preserve">- Facsimile dichiarazione </w:t>
    </w:r>
    <w:r w:rsidR="004D255D" w:rsidRPr="004A6728">
      <w:rPr>
        <w:noProof/>
      </w:rPr>
      <w:t>integrativa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6C775" w14:textId="77777777" w:rsidR="00EB00E6" w:rsidRDefault="00EB00E6" w:rsidP="000A1C5E">
      <w:pPr>
        <w:spacing w:after="0" w:line="240" w:lineRule="auto"/>
      </w:pPr>
      <w:r>
        <w:separator/>
      </w:r>
    </w:p>
  </w:footnote>
  <w:footnote w:type="continuationSeparator" w:id="0">
    <w:p w14:paraId="6413EB42" w14:textId="77777777" w:rsidR="00EB00E6" w:rsidRDefault="00EB00E6" w:rsidP="000A1C5E">
      <w:pPr>
        <w:spacing w:after="0" w:line="240" w:lineRule="auto"/>
      </w:pPr>
      <w:r>
        <w:continuationSeparator/>
      </w:r>
    </w:p>
  </w:footnote>
  <w:footnote w:id="1">
    <w:p w14:paraId="7286F054" w14:textId="19ACFE44" w:rsidR="00F32D1D" w:rsidRDefault="00F32D1D" w:rsidP="002F2B99">
      <w:pPr>
        <w:spacing w:line="280" w:lineRule="exact"/>
        <w:jc w:val="both"/>
      </w:pPr>
      <w:r>
        <w:rPr>
          <w:rStyle w:val="Rimandonotaapidipagina"/>
        </w:rPr>
        <w:footnoteRef/>
      </w:r>
      <w:r>
        <w:t xml:space="preserve"> </w:t>
      </w:r>
      <w:r w:rsidRPr="002F2B99">
        <w:rPr>
          <w:rFonts w:ascii="Calibri" w:hAnsi="Calibri" w:cs="Trebuchet MS"/>
          <w:b/>
          <w:bCs/>
          <w:i/>
          <w:iCs/>
          <w:sz w:val="16"/>
          <w:szCs w:val="16"/>
        </w:rPr>
        <w:t>Ciascun operatore dovrà indicare, ai sensi dell’art. 80, comma 4, del Codice, come novellato dal D.L. 76/2020, convertito con modifiche dalla L.120/2020</w:t>
      </w:r>
      <w:r w:rsidR="003E51AF">
        <w:rPr>
          <w:rFonts w:ascii="Calibri" w:hAnsi="Calibri" w:cs="Trebuchet MS"/>
          <w:b/>
          <w:bCs/>
          <w:i/>
          <w:iCs/>
          <w:sz w:val="16"/>
          <w:szCs w:val="16"/>
        </w:rPr>
        <w:t xml:space="preserve"> e s.m.mi.</w:t>
      </w:r>
      <w:r w:rsidRPr="002F2B99">
        <w:rPr>
          <w:rFonts w:ascii="Calibri" w:hAnsi="Calibri" w:cs="Trebuchet MS"/>
          <w:b/>
          <w:bCs/>
          <w:i/>
          <w:iCs/>
          <w:sz w:val="16"/>
          <w:szCs w:val="16"/>
        </w:rPr>
        <w:t>, tutti i provvedimenti ivi inclusi quelli non definitivi.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A9FAD" w14:textId="5EAD5F32" w:rsidR="00B15D30" w:rsidRDefault="00B15D30" w:rsidP="001B2C66">
    <w:pPr>
      <w:pStyle w:val="Intestazione"/>
      <w:ind w:left="0"/>
      <w:rPr>
        <w:noProof/>
      </w:rPr>
    </w:pPr>
  </w:p>
  <w:p w14:paraId="162C6B32" w14:textId="77777777" w:rsidR="00B15D30" w:rsidRDefault="00B15D30">
    <w:pPr>
      <w:pStyle w:val="Intestazione"/>
      <w:rPr>
        <w:noProof/>
      </w:rPr>
    </w:pPr>
  </w:p>
  <w:p w14:paraId="41190B3F" w14:textId="5D6A8145" w:rsidR="00B15D30" w:rsidRDefault="00B15D30">
    <w:pPr>
      <w:pStyle w:val="Intestazione"/>
      <w:rPr>
        <w:noProof/>
      </w:rPr>
    </w:pPr>
  </w:p>
  <w:p w14:paraId="59EE2AC0" w14:textId="77777777" w:rsidR="001B2C66" w:rsidRDefault="001B2C66">
    <w:pPr>
      <w:pStyle w:val="Intestazione"/>
      <w:rPr>
        <w:noProof/>
      </w:rPr>
    </w:pPr>
  </w:p>
  <w:p w14:paraId="78D13E8F" w14:textId="77777777" w:rsidR="000A1C5E" w:rsidRDefault="000A1C5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D72CD78"/>
    <w:lvl w:ilvl="0">
      <w:start w:val="1"/>
      <w:numFmt w:val="bullet"/>
      <w:pStyle w:val="Indirizz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4DA1"/>
    <w:multiLevelType w:val="hybridMultilevel"/>
    <w:tmpl w:val="6C3812C2"/>
    <w:lvl w:ilvl="0" w:tplc="01FA55B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835287A"/>
    <w:multiLevelType w:val="hybridMultilevel"/>
    <w:tmpl w:val="F84413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NotTrackFormatting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C2C"/>
    <w:rsid w:val="000200B4"/>
    <w:rsid w:val="0003129E"/>
    <w:rsid w:val="00034988"/>
    <w:rsid w:val="0003630B"/>
    <w:rsid w:val="000511BA"/>
    <w:rsid w:val="000627B5"/>
    <w:rsid w:val="00070792"/>
    <w:rsid w:val="00073430"/>
    <w:rsid w:val="00085B13"/>
    <w:rsid w:val="00090258"/>
    <w:rsid w:val="000A1C5E"/>
    <w:rsid w:val="000B755C"/>
    <w:rsid w:val="001028BB"/>
    <w:rsid w:val="001167E2"/>
    <w:rsid w:val="00121AAE"/>
    <w:rsid w:val="00123085"/>
    <w:rsid w:val="0013480C"/>
    <w:rsid w:val="00151B83"/>
    <w:rsid w:val="00164E22"/>
    <w:rsid w:val="00184FF8"/>
    <w:rsid w:val="00196844"/>
    <w:rsid w:val="001971BB"/>
    <w:rsid w:val="001A63A5"/>
    <w:rsid w:val="001B2C66"/>
    <w:rsid w:val="001C107A"/>
    <w:rsid w:val="001D448D"/>
    <w:rsid w:val="001D7699"/>
    <w:rsid w:val="002253D9"/>
    <w:rsid w:val="00234298"/>
    <w:rsid w:val="0024107A"/>
    <w:rsid w:val="00253A3B"/>
    <w:rsid w:val="00261186"/>
    <w:rsid w:val="0026429C"/>
    <w:rsid w:val="002707C8"/>
    <w:rsid w:val="00284F76"/>
    <w:rsid w:val="0028761C"/>
    <w:rsid w:val="002B29AD"/>
    <w:rsid w:val="002B4DEC"/>
    <w:rsid w:val="002B5A94"/>
    <w:rsid w:val="002B704F"/>
    <w:rsid w:val="002C014D"/>
    <w:rsid w:val="002E1EFE"/>
    <w:rsid w:val="002E2C03"/>
    <w:rsid w:val="002F2B99"/>
    <w:rsid w:val="0031270E"/>
    <w:rsid w:val="00313B3E"/>
    <w:rsid w:val="003418AC"/>
    <w:rsid w:val="00344F9D"/>
    <w:rsid w:val="003544BA"/>
    <w:rsid w:val="00365142"/>
    <w:rsid w:val="00365337"/>
    <w:rsid w:val="003723C1"/>
    <w:rsid w:val="00382914"/>
    <w:rsid w:val="003854AB"/>
    <w:rsid w:val="00397AE6"/>
    <w:rsid w:val="003A370C"/>
    <w:rsid w:val="003B3343"/>
    <w:rsid w:val="003B4631"/>
    <w:rsid w:val="003C3617"/>
    <w:rsid w:val="003D54C0"/>
    <w:rsid w:val="003E51AF"/>
    <w:rsid w:val="003E5DDF"/>
    <w:rsid w:val="003F1C0F"/>
    <w:rsid w:val="00415AB8"/>
    <w:rsid w:val="004252E9"/>
    <w:rsid w:val="004348C1"/>
    <w:rsid w:val="0043617A"/>
    <w:rsid w:val="0045245F"/>
    <w:rsid w:val="00464384"/>
    <w:rsid w:val="00470D78"/>
    <w:rsid w:val="004750FE"/>
    <w:rsid w:val="00476EB1"/>
    <w:rsid w:val="004804BF"/>
    <w:rsid w:val="004A6728"/>
    <w:rsid w:val="004B3640"/>
    <w:rsid w:val="004B6BCE"/>
    <w:rsid w:val="004D121E"/>
    <w:rsid w:val="004D255D"/>
    <w:rsid w:val="004D516A"/>
    <w:rsid w:val="00510153"/>
    <w:rsid w:val="005120F1"/>
    <w:rsid w:val="00535CE4"/>
    <w:rsid w:val="005648DA"/>
    <w:rsid w:val="00571FBD"/>
    <w:rsid w:val="00571FD0"/>
    <w:rsid w:val="00590356"/>
    <w:rsid w:val="005B1FCF"/>
    <w:rsid w:val="005B2E77"/>
    <w:rsid w:val="005E40CF"/>
    <w:rsid w:val="005F1DDA"/>
    <w:rsid w:val="00607D38"/>
    <w:rsid w:val="006201BC"/>
    <w:rsid w:val="00634761"/>
    <w:rsid w:val="00643CEF"/>
    <w:rsid w:val="00657D5B"/>
    <w:rsid w:val="0066720A"/>
    <w:rsid w:val="006779E6"/>
    <w:rsid w:val="00690221"/>
    <w:rsid w:val="00694C2C"/>
    <w:rsid w:val="00696654"/>
    <w:rsid w:val="006A4049"/>
    <w:rsid w:val="006B4C0A"/>
    <w:rsid w:val="006B4DCA"/>
    <w:rsid w:val="006B7DA2"/>
    <w:rsid w:val="006D0466"/>
    <w:rsid w:val="006F4D2E"/>
    <w:rsid w:val="00707804"/>
    <w:rsid w:val="00707E6A"/>
    <w:rsid w:val="00735627"/>
    <w:rsid w:val="00740FF5"/>
    <w:rsid w:val="00746600"/>
    <w:rsid w:val="007503B1"/>
    <w:rsid w:val="00775C31"/>
    <w:rsid w:val="007855D0"/>
    <w:rsid w:val="007A5489"/>
    <w:rsid w:val="007D57F9"/>
    <w:rsid w:val="007E6651"/>
    <w:rsid w:val="007F400E"/>
    <w:rsid w:val="0080688F"/>
    <w:rsid w:val="00820F32"/>
    <w:rsid w:val="008212E4"/>
    <w:rsid w:val="00821DC1"/>
    <w:rsid w:val="00830227"/>
    <w:rsid w:val="008342B1"/>
    <w:rsid w:val="00842567"/>
    <w:rsid w:val="00850B1E"/>
    <w:rsid w:val="00855E9C"/>
    <w:rsid w:val="00863A8C"/>
    <w:rsid w:val="008656D7"/>
    <w:rsid w:val="00866FBB"/>
    <w:rsid w:val="0086757F"/>
    <w:rsid w:val="00870695"/>
    <w:rsid w:val="00873CD9"/>
    <w:rsid w:val="008A5CA0"/>
    <w:rsid w:val="008A7C3B"/>
    <w:rsid w:val="008B1374"/>
    <w:rsid w:val="008B2A6C"/>
    <w:rsid w:val="008B7950"/>
    <w:rsid w:val="008C32D4"/>
    <w:rsid w:val="008D3204"/>
    <w:rsid w:val="008E27C5"/>
    <w:rsid w:val="0090191D"/>
    <w:rsid w:val="00927627"/>
    <w:rsid w:val="00932E93"/>
    <w:rsid w:val="009455AF"/>
    <w:rsid w:val="00956151"/>
    <w:rsid w:val="00971E34"/>
    <w:rsid w:val="009845D8"/>
    <w:rsid w:val="0099565B"/>
    <w:rsid w:val="009A3B3E"/>
    <w:rsid w:val="009B2DF4"/>
    <w:rsid w:val="009B6E69"/>
    <w:rsid w:val="009C68BE"/>
    <w:rsid w:val="009E216E"/>
    <w:rsid w:val="009E633D"/>
    <w:rsid w:val="009F1C1F"/>
    <w:rsid w:val="00A15361"/>
    <w:rsid w:val="00A165D3"/>
    <w:rsid w:val="00A20D01"/>
    <w:rsid w:val="00A25765"/>
    <w:rsid w:val="00A275B1"/>
    <w:rsid w:val="00A63C2C"/>
    <w:rsid w:val="00A66403"/>
    <w:rsid w:val="00A70972"/>
    <w:rsid w:val="00A779F8"/>
    <w:rsid w:val="00A938C3"/>
    <w:rsid w:val="00AB6C87"/>
    <w:rsid w:val="00AE44DE"/>
    <w:rsid w:val="00B14E09"/>
    <w:rsid w:val="00B15D30"/>
    <w:rsid w:val="00B20DA5"/>
    <w:rsid w:val="00B35526"/>
    <w:rsid w:val="00B50A7E"/>
    <w:rsid w:val="00B72E69"/>
    <w:rsid w:val="00B763F6"/>
    <w:rsid w:val="00B81A29"/>
    <w:rsid w:val="00B97601"/>
    <w:rsid w:val="00BA42D6"/>
    <w:rsid w:val="00BB2C4D"/>
    <w:rsid w:val="00BC1B9E"/>
    <w:rsid w:val="00BC3AA5"/>
    <w:rsid w:val="00BC5942"/>
    <w:rsid w:val="00BD225E"/>
    <w:rsid w:val="00BE02B0"/>
    <w:rsid w:val="00BF5C80"/>
    <w:rsid w:val="00C27A75"/>
    <w:rsid w:val="00C3722C"/>
    <w:rsid w:val="00C475A2"/>
    <w:rsid w:val="00C52B0F"/>
    <w:rsid w:val="00C750FB"/>
    <w:rsid w:val="00C90C65"/>
    <w:rsid w:val="00C9706C"/>
    <w:rsid w:val="00CA7E5D"/>
    <w:rsid w:val="00CD0D5C"/>
    <w:rsid w:val="00CE692E"/>
    <w:rsid w:val="00CE7322"/>
    <w:rsid w:val="00D13255"/>
    <w:rsid w:val="00D2317D"/>
    <w:rsid w:val="00D42431"/>
    <w:rsid w:val="00D64F85"/>
    <w:rsid w:val="00D72554"/>
    <w:rsid w:val="00D773E6"/>
    <w:rsid w:val="00D94FD6"/>
    <w:rsid w:val="00DC2062"/>
    <w:rsid w:val="00DF4160"/>
    <w:rsid w:val="00DF7879"/>
    <w:rsid w:val="00E045D1"/>
    <w:rsid w:val="00E15C28"/>
    <w:rsid w:val="00E540C8"/>
    <w:rsid w:val="00E545D9"/>
    <w:rsid w:val="00E71388"/>
    <w:rsid w:val="00E7645E"/>
    <w:rsid w:val="00E87825"/>
    <w:rsid w:val="00E973D1"/>
    <w:rsid w:val="00EB00E6"/>
    <w:rsid w:val="00EC0532"/>
    <w:rsid w:val="00EC149F"/>
    <w:rsid w:val="00ED6EB6"/>
    <w:rsid w:val="00ED74A0"/>
    <w:rsid w:val="00ED7CB8"/>
    <w:rsid w:val="00F22F4A"/>
    <w:rsid w:val="00F24D79"/>
    <w:rsid w:val="00F32D1D"/>
    <w:rsid w:val="00F70EBA"/>
    <w:rsid w:val="00F73611"/>
    <w:rsid w:val="00F76EF9"/>
    <w:rsid w:val="00F84821"/>
    <w:rsid w:val="00FA28E7"/>
    <w:rsid w:val="00FB00F9"/>
    <w:rsid w:val="00FC2F28"/>
    <w:rsid w:val="00FF017F"/>
    <w:rsid w:val="00FF214E"/>
    <w:rsid w:val="00FF5A85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25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umeroelenco">
    <w:name w:val="List Number"/>
    <w:basedOn w:val="Normale"/>
    <w:link w:val="NumeroelencoCarattere"/>
    <w:rsid w:val="00694C2C"/>
    <w:pPr>
      <w:widowControl w:val="0"/>
      <w:numPr>
        <w:numId w:val="1"/>
      </w:numPr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NumeroelencoCarattere">
    <w:name w:val="Numero elenco Carattere"/>
    <w:link w:val="Numeroelenco"/>
    <w:rsid w:val="00694C2C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Grassettocorsivo">
    <w:name w:val="Grassetto corsivo"/>
    <w:rsid w:val="000A1C5E"/>
    <w:rPr>
      <w:rFonts w:ascii="Trebuchet MS" w:hAnsi="Trebuchet MS"/>
      <w:b/>
      <w:i/>
      <w:sz w:val="20"/>
    </w:rPr>
  </w:style>
  <w:style w:type="paragraph" w:customStyle="1" w:styleId="Titolocopertina">
    <w:name w:val="Titolo copertina"/>
    <w:basedOn w:val="Normale"/>
    <w:autoRedefine/>
    <w:rsid w:val="00870695"/>
    <w:pPr>
      <w:widowControl w:val="0"/>
      <w:spacing w:after="0" w:line="360" w:lineRule="auto"/>
    </w:pPr>
    <w:rPr>
      <w:rFonts w:ascii="Calibri" w:eastAsia="Times New Roman" w:hAnsi="Calibri" w:cs="Times New Roman"/>
      <w:b/>
      <w:caps/>
      <w:kern w:val="32"/>
      <w:sz w:val="28"/>
      <w:szCs w:val="28"/>
      <w:lang w:eastAsia="it-IT"/>
    </w:rPr>
  </w:style>
  <w:style w:type="character" w:customStyle="1" w:styleId="BLOCKBOLD">
    <w:name w:val="BLOCK BOLD"/>
    <w:rsid w:val="000A1C5E"/>
    <w:rPr>
      <w:rFonts w:ascii="Trebuchet MS" w:hAnsi="Trebuchet MS"/>
      <w:b/>
      <w:caps/>
      <w:color w:val="auto"/>
      <w:sz w:val="20"/>
      <w:szCs w:val="20"/>
    </w:rPr>
  </w:style>
  <w:style w:type="paragraph" w:styleId="Intestazione">
    <w:name w:val="header"/>
    <w:basedOn w:val="Normale"/>
    <w:link w:val="IntestazioneCarattere"/>
    <w:rsid w:val="000A1C5E"/>
    <w:pPr>
      <w:widowControl w:val="0"/>
      <w:autoSpaceDE w:val="0"/>
      <w:autoSpaceDN w:val="0"/>
      <w:adjustRightInd w:val="0"/>
      <w:spacing w:after="0" w:line="300" w:lineRule="exact"/>
      <w:ind w:left="5103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1C5E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0A1C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A1C5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1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1C5E"/>
    <w:rPr>
      <w:rFonts w:ascii="Tahoma" w:hAnsi="Tahoma" w:cs="Tahoma"/>
      <w:sz w:val="16"/>
      <w:szCs w:val="16"/>
    </w:rPr>
  </w:style>
  <w:style w:type="character" w:styleId="Numeropagina">
    <w:name w:val="page number"/>
    <w:rsid w:val="000A1C5E"/>
    <w:rPr>
      <w:rFonts w:ascii="Trebuchet MS" w:hAnsi="Trebuchet MS"/>
      <w:b/>
      <w:color w:val="auto"/>
      <w:sz w:val="16"/>
      <w:szCs w:val="16"/>
    </w:rPr>
  </w:style>
  <w:style w:type="paragraph" w:styleId="Paragrafoelenco">
    <w:name w:val="List Paragraph"/>
    <w:basedOn w:val="Normale"/>
    <w:uiPriority w:val="1"/>
    <w:qFormat/>
    <w:rsid w:val="00A70972"/>
    <w:pPr>
      <w:ind w:left="720"/>
      <w:contextualSpacing/>
    </w:pPr>
  </w:style>
  <w:style w:type="paragraph" w:styleId="Corpodeltesto2">
    <w:name w:val="Body Text 2"/>
    <w:basedOn w:val="Corpotesto"/>
    <w:link w:val="Corpodeltesto2Carattere"/>
    <w:rsid w:val="00A15361"/>
    <w:pPr>
      <w:widowControl w:val="0"/>
      <w:tabs>
        <w:tab w:val="left" w:pos="357"/>
      </w:tabs>
      <w:spacing w:after="0" w:line="300" w:lineRule="exact"/>
      <w:ind w:left="357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15361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53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15361"/>
  </w:style>
  <w:style w:type="character" w:styleId="Collegamentoipertestuale">
    <w:name w:val="Hyperlink"/>
    <w:basedOn w:val="Carpredefinitoparagrafo"/>
    <w:uiPriority w:val="99"/>
    <w:unhideWhenUsed/>
    <w:rsid w:val="00123085"/>
    <w:rPr>
      <w:color w:val="0000FF"/>
      <w:u w:val="single"/>
    </w:rPr>
  </w:style>
  <w:style w:type="paragraph" w:customStyle="1" w:styleId="usoboll1">
    <w:name w:val="usoboll1"/>
    <w:basedOn w:val="Normale"/>
    <w:link w:val="usoboll1Carattere"/>
    <w:rsid w:val="00123085"/>
    <w:pPr>
      <w:spacing w:after="0" w:line="482" w:lineRule="atLeast"/>
      <w:jc w:val="both"/>
    </w:pPr>
    <w:rPr>
      <w:rFonts w:ascii="Calibri" w:hAnsi="Calibri" w:cs="Times New Roman"/>
      <w:lang w:eastAsia="it-IT"/>
    </w:rPr>
  </w:style>
  <w:style w:type="paragraph" w:customStyle="1" w:styleId="Indirizzo">
    <w:name w:val="Indirizzo"/>
    <w:basedOn w:val="Normale"/>
    <w:autoRedefine/>
    <w:rsid w:val="00121AAE"/>
    <w:pPr>
      <w:widowControl w:val="0"/>
      <w:numPr>
        <w:numId w:val="2"/>
      </w:numPr>
      <w:tabs>
        <w:tab w:val="left" w:pos="5103"/>
      </w:tabs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usoboll1Carattere">
    <w:name w:val="usoboll1 Carattere"/>
    <w:link w:val="usoboll1"/>
    <w:rsid w:val="00121AAE"/>
    <w:rPr>
      <w:rFonts w:ascii="Calibri" w:hAnsi="Calibri" w:cs="Times New Roman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121AAE"/>
    <w:pPr>
      <w:widowControl w:val="0"/>
      <w:autoSpaceDE w:val="0"/>
      <w:autoSpaceDN w:val="0"/>
      <w:adjustRightInd w:val="0"/>
      <w:spacing w:after="0" w:line="500" w:lineRule="exact"/>
      <w:jc w:val="both"/>
    </w:pPr>
    <w:rPr>
      <w:rFonts w:ascii="Trebuchet MS" w:eastAsia="Times New Roman" w:hAnsi="Trebuchet MS" w:cs="Times New Roman"/>
      <w:kern w:val="2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21AAE"/>
    <w:rPr>
      <w:rFonts w:ascii="Trebuchet MS" w:eastAsia="Times New Roman" w:hAnsi="Trebuchet MS" w:cs="Times New Roman"/>
      <w:kern w:val="2"/>
      <w:sz w:val="20"/>
      <w:szCs w:val="20"/>
      <w:lang w:eastAsia="it-IT"/>
    </w:rPr>
  </w:style>
  <w:style w:type="character" w:styleId="Rimandonotaapidipagina">
    <w:name w:val="footnote reference"/>
    <w:rsid w:val="00121AAE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9561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61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615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561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56151"/>
    <w:rPr>
      <w:b/>
      <w:bCs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unhideWhenUsed/>
    <w:rsid w:val="006A404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6A404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3" ma:contentTypeDescription="Creare un nuovo documento." ma:contentTypeScope="" ma:versionID="6fe3c3319f0b964610c303383d94e41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354f53959475ef547564e8969dedbddc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C8F79-A410-4468-B728-AC3A6E492366}">
  <ds:schemaRefs>
    <ds:schemaRef ds:uri="http://schemas.openxmlformats.org/package/2006/metadata/core-properties"/>
    <ds:schemaRef ds:uri="80a4a2e3-79c1-49db-ab53-d77f9eb4c0fa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d5b050f9-afcf-4c15-935c-77dbe3c539c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472486D-87E1-4A99-B0A5-3A53AB4B1F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DE1F83-69FE-49B0-BE69-A8C0A1331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3B811F-B224-424E-978E-71164D622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2021-05-24T14:14:00Z</dcterms:created>
  <dcterms:modified xsi:type="dcterms:W3CDTF">2022-04-04T11:05:00Z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</Properties>
</file>