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D86D75" w14:textId="77777777" w:rsidR="00E57AED" w:rsidRPr="00E57AED" w:rsidRDefault="00E57AED" w:rsidP="00E57AED">
      <w:pPr>
        <w:rPr>
          <w:b/>
          <w:bCs/>
        </w:rPr>
      </w:pPr>
      <w:r w:rsidRPr="00E57AED">
        <w:rPr>
          <w:b/>
          <w:bCs/>
        </w:rPr>
        <w:t>Tirocinio come insegnante di italiano a stranieri</w:t>
      </w:r>
    </w:p>
    <w:p w14:paraId="37EBD13C" w14:textId="77777777" w:rsidR="00E57AED" w:rsidRPr="00E57AED" w:rsidRDefault="00E57AED" w:rsidP="00E57AED">
      <w:r w:rsidRPr="00E57AED">
        <w:t xml:space="preserve">La scuola della Associazione culturale Parlo italiano è un centro di esami e certificazione dell’italiano come seconda lingua per stranieri. </w:t>
      </w:r>
      <w:proofErr w:type="spellStart"/>
      <w:r w:rsidRPr="00E57AED">
        <w:t>E'centro</w:t>
      </w:r>
      <w:proofErr w:type="spellEnd"/>
      <w:r w:rsidRPr="00E57AED">
        <w:t xml:space="preserve"> di esami CERT di ITALIANO dell’</w:t>
      </w:r>
      <w:proofErr w:type="spellStart"/>
      <w:r w:rsidRPr="00E57AED">
        <w:t>Universita</w:t>
      </w:r>
      <w:proofErr w:type="spellEnd"/>
      <w:r w:rsidRPr="00E57AED">
        <w:t xml:space="preserve"> degli studi ROMA3 e centro di esami CILS di Italiano dell’</w:t>
      </w:r>
      <w:proofErr w:type="spellStart"/>
      <w:r w:rsidRPr="00E57AED">
        <w:t>Universita</w:t>
      </w:r>
      <w:proofErr w:type="spellEnd"/>
      <w:r w:rsidRPr="00E57AED">
        <w:t xml:space="preserve"> per stranieri di Siena.  </w:t>
      </w:r>
      <w:proofErr w:type="gramStart"/>
      <w:r w:rsidRPr="00E57AED">
        <w:t>Inoltre  centro</w:t>
      </w:r>
      <w:proofErr w:type="gramEnd"/>
      <w:r w:rsidRPr="00E57AED">
        <w:t xml:space="preserve"> di esami DITALS per insegnanti di italiano a stranieri. L’attività del tirocinante consiste nella gestione dei corsi di italiano in totale autonomia di corsi in gruppo, corsi individuali e corsi per imprese. </w:t>
      </w:r>
      <w:proofErr w:type="gramStart"/>
      <w:r w:rsidRPr="00E57AED">
        <w:t>Inoltre</w:t>
      </w:r>
      <w:proofErr w:type="gramEnd"/>
      <w:r w:rsidRPr="00E57AED">
        <w:t xml:space="preserve"> l’insegnante di italiano si dedica alla preparazione degli studenti per gli esami di italiano. L’attività verrà svolta presso </w:t>
      </w:r>
      <w:proofErr w:type="gramStart"/>
      <w:r w:rsidRPr="00E57AED">
        <w:t>la  sede</w:t>
      </w:r>
      <w:proofErr w:type="gramEnd"/>
      <w:r w:rsidRPr="00E57AED">
        <w:t xml:space="preserve"> a </w:t>
      </w:r>
      <w:proofErr w:type="spellStart"/>
      <w:r w:rsidRPr="00E57AED">
        <w:t>Barcelona</w:t>
      </w:r>
      <w:proofErr w:type="spellEnd"/>
      <w:r w:rsidRPr="00E57AED">
        <w:t xml:space="preserve">. La DURATA del tirocinio </w:t>
      </w:r>
      <w:proofErr w:type="spellStart"/>
      <w:r w:rsidRPr="00E57AED">
        <w:t>é</w:t>
      </w:r>
      <w:proofErr w:type="spellEnd"/>
      <w:r w:rsidRPr="00E57AED">
        <w:t xml:space="preserve"> 3/5 mesi ed </w:t>
      </w:r>
      <w:proofErr w:type="spellStart"/>
      <w:r w:rsidRPr="00E57AED">
        <w:t>é</w:t>
      </w:r>
      <w:proofErr w:type="spellEnd"/>
      <w:r w:rsidRPr="00E57AED">
        <w:t xml:space="preserve"> previsto un rimborso spese per il tirocinante. Il sito web </w:t>
      </w:r>
      <w:proofErr w:type="spellStart"/>
      <w:r w:rsidRPr="00E57AED">
        <w:t>é</w:t>
      </w:r>
      <w:proofErr w:type="spellEnd"/>
      <w:r w:rsidRPr="00E57AED">
        <w:t xml:space="preserve"> </w:t>
      </w:r>
      <w:hyperlink r:id="rId4" w:history="1">
        <w:r w:rsidRPr="00E57AED">
          <w:rPr>
            <w:rStyle w:val="Collegamentoipertestuale"/>
          </w:rPr>
          <w:t>https://parloitaliano.es</w:t>
        </w:r>
      </w:hyperlink>
    </w:p>
    <w:p w14:paraId="6CC6B952" w14:textId="77777777" w:rsidR="00E57AED" w:rsidRPr="00E57AED" w:rsidRDefault="00E57AED" w:rsidP="00E57AED">
      <w:r w:rsidRPr="00E57AED">
        <w:t xml:space="preserve">Per candidarsi scrivere </w:t>
      </w:r>
      <w:proofErr w:type="spellStart"/>
      <w:r w:rsidRPr="00E57AED">
        <w:t>al'indirizzo</w:t>
      </w:r>
      <w:proofErr w:type="spellEnd"/>
      <w:r w:rsidRPr="00E57AED">
        <w:t xml:space="preserve">: </w:t>
      </w:r>
      <w:hyperlink r:id="rId5" w:history="1">
        <w:r w:rsidRPr="00E57AED">
          <w:rPr>
            <w:rStyle w:val="Collegamentoipertestuale"/>
          </w:rPr>
          <w:t>contacta@parloitaliano.com</w:t>
        </w:r>
      </w:hyperlink>
    </w:p>
    <w:p w14:paraId="235BC8E9" w14:textId="77777777" w:rsidR="00F73D87" w:rsidRDefault="00F73D87"/>
    <w:sectPr w:rsidR="00F73D8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AED"/>
    <w:rsid w:val="008A43F5"/>
    <w:rsid w:val="009E1865"/>
    <w:rsid w:val="00E57AED"/>
    <w:rsid w:val="00F7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F0839B"/>
  <w15:chartTrackingRefBased/>
  <w15:docId w15:val="{BD1B8115-CB8A-493F-8285-54A42929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57A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57A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57A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57A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57A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57A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57A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57A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57A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57A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57A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57A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57AE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57AE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57AE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57AE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57AE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57AE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57A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57A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57A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57A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57A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57AE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57AE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57AE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57A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57AE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57AED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E57AED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57A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22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8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ontacta@parloitaliano.com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s://eur01.safelinks.protection.outlook.com/?url=https%3A%2F%2Fparloitaliano.es%2F&amp;data=05%7C01%7C%7C5a1465f65212475de18708db34188341%7Cffb4df68f464458ca54600fb3af66f6a%7C0%7C0%7C638161052123164975%7CUnknown%7CTWFpbGZsb3d8eyJWIjoiMC4wLjAwMDAiLCJQIjoiV2luMzIiLCJBTiI6Ik1haWwiLCJXVCI6Mn0%3D%7C3000%7C%7C%7C&amp;sdata=aWbah5mydRH0yVvvUsP0Z0l4566ASJF%2FiXbjj7LB3bY%3D&amp;reserved=0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9" ma:contentTypeDescription="Creare un nuovo documento." ma:contentTypeScope="" ma:versionID="59d864bd6c630e7594a30b33d3c498e4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9554b70cb6f3900203b1e1d819f73f1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632034b-f79e-4a3f-aaac-bf39d506181a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tato consenso" ma:internalName="Stato_x0020_consenso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9c87b53-9a22-4373-9f32-7c95a125b343" xsi:nil="true"/>
    <TaxCatchAll xmlns="d5b050f9-afcf-4c15-935c-77dbe3c539c7" xsi:nil="true"/>
    <lcf76f155ced4ddcb4097134ff3c332f xmlns="09c87b53-9a22-4373-9f32-7c95a125b34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2073EE3-11B6-489B-B234-4C07017F3B89}"/>
</file>

<file path=customXml/itemProps2.xml><?xml version="1.0" encoding="utf-8"?>
<ds:datastoreItem xmlns:ds="http://schemas.openxmlformats.org/officeDocument/2006/customXml" ds:itemID="{03C5B691-9C44-4B24-BC02-C5D955CC0035}"/>
</file>

<file path=customXml/itemProps3.xml><?xml version="1.0" encoding="utf-8"?>
<ds:datastoreItem xmlns:ds="http://schemas.openxmlformats.org/officeDocument/2006/customXml" ds:itemID="{14666CC0-885D-49A8-B129-B64D468B3F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1146</Characters>
  <Application>Microsoft Office Word</Application>
  <DocSecurity>0</DocSecurity>
  <Lines>9</Lines>
  <Paragraphs>2</Paragraphs>
  <ScaleCrop>false</ScaleCrop>
  <Company>Universit? degli Studi Roma 3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2024-11-05T09:05:00Z</dcterms:created>
  <dcterms:modified xsi:type="dcterms:W3CDTF">2024-11-05T09:05:00Z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