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7215B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noProof/>
        </w:rPr>
      </w:pPr>
    </w:p>
    <w:p w14:paraId="55B79073" w14:textId="08A41426" w:rsidR="00865419" w:rsidRDefault="00865419" w:rsidP="00865419">
      <w:r w:rsidRPr="00074A23">
        <w:rPr>
          <w:noProof/>
        </w:rPr>
        <w:drawing>
          <wp:inline distT="0" distB="0" distL="0" distR="0" wp14:anchorId="1B934412" wp14:editId="0B243F7B">
            <wp:extent cx="1714500" cy="388620"/>
            <wp:effectExtent l="0" t="0" r="0" b="0"/>
            <wp:docPr id="131061793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D774C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3146918D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7B4A9A46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780D5747" w14:textId="77777777" w:rsidR="00865419" w:rsidRDefault="00865419" w:rsidP="00865419">
      <w:pPr>
        <w:pStyle w:val="Testonormale"/>
        <w:rPr>
          <w:rFonts w:ascii="Verdana" w:hAnsi="Verdana"/>
        </w:rPr>
      </w:pPr>
    </w:p>
    <w:p w14:paraId="5714F6C1" w14:textId="77777777" w:rsidR="00865419" w:rsidRDefault="00865419"/>
    <w:p w14:paraId="6B9845F8" w14:textId="77777777" w:rsidR="00865419" w:rsidRDefault="00865419"/>
    <w:p w14:paraId="4A8BF84A" w14:textId="75E505FF" w:rsidR="00865419" w:rsidRPr="00AA1255" w:rsidRDefault="00865419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  <w:r w:rsidRPr="00AA1255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 xml:space="preserve">CANDIDATI PRIMA SESSIONE 2026 </w:t>
      </w:r>
      <w:r w:rsidR="00095E82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>GEOLOGO</w:t>
      </w:r>
    </w:p>
    <w:p w14:paraId="07994DF5" w14:textId="77777777" w:rsidR="00AA1255" w:rsidRDefault="00AA1255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p w14:paraId="2033E3DD" w14:textId="77777777" w:rsidR="00095E82" w:rsidRDefault="00095E82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tbl>
      <w:tblPr>
        <w:tblW w:w="6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0"/>
        <w:gridCol w:w="3460"/>
      </w:tblGrid>
      <w:tr w:rsidR="00095E82" w:rsidRPr="00095E82" w14:paraId="5FC5EDAC" w14:textId="77777777" w:rsidTr="00095E82">
        <w:trPr>
          <w:trHeight w:val="288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598A3306" w14:textId="77777777" w:rsidR="00095E82" w:rsidRPr="00095E82" w:rsidRDefault="00095E82" w:rsidP="00095E8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25D46225" w14:textId="77777777" w:rsidR="00095E82" w:rsidRPr="00095E82" w:rsidRDefault="00095E82" w:rsidP="00095E8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Nome</w:t>
            </w:r>
          </w:p>
        </w:tc>
      </w:tr>
      <w:tr w:rsidR="00095E82" w:rsidRPr="00095E82" w14:paraId="25C5D85C" w14:textId="77777777" w:rsidTr="00095E82">
        <w:trPr>
          <w:trHeight w:val="288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BBD38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ALLEGREZZA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6F019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</w:rPr>
              <w:t>MICHELANGELO</w:t>
            </w:r>
          </w:p>
        </w:tc>
      </w:tr>
      <w:tr w:rsidR="00095E82" w:rsidRPr="00095E82" w14:paraId="69EF11FA" w14:textId="77777777" w:rsidTr="00095E82">
        <w:trPr>
          <w:trHeight w:val="288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9FCC4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SATTA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2BFA6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MARZIA ZENOBIA</w:t>
            </w:r>
          </w:p>
        </w:tc>
      </w:tr>
      <w:tr w:rsidR="00095E82" w:rsidRPr="00095E82" w14:paraId="0CB2071D" w14:textId="77777777" w:rsidTr="00095E82">
        <w:trPr>
          <w:trHeight w:val="288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19963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PETRILLO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61E37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MATTEO</w:t>
            </w:r>
          </w:p>
        </w:tc>
      </w:tr>
      <w:tr w:rsidR="00095E82" w:rsidRPr="00095E82" w14:paraId="490019D8" w14:textId="77777777" w:rsidTr="00095E82">
        <w:trPr>
          <w:trHeight w:val="288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7A2ED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MANNUCCI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22B34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ALICE</w:t>
            </w:r>
          </w:p>
        </w:tc>
      </w:tr>
      <w:tr w:rsidR="00095E82" w:rsidRPr="00095E82" w14:paraId="5B9684E8" w14:textId="77777777" w:rsidTr="00095E82">
        <w:trPr>
          <w:trHeight w:val="288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C56E7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TARQUINI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E90D1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FRANCESCO</w:t>
            </w:r>
          </w:p>
        </w:tc>
      </w:tr>
      <w:tr w:rsidR="00095E82" w:rsidRPr="00095E82" w14:paraId="75B8FF2A" w14:textId="77777777" w:rsidTr="00095E82">
        <w:trPr>
          <w:trHeight w:val="288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59019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BONETTI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5E46E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GIORGIO</w:t>
            </w:r>
          </w:p>
        </w:tc>
      </w:tr>
      <w:tr w:rsidR="00095E82" w:rsidRPr="00095E82" w14:paraId="06CED11B" w14:textId="77777777" w:rsidTr="00095E82">
        <w:trPr>
          <w:trHeight w:val="288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1D8BB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MARIANI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45C1F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VALERIO</w:t>
            </w:r>
          </w:p>
        </w:tc>
      </w:tr>
      <w:tr w:rsidR="00095E82" w:rsidRPr="00095E82" w14:paraId="25E16CC0" w14:textId="77777777" w:rsidTr="00095E82">
        <w:trPr>
          <w:trHeight w:val="288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8A2FE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DI PIETRO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1CE3A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ANDREA</w:t>
            </w:r>
          </w:p>
        </w:tc>
      </w:tr>
      <w:tr w:rsidR="00095E82" w:rsidRPr="00095E82" w14:paraId="7C6EA82F" w14:textId="77777777" w:rsidTr="00095E82">
        <w:trPr>
          <w:trHeight w:val="288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5C7E2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SCOZZA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2038A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GIACOMO</w:t>
            </w:r>
          </w:p>
        </w:tc>
      </w:tr>
      <w:tr w:rsidR="00095E82" w:rsidRPr="00095E82" w14:paraId="79714745" w14:textId="77777777" w:rsidTr="00095E82">
        <w:trPr>
          <w:trHeight w:val="288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71839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TORRE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91402" w14:textId="77777777" w:rsidR="00095E82" w:rsidRPr="00095E82" w:rsidRDefault="00095E82" w:rsidP="00095E8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095E8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DAVIDE</w:t>
            </w:r>
          </w:p>
        </w:tc>
      </w:tr>
    </w:tbl>
    <w:p w14:paraId="3DCFBF80" w14:textId="77777777" w:rsidR="00095E82" w:rsidRPr="00AA1255" w:rsidRDefault="00095E82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sectPr w:rsidR="00095E82" w:rsidRPr="00AA12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419"/>
    <w:rsid w:val="00095E82"/>
    <w:rsid w:val="00145A22"/>
    <w:rsid w:val="001E51DC"/>
    <w:rsid w:val="004C48BF"/>
    <w:rsid w:val="00781881"/>
    <w:rsid w:val="00865419"/>
    <w:rsid w:val="0091157D"/>
    <w:rsid w:val="00AA1255"/>
    <w:rsid w:val="00CA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F8631"/>
  <w15:chartTrackingRefBased/>
  <w15:docId w15:val="{833F829A-31C6-40C1-9673-411B6B07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5419"/>
    <w:pPr>
      <w:spacing w:after="0" w:line="240" w:lineRule="auto"/>
    </w:pPr>
    <w:rPr>
      <w:rFonts w:ascii="Times New Roman" w:eastAsia="Calibri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65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65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654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5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654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654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654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654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654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65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65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65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541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6541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654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654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654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654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654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65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654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65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654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654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6541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6541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65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6541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65419"/>
    <w:rPr>
      <w:b/>
      <w:bCs/>
      <w:smallCaps/>
      <w:color w:val="0F4761" w:themeColor="accent1" w:themeShade="BF"/>
      <w:spacing w:val="5"/>
    </w:rPr>
  </w:style>
  <w:style w:type="character" w:customStyle="1" w:styleId="TestonormaleCarattere">
    <w:name w:val="Testo normale Carattere"/>
    <w:link w:val="Testonormale"/>
    <w:uiPriority w:val="99"/>
    <w:locked/>
    <w:rsid w:val="00865419"/>
    <w:rPr>
      <w:rFonts w:ascii="Calibri" w:hAnsi="Calibri"/>
      <w:szCs w:val="21"/>
      <w:lang w:eastAsia="it-IT"/>
    </w:rPr>
  </w:style>
  <w:style w:type="paragraph" w:styleId="Testonormale">
    <w:name w:val="Plain Text"/>
    <w:basedOn w:val="Normale"/>
    <w:link w:val="TestonormaleCarattere"/>
    <w:uiPriority w:val="99"/>
    <w:rsid w:val="00865419"/>
    <w:rPr>
      <w:rFonts w:ascii="Calibri" w:eastAsiaTheme="minorHAnsi" w:hAnsi="Calibri" w:cstheme="minorBidi"/>
      <w:kern w:val="2"/>
      <w:szCs w:val="21"/>
      <w14:ligatures w14:val="standardContextual"/>
    </w:rPr>
  </w:style>
  <w:style w:type="character" w:customStyle="1" w:styleId="TestonormaleCarattere1">
    <w:name w:val="Testo normale Carattere1"/>
    <w:basedOn w:val="Carpredefinitoparagrafo"/>
    <w:uiPriority w:val="99"/>
    <w:semiHidden/>
    <w:rsid w:val="00865419"/>
    <w:rPr>
      <w:rFonts w:ascii="Consolas" w:eastAsia="Calibri" w:hAnsi="Consolas" w:cs="Times New Roman"/>
      <w:kern w:val="0"/>
      <w:sz w:val="21"/>
      <w:szCs w:val="21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AB0523-FEF8-4C87-9CE6-92A18E5618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670E97-006C-4AF2-91FE-F3258DA73E05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customXml/itemProps3.xml><?xml version="1.0" encoding="utf-8"?>
<ds:datastoreItem xmlns:ds="http://schemas.openxmlformats.org/officeDocument/2006/customXml" ds:itemID="{8E3BFEC5-4102-478F-8620-5D94F6D5C6B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236</Characters>
  <Application>Microsoft Office Word</Application>
  <DocSecurity>0</DocSecurity>
  <Lines>1</Lines>
  <Paragraphs>1</Paragraphs>
  <ScaleCrop>false</ScaleCrop>
  <Company>Universit? degli Studi Roma 3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3</cp:revision>
  <dcterms:created xsi:type="dcterms:W3CDTF">2026-06-26T10:04:00Z</dcterms:created>
  <dcterms:modified xsi:type="dcterms:W3CDTF">2026-06-26T10:05:00Z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</Properties>
</file>