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4AFA1" w14:textId="51BA37B7" w:rsidR="00783211" w:rsidRDefault="00EC4F85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074A23">
        <w:rPr>
          <w:noProof/>
        </w:rPr>
        <w:drawing>
          <wp:inline distT="0" distB="0" distL="0" distR="0" wp14:anchorId="5B33CA50" wp14:editId="22A291A5">
            <wp:extent cx="1714500" cy="388620"/>
            <wp:effectExtent l="0" t="0" r="0" b="0"/>
            <wp:docPr id="258301710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281E0" w14:textId="77777777" w:rsidR="00EC4F85" w:rsidRDefault="00EC4F85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6B010375" w14:textId="2897B558" w:rsidR="0014129C" w:rsidRPr="00783211" w:rsidRDefault="00783211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711662C8" w14:textId="77777777" w:rsidR="00543F29" w:rsidRDefault="00866B29" w:rsidP="00783211">
      <w:pPr>
        <w:spacing w:after="120"/>
        <w:jc w:val="center"/>
        <w:rPr>
          <w:rFonts w:ascii="Verdana" w:hAnsi="Verdana"/>
          <w:color w:val="000000" w:themeColor="text1"/>
        </w:rPr>
      </w:pPr>
      <w:r w:rsidRPr="00783211">
        <w:rPr>
          <w:rFonts w:ascii="Verdana" w:hAnsi="Verdana"/>
          <w:color w:val="000000" w:themeColor="text1"/>
        </w:rPr>
        <w:t>CONVOCAZIONE</w:t>
      </w:r>
      <w:r w:rsidR="00447D39" w:rsidRPr="00783211">
        <w:rPr>
          <w:rFonts w:ascii="Verdana" w:hAnsi="Verdana"/>
          <w:color w:val="000000" w:themeColor="text1"/>
        </w:rPr>
        <w:t xml:space="preserve"> ALL’ESAME DI </w:t>
      </w:r>
      <w:r w:rsidR="00D47FDF" w:rsidRPr="00783211">
        <w:rPr>
          <w:rFonts w:ascii="Verdana" w:hAnsi="Verdana"/>
          <w:color w:val="000000" w:themeColor="text1"/>
        </w:rPr>
        <w:t>STATO</w:t>
      </w:r>
      <w:r w:rsidR="00783211">
        <w:rPr>
          <w:rFonts w:ascii="Verdana" w:hAnsi="Verdana"/>
          <w:color w:val="000000" w:themeColor="text1"/>
        </w:rPr>
        <w:t xml:space="preserve"> </w:t>
      </w:r>
      <w:r w:rsidR="00D47FDF" w:rsidRPr="00783211">
        <w:rPr>
          <w:rFonts w:ascii="Verdana" w:hAnsi="Verdana"/>
          <w:color w:val="000000" w:themeColor="text1"/>
        </w:rPr>
        <w:t xml:space="preserve">PER L’ABILITAZIONE </w:t>
      </w:r>
    </w:p>
    <w:p w14:paraId="54FC0DED" w14:textId="19F0786F" w:rsidR="00967D0B" w:rsidRDefault="00D47FDF" w:rsidP="00783211">
      <w:pPr>
        <w:spacing w:after="120"/>
        <w:jc w:val="center"/>
        <w:rPr>
          <w:rFonts w:ascii="Verdana" w:hAnsi="Verdana"/>
          <w:color w:val="000000" w:themeColor="text1"/>
        </w:rPr>
      </w:pPr>
      <w:r w:rsidRPr="00783211">
        <w:rPr>
          <w:rFonts w:ascii="Verdana" w:hAnsi="Verdana"/>
          <w:color w:val="000000" w:themeColor="text1"/>
        </w:rPr>
        <w:t>ALL</w:t>
      </w:r>
      <w:r w:rsidR="00EC4F85">
        <w:rPr>
          <w:rFonts w:ascii="Verdana" w:hAnsi="Verdana"/>
          <w:color w:val="000000" w:themeColor="text1"/>
        </w:rPr>
        <w:t>E</w:t>
      </w:r>
      <w:r w:rsidRPr="00783211">
        <w:rPr>
          <w:rFonts w:ascii="Verdana" w:hAnsi="Verdana"/>
          <w:color w:val="000000" w:themeColor="text1"/>
        </w:rPr>
        <w:t xml:space="preserve"> PROFESSION</w:t>
      </w:r>
      <w:r w:rsidR="00EC4F85">
        <w:rPr>
          <w:rFonts w:ascii="Verdana" w:hAnsi="Verdana"/>
          <w:color w:val="000000" w:themeColor="text1"/>
        </w:rPr>
        <w:t>I</w:t>
      </w:r>
      <w:r w:rsidRPr="00783211">
        <w:rPr>
          <w:rFonts w:ascii="Verdana" w:hAnsi="Verdana"/>
          <w:color w:val="000000" w:themeColor="text1"/>
        </w:rPr>
        <w:t xml:space="preserve"> DI</w:t>
      </w:r>
      <w:r w:rsidR="00A1752C" w:rsidRPr="00783211">
        <w:rPr>
          <w:rFonts w:ascii="Verdana" w:hAnsi="Verdana"/>
          <w:color w:val="000000" w:themeColor="text1"/>
        </w:rPr>
        <w:t xml:space="preserve"> </w:t>
      </w:r>
      <w:r w:rsidR="00783211" w:rsidRPr="00783211">
        <w:rPr>
          <w:rFonts w:ascii="Verdana" w:hAnsi="Verdana"/>
          <w:color w:val="000000" w:themeColor="text1"/>
        </w:rPr>
        <w:t>INGEGNERE</w:t>
      </w:r>
      <w:r w:rsidR="00EC4F85">
        <w:rPr>
          <w:rFonts w:ascii="Verdana" w:hAnsi="Verdana"/>
          <w:color w:val="000000" w:themeColor="text1"/>
        </w:rPr>
        <w:t xml:space="preserve"> </w:t>
      </w:r>
      <w:r w:rsidR="006E2C39">
        <w:rPr>
          <w:rFonts w:ascii="Verdana" w:hAnsi="Verdana"/>
          <w:color w:val="000000" w:themeColor="text1"/>
        </w:rPr>
        <w:t>INDUSTRIALE</w:t>
      </w:r>
      <w:r w:rsidR="00207602">
        <w:rPr>
          <w:rFonts w:ascii="Verdana" w:hAnsi="Verdana"/>
          <w:color w:val="000000" w:themeColor="text1"/>
        </w:rPr>
        <w:t xml:space="preserve"> IUNIOR</w:t>
      </w:r>
      <w:r w:rsidR="00C971B8">
        <w:rPr>
          <w:rFonts w:ascii="Verdana" w:hAnsi="Verdana"/>
          <w:color w:val="000000" w:themeColor="text1"/>
        </w:rPr>
        <w:t xml:space="preserve"> </w:t>
      </w:r>
      <w:r w:rsidR="00B92A99">
        <w:rPr>
          <w:rFonts w:ascii="Verdana" w:hAnsi="Verdana"/>
          <w:color w:val="000000" w:themeColor="text1"/>
        </w:rPr>
        <w:t xml:space="preserve">E DELL’INFORMAZIONE </w:t>
      </w:r>
      <w:r w:rsidR="00207602">
        <w:rPr>
          <w:rFonts w:ascii="Verdana" w:hAnsi="Verdana"/>
          <w:color w:val="000000" w:themeColor="text1"/>
        </w:rPr>
        <w:t>IUNIOR</w:t>
      </w:r>
    </w:p>
    <w:p w14:paraId="4D90C1C1" w14:textId="7654D36C" w:rsidR="00D47FDF" w:rsidRDefault="00B92A99" w:rsidP="00783211">
      <w:pPr>
        <w:spacing w:after="120"/>
        <w:jc w:val="center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 xml:space="preserve">I SESSIONE </w:t>
      </w:r>
      <w:r w:rsidR="00DF73AE">
        <w:rPr>
          <w:rFonts w:ascii="Verdana" w:hAnsi="Verdana"/>
          <w:color w:val="000000" w:themeColor="text1"/>
        </w:rPr>
        <w:t>2026</w:t>
      </w:r>
    </w:p>
    <w:p w14:paraId="4A86FF99" w14:textId="4EC3DC65" w:rsidR="00447D39" w:rsidRPr="00783211" w:rsidRDefault="00447D39" w:rsidP="00C44FF4">
      <w:pPr>
        <w:spacing w:after="120"/>
        <w:rPr>
          <w:rFonts w:ascii="Verdana" w:hAnsi="Verdana"/>
          <w:color w:val="000000" w:themeColor="text1"/>
        </w:rPr>
      </w:pPr>
    </w:p>
    <w:p w14:paraId="3B644E63" w14:textId="2000D5C2" w:rsidR="00EC4F85" w:rsidRDefault="00EC4F85" w:rsidP="00EC4F85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>
        <w:rPr>
          <w:rFonts w:ascii="Verdana" w:eastAsia="Times New Roman" w:hAnsi="Verdana" w:cs="Calibri"/>
          <w:color w:val="000000"/>
          <w:lang w:eastAsia="it-IT"/>
        </w:rPr>
        <w:t xml:space="preserve">Tutti i candidati </w:t>
      </w:r>
      <w:r w:rsidR="000E6ABB">
        <w:rPr>
          <w:rFonts w:ascii="Verdana" w:eastAsia="Times New Roman" w:hAnsi="Verdana" w:cs="Calibri"/>
          <w:color w:val="000000"/>
          <w:lang w:eastAsia="it-IT"/>
        </w:rPr>
        <w:t xml:space="preserve">della sezione B </w:t>
      </w:r>
      <w:r>
        <w:rPr>
          <w:rFonts w:ascii="Verdana" w:eastAsia="Times New Roman" w:hAnsi="Verdana" w:cs="Calibri"/>
          <w:color w:val="000000"/>
          <w:lang w:eastAsia="it-IT"/>
        </w:rPr>
        <w:t xml:space="preserve">sono convocati a sostenere la </w:t>
      </w:r>
      <w:r w:rsidRPr="001602D3">
        <w:rPr>
          <w:rFonts w:ascii="Verdana" w:eastAsia="Times New Roman" w:hAnsi="Verdana" w:cs="Calibri"/>
          <w:color w:val="000000"/>
          <w:u w:val="single"/>
          <w:lang w:eastAsia="it-IT"/>
        </w:rPr>
        <w:t>prima</w:t>
      </w:r>
      <w:r>
        <w:rPr>
          <w:rFonts w:ascii="Verdana" w:eastAsia="Times New Roman" w:hAnsi="Verdana" w:cs="Calibri"/>
          <w:color w:val="000000"/>
          <w:lang w:eastAsia="it-IT"/>
        </w:rPr>
        <w:t xml:space="preserve"> prova scritta in data </w:t>
      </w:r>
      <w:r w:rsidR="00F860C9">
        <w:rPr>
          <w:rFonts w:ascii="Verdana" w:eastAsia="Times New Roman" w:hAnsi="Verdana" w:cs="Calibri"/>
          <w:b/>
          <w:bCs/>
          <w:color w:val="000000"/>
          <w:lang w:eastAsia="it-IT"/>
        </w:rPr>
        <w:t>31</w:t>
      </w:r>
      <w:r w:rsidR="00A90417">
        <w:rPr>
          <w:rFonts w:ascii="Verdana" w:eastAsia="Times New Roman" w:hAnsi="Verdana" w:cs="Calibri"/>
          <w:b/>
          <w:bCs/>
          <w:color w:val="000000"/>
          <w:lang w:eastAsia="it-IT"/>
        </w:rPr>
        <w:t xml:space="preserve"> </w:t>
      </w:r>
      <w:r w:rsidR="00DF73AE">
        <w:rPr>
          <w:rFonts w:ascii="Verdana" w:eastAsia="Times New Roman" w:hAnsi="Verdana" w:cs="Calibri"/>
          <w:b/>
          <w:bCs/>
          <w:color w:val="000000"/>
          <w:lang w:eastAsia="it-IT"/>
        </w:rPr>
        <w:t>luglio</w:t>
      </w:r>
      <w:r>
        <w:rPr>
          <w:rFonts w:ascii="Verdana" w:eastAsia="Times New Roman" w:hAnsi="Verdana" w:cs="Calibri"/>
          <w:color w:val="000000"/>
          <w:lang w:eastAsia="it-IT"/>
        </w:rPr>
        <w:t xml:space="preserve"> alle ore </w:t>
      </w:r>
      <w:r w:rsidR="005964C2">
        <w:rPr>
          <w:rFonts w:ascii="Verdana" w:eastAsia="Times New Roman" w:hAnsi="Verdana" w:cs="Calibri"/>
          <w:b/>
          <w:bCs/>
          <w:color w:val="000000"/>
          <w:lang w:eastAsia="it-IT"/>
        </w:rPr>
        <w:t>09.00</w:t>
      </w:r>
      <w:r w:rsidR="00DF73AE">
        <w:rPr>
          <w:rFonts w:ascii="Verdana" w:eastAsia="Times New Roman" w:hAnsi="Verdana" w:cs="Calibri"/>
          <w:b/>
          <w:bCs/>
          <w:color w:val="000000"/>
          <w:lang w:eastAsia="it-IT"/>
        </w:rPr>
        <w:t xml:space="preserve"> </w:t>
      </w:r>
      <w:r>
        <w:rPr>
          <w:rFonts w:ascii="Verdana" w:eastAsia="Times New Roman" w:hAnsi="Verdana" w:cs="Calibri"/>
          <w:color w:val="000000"/>
          <w:lang w:eastAsia="it-IT"/>
        </w:rPr>
        <w:t xml:space="preserve">presso </w:t>
      </w:r>
      <w:r w:rsidR="009C38E0">
        <w:rPr>
          <w:rFonts w:ascii="Verdana" w:eastAsia="Times New Roman" w:hAnsi="Verdana" w:cs="Calibri"/>
          <w:color w:val="000000"/>
          <w:lang w:eastAsia="it-IT"/>
        </w:rPr>
        <w:t xml:space="preserve">l’aula </w:t>
      </w:r>
      <w:r w:rsidR="009C38E0" w:rsidRPr="008724FE">
        <w:rPr>
          <w:rFonts w:ascii="Verdana" w:eastAsia="Times New Roman" w:hAnsi="Verdana" w:cs="Calibri"/>
          <w:b/>
          <w:bCs/>
          <w:color w:val="000000"/>
          <w:lang w:eastAsia="it-IT"/>
        </w:rPr>
        <w:t>N1</w:t>
      </w:r>
      <w:r w:rsidR="00DF73AE">
        <w:rPr>
          <w:rFonts w:ascii="Verdana" w:eastAsia="Times New Roman" w:hAnsi="Verdana" w:cs="Calibri"/>
          <w:b/>
          <w:bCs/>
          <w:color w:val="000000"/>
          <w:lang w:eastAsia="it-IT"/>
        </w:rPr>
        <w:t>0</w:t>
      </w:r>
      <w:r w:rsidR="009C38E0">
        <w:rPr>
          <w:rFonts w:ascii="Verdana" w:eastAsia="Times New Roman" w:hAnsi="Verdana" w:cs="Calibri"/>
          <w:color w:val="000000"/>
          <w:lang w:eastAsia="it-IT"/>
        </w:rPr>
        <w:t xml:space="preserve"> </w:t>
      </w:r>
      <w:r w:rsidR="009C38E0" w:rsidRPr="00EC4F85">
        <w:rPr>
          <w:rFonts w:ascii="Verdana" w:eastAsia="Times New Roman" w:hAnsi="Verdana" w:cs="Calibri"/>
          <w:color w:val="000000"/>
          <w:lang w:eastAsia="it-IT"/>
        </w:rPr>
        <w:t xml:space="preserve">del </w:t>
      </w:r>
      <w:r w:rsidR="00DF73AE" w:rsidRPr="00DF73AE">
        <w:rPr>
          <w:rFonts w:ascii="Verdana" w:eastAsia="Times New Roman" w:hAnsi="Verdana" w:cs="Calibri"/>
          <w:b/>
          <w:bCs/>
          <w:color w:val="000000"/>
          <w:lang w:eastAsia="it-IT"/>
        </w:rPr>
        <w:t>Dipartimento di Ingegneria Industriale, Elettronica e Meccanica</w:t>
      </w:r>
      <w:r w:rsidR="009C38E0" w:rsidRPr="00EC4F85">
        <w:rPr>
          <w:rFonts w:ascii="Verdana" w:eastAsia="Times New Roman" w:hAnsi="Verdana" w:cs="Calibri"/>
          <w:color w:val="000000"/>
          <w:lang w:eastAsia="it-IT"/>
        </w:rPr>
        <w:t xml:space="preserve"> (</w:t>
      </w:r>
      <w:r w:rsidR="00DF73AE" w:rsidRPr="00D9339F">
        <w:rPr>
          <w:rFonts w:ascii="Verdana" w:eastAsia="Times New Roman" w:hAnsi="Verdana" w:cs="Calibri"/>
          <w:color w:val="000000"/>
          <w:lang w:eastAsia="it-IT"/>
        </w:rPr>
        <w:t>Blocco Aule EX-OMI Via della Vasca Navale 79/81</w:t>
      </w:r>
      <w:r w:rsidR="009C38E0" w:rsidRPr="00EC4F85">
        <w:rPr>
          <w:rFonts w:ascii="Verdana" w:eastAsia="Times New Roman" w:hAnsi="Verdana" w:cs="Calibri"/>
          <w:color w:val="000000"/>
          <w:lang w:eastAsia="it-IT"/>
        </w:rPr>
        <w:t>)</w:t>
      </w:r>
      <w:r w:rsidR="009C38E0">
        <w:rPr>
          <w:rFonts w:ascii="Verdana" w:eastAsia="Times New Roman" w:hAnsi="Verdana" w:cs="Calibri"/>
          <w:color w:val="000000"/>
          <w:lang w:eastAsia="it-IT"/>
        </w:rPr>
        <w:t>.</w:t>
      </w:r>
    </w:p>
    <w:p w14:paraId="1F71917C" w14:textId="77777777" w:rsidR="002A066A" w:rsidRDefault="002A066A" w:rsidP="002A066A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>
        <w:rPr>
          <w:rFonts w:ascii="Verdana" w:eastAsia="Times New Roman" w:hAnsi="Verdana" w:cs="Calibri"/>
          <w:color w:val="000000"/>
          <w:lang w:eastAsia="it-IT"/>
        </w:rPr>
        <w:t xml:space="preserve">La prova avrà una durata di </w:t>
      </w:r>
      <w:proofErr w:type="gramStart"/>
      <w:r>
        <w:rPr>
          <w:rFonts w:ascii="Verdana" w:eastAsia="Times New Roman" w:hAnsi="Verdana" w:cs="Calibri"/>
          <w:color w:val="000000"/>
          <w:lang w:eastAsia="it-IT"/>
        </w:rPr>
        <w:t>4</w:t>
      </w:r>
      <w:proofErr w:type="gramEnd"/>
      <w:r>
        <w:rPr>
          <w:rFonts w:ascii="Verdana" w:eastAsia="Times New Roman" w:hAnsi="Verdana" w:cs="Calibri"/>
          <w:color w:val="000000"/>
          <w:lang w:eastAsia="it-IT"/>
        </w:rPr>
        <w:t xml:space="preserve"> ore. Durante la prova non sarà possibile la consultazione di alcun materiale.</w:t>
      </w:r>
    </w:p>
    <w:p w14:paraId="0A55376E" w14:textId="23FF7BD0" w:rsidR="00A90417" w:rsidRPr="00C17C71" w:rsidRDefault="00A90417" w:rsidP="00C17C71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</w:p>
    <w:sectPr w:rsidR="00A90417" w:rsidRPr="00C17C7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DFCF4" w14:textId="77777777" w:rsidR="00523673" w:rsidRDefault="00523673" w:rsidP="003F269E">
      <w:pPr>
        <w:spacing w:after="0" w:line="240" w:lineRule="auto"/>
      </w:pPr>
      <w:r>
        <w:separator/>
      </w:r>
    </w:p>
  </w:endnote>
  <w:endnote w:type="continuationSeparator" w:id="0">
    <w:p w14:paraId="65D02514" w14:textId="77777777" w:rsidR="00523673" w:rsidRDefault="00523673" w:rsidP="003F2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34809" w14:textId="77777777" w:rsidR="00523673" w:rsidRDefault="00523673" w:rsidP="003F269E">
      <w:pPr>
        <w:spacing w:after="0" w:line="240" w:lineRule="auto"/>
      </w:pPr>
      <w:r>
        <w:separator/>
      </w:r>
    </w:p>
  </w:footnote>
  <w:footnote w:type="continuationSeparator" w:id="0">
    <w:p w14:paraId="641E5406" w14:textId="77777777" w:rsidR="00523673" w:rsidRDefault="00523673" w:rsidP="003F2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43CE4"/>
    <w:multiLevelType w:val="multilevel"/>
    <w:tmpl w:val="4A3C4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7A2593"/>
    <w:multiLevelType w:val="hybridMultilevel"/>
    <w:tmpl w:val="5652DAEE"/>
    <w:lvl w:ilvl="0" w:tplc="F4867E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6D5D0A"/>
    <w:multiLevelType w:val="hybridMultilevel"/>
    <w:tmpl w:val="2D6265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54AD3"/>
    <w:multiLevelType w:val="multilevel"/>
    <w:tmpl w:val="74B22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3755A8"/>
    <w:multiLevelType w:val="hybridMultilevel"/>
    <w:tmpl w:val="9EFEFA84"/>
    <w:lvl w:ilvl="0" w:tplc="0A3883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350E9C"/>
    <w:multiLevelType w:val="hybridMultilevel"/>
    <w:tmpl w:val="C19E427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140631">
    <w:abstractNumId w:val="5"/>
  </w:num>
  <w:num w:numId="2" w16cid:durableId="566692886">
    <w:abstractNumId w:val="1"/>
  </w:num>
  <w:num w:numId="3" w16cid:durableId="996957111">
    <w:abstractNumId w:val="0"/>
  </w:num>
  <w:num w:numId="4" w16cid:durableId="1304891135">
    <w:abstractNumId w:val="4"/>
  </w:num>
  <w:num w:numId="5" w16cid:durableId="307364518">
    <w:abstractNumId w:val="3"/>
  </w:num>
  <w:num w:numId="6" w16cid:durableId="1844317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0DA"/>
    <w:rsid w:val="00005855"/>
    <w:rsid w:val="0002087F"/>
    <w:rsid w:val="00022E46"/>
    <w:rsid w:val="00030D31"/>
    <w:rsid w:val="00031233"/>
    <w:rsid w:val="000540DA"/>
    <w:rsid w:val="00062925"/>
    <w:rsid w:val="000643F0"/>
    <w:rsid w:val="00084F75"/>
    <w:rsid w:val="000972F9"/>
    <w:rsid w:val="000E6ABB"/>
    <w:rsid w:val="00105F00"/>
    <w:rsid w:val="00121128"/>
    <w:rsid w:val="0014129C"/>
    <w:rsid w:val="001602D3"/>
    <w:rsid w:val="001607CC"/>
    <w:rsid w:val="00160C07"/>
    <w:rsid w:val="00165C7E"/>
    <w:rsid w:val="001A4213"/>
    <w:rsid w:val="00207602"/>
    <w:rsid w:val="0021248E"/>
    <w:rsid w:val="00212933"/>
    <w:rsid w:val="0021370C"/>
    <w:rsid w:val="00230980"/>
    <w:rsid w:val="00230E0F"/>
    <w:rsid w:val="002406E7"/>
    <w:rsid w:val="0024440E"/>
    <w:rsid w:val="002525B3"/>
    <w:rsid w:val="00284DB8"/>
    <w:rsid w:val="00286A22"/>
    <w:rsid w:val="002A066A"/>
    <w:rsid w:val="002B75BF"/>
    <w:rsid w:val="002C421F"/>
    <w:rsid w:val="002D1385"/>
    <w:rsid w:val="002E2911"/>
    <w:rsid w:val="00362ED4"/>
    <w:rsid w:val="003800E0"/>
    <w:rsid w:val="00387E02"/>
    <w:rsid w:val="00395916"/>
    <w:rsid w:val="003D5C2F"/>
    <w:rsid w:val="003E01A5"/>
    <w:rsid w:val="003F269E"/>
    <w:rsid w:val="00402A65"/>
    <w:rsid w:val="00447D39"/>
    <w:rsid w:val="00450D66"/>
    <w:rsid w:val="004E363F"/>
    <w:rsid w:val="004E4BD5"/>
    <w:rsid w:val="004E521D"/>
    <w:rsid w:val="00520D66"/>
    <w:rsid w:val="005220FE"/>
    <w:rsid w:val="00523673"/>
    <w:rsid w:val="005366AF"/>
    <w:rsid w:val="00543F29"/>
    <w:rsid w:val="005742AA"/>
    <w:rsid w:val="0059346F"/>
    <w:rsid w:val="005964C2"/>
    <w:rsid w:val="005A56C9"/>
    <w:rsid w:val="005D009C"/>
    <w:rsid w:val="005D55FF"/>
    <w:rsid w:val="005E57CC"/>
    <w:rsid w:val="00603330"/>
    <w:rsid w:val="00612336"/>
    <w:rsid w:val="00650522"/>
    <w:rsid w:val="006733AB"/>
    <w:rsid w:val="00673FD6"/>
    <w:rsid w:val="00674C69"/>
    <w:rsid w:val="006852F9"/>
    <w:rsid w:val="006875A5"/>
    <w:rsid w:val="006945E0"/>
    <w:rsid w:val="006976E8"/>
    <w:rsid w:val="006B69BD"/>
    <w:rsid w:val="006E2C39"/>
    <w:rsid w:val="007057F5"/>
    <w:rsid w:val="007229BD"/>
    <w:rsid w:val="0073395E"/>
    <w:rsid w:val="00742BAE"/>
    <w:rsid w:val="00746CCE"/>
    <w:rsid w:val="0075774B"/>
    <w:rsid w:val="00770734"/>
    <w:rsid w:val="00771545"/>
    <w:rsid w:val="00783211"/>
    <w:rsid w:val="007D0FDD"/>
    <w:rsid w:val="00804E20"/>
    <w:rsid w:val="0083157F"/>
    <w:rsid w:val="00837331"/>
    <w:rsid w:val="00840B52"/>
    <w:rsid w:val="0084786A"/>
    <w:rsid w:val="00866B29"/>
    <w:rsid w:val="008724FE"/>
    <w:rsid w:val="008A1D3B"/>
    <w:rsid w:val="008B1249"/>
    <w:rsid w:val="008E72F3"/>
    <w:rsid w:val="00950288"/>
    <w:rsid w:val="00950955"/>
    <w:rsid w:val="0095579C"/>
    <w:rsid w:val="009622CC"/>
    <w:rsid w:val="00967D0B"/>
    <w:rsid w:val="00977A05"/>
    <w:rsid w:val="009B0FB2"/>
    <w:rsid w:val="009C3120"/>
    <w:rsid w:val="009C38E0"/>
    <w:rsid w:val="009C6B23"/>
    <w:rsid w:val="009D29DD"/>
    <w:rsid w:val="009E0A09"/>
    <w:rsid w:val="009E4ED5"/>
    <w:rsid w:val="00A11337"/>
    <w:rsid w:val="00A1752C"/>
    <w:rsid w:val="00A2200E"/>
    <w:rsid w:val="00A55426"/>
    <w:rsid w:val="00A61D4B"/>
    <w:rsid w:val="00A90417"/>
    <w:rsid w:val="00A91E7B"/>
    <w:rsid w:val="00AC461F"/>
    <w:rsid w:val="00AE3D1F"/>
    <w:rsid w:val="00AF50BC"/>
    <w:rsid w:val="00B105C3"/>
    <w:rsid w:val="00B126E2"/>
    <w:rsid w:val="00B30419"/>
    <w:rsid w:val="00B41269"/>
    <w:rsid w:val="00B41968"/>
    <w:rsid w:val="00B42415"/>
    <w:rsid w:val="00B631B9"/>
    <w:rsid w:val="00B92A99"/>
    <w:rsid w:val="00B972C5"/>
    <w:rsid w:val="00BC33D0"/>
    <w:rsid w:val="00BC3491"/>
    <w:rsid w:val="00BE5F4F"/>
    <w:rsid w:val="00C043A2"/>
    <w:rsid w:val="00C16A21"/>
    <w:rsid w:val="00C17C71"/>
    <w:rsid w:val="00C31D1D"/>
    <w:rsid w:val="00C36D70"/>
    <w:rsid w:val="00C4179C"/>
    <w:rsid w:val="00C44FF4"/>
    <w:rsid w:val="00C46FCF"/>
    <w:rsid w:val="00C5175C"/>
    <w:rsid w:val="00C56DB6"/>
    <w:rsid w:val="00C971B8"/>
    <w:rsid w:val="00CA603E"/>
    <w:rsid w:val="00CE01D5"/>
    <w:rsid w:val="00CE0724"/>
    <w:rsid w:val="00CF3FF5"/>
    <w:rsid w:val="00CF6B96"/>
    <w:rsid w:val="00D2039B"/>
    <w:rsid w:val="00D223FD"/>
    <w:rsid w:val="00D47FDF"/>
    <w:rsid w:val="00D600E9"/>
    <w:rsid w:val="00D60505"/>
    <w:rsid w:val="00D63D02"/>
    <w:rsid w:val="00D675A4"/>
    <w:rsid w:val="00D8281A"/>
    <w:rsid w:val="00D9339F"/>
    <w:rsid w:val="00DC66E1"/>
    <w:rsid w:val="00DF2400"/>
    <w:rsid w:val="00DF73AE"/>
    <w:rsid w:val="00E0296D"/>
    <w:rsid w:val="00E11CD5"/>
    <w:rsid w:val="00E43C16"/>
    <w:rsid w:val="00EC4F85"/>
    <w:rsid w:val="00EC51D1"/>
    <w:rsid w:val="00F03D04"/>
    <w:rsid w:val="00F118ED"/>
    <w:rsid w:val="00F31227"/>
    <w:rsid w:val="00F36B2B"/>
    <w:rsid w:val="00F460FE"/>
    <w:rsid w:val="00F679D4"/>
    <w:rsid w:val="00F860C9"/>
    <w:rsid w:val="07351A46"/>
    <w:rsid w:val="3EE49803"/>
    <w:rsid w:val="5A12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DF765EB"/>
  <w15:chartTrackingRefBased/>
  <w15:docId w15:val="{ED68F63C-938A-4312-A795-89D41C94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8321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7A0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4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4E20"/>
    <w:rPr>
      <w:rFonts w:ascii="Segoe UI" w:hAnsi="Segoe UI" w:cs="Segoe UI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F460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460F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460F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460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460FE"/>
    <w:rPr>
      <w:b/>
      <w:bCs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2C421F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12336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574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F269E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212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F118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8ADC86-028D-467A-ACC4-6190031F0C1F}">
  <ds:schemaRefs>
    <ds:schemaRef ds:uri="d5b050f9-afcf-4c15-935c-77dbe3c539c7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33ff06aa-8d7e-427d-a089-4a0386af5b4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7FBA54B-7EDB-4FD4-8A66-95E8502774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BAB1E5-C6B0-4343-8AD2-17893C921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Tiziana Satta</cp:lastModifiedBy>
  <cp:revision>5</cp:revision>
  <cp:lastPrinted>2025-11-06T09:10:00Z</cp:lastPrinted>
  <dcterms:created xsi:type="dcterms:W3CDTF">2026-07-21T08:39:00Z</dcterms:created>
  <dcterms:modified xsi:type="dcterms:W3CDTF">2026-07-21T10:44:00Z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  <property fmtid="{D5CDD505-2E9C-101B-9397-08002B2CF9AE}" pid="4" name="docLang">
    <vt:lpwstr>it</vt:lpwstr>
  </property>
</Properties>
</file>