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0C72F" w14:textId="77777777" w:rsidR="00635E38" w:rsidRDefault="00635E38" w:rsidP="00635E38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COMUNICAZIONE RICHIESTA INCOMPLETA/IRREGOLARE</w:t>
      </w:r>
    </w:p>
    <w:p w14:paraId="5A90C730" w14:textId="77777777" w:rsidR="00635E38" w:rsidRDefault="00635E38" w:rsidP="00635E38">
      <w:pPr>
        <w:spacing w:line="360" w:lineRule="auto"/>
        <w:jc w:val="center"/>
        <w:rPr>
          <w:sz w:val="24"/>
        </w:rPr>
      </w:pPr>
    </w:p>
    <w:p w14:paraId="5A90C732" w14:textId="77777777" w:rsidR="00635E38" w:rsidRDefault="00635E38" w:rsidP="0099399A">
      <w:pPr>
        <w:spacing w:line="360" w:lineRule="auto"/>
        <w:rPr>
          <w:sz w:val="24"/>
        </w:rPr>
      </w:pPr>
    </w:p>
    <w:p w14:paraId="5A90C733" w14:textId="77777777" w:rsidR="00635E38" w:rsidRDefault="00635E38" w:rsidP="00635E38">
      <w:pPr>
        <w:spacing w:line="360" w:lineRule="auto"/>
        <w:rPr>
          <w:sz w:val="24"/>
        </w:rPr>
      </w:pPr>
      <w:r>
        <w:rPr>
          <w:sz w:val="24"/>
        </w:rPr>
        <w:t xml:space="preserve">Roma, </w:t>
      </w:r>
      <w:r>
        <w:rPr>
          <w:sz w:val="24"/>
        </w:rPr>
        <w:tab/>
      </w:r>
    </w:p>
    <w:p w14:paraId="5A90C734" w14:textId="77777777" w:rsidR="00635E38" w:rsidRDefault="00635E38" w:rsidP="00635E38">
      <w:pPr>
        <w:spacing w:line="360" w:lineRule="auto"/>
        <w:rPr>
          <w:sz w:val="24"/>
        </w:rPr>
      </w:pPr>
      <w:r>
        <w:rPr>
          <w:sz w:val="24"/>
        </w:rPr>
        <w:t>Prot.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5A90C735" w14:textId="77777777" w:rsidR="00635E38" w:rsidRDefault="00635E38" w:rsidP="00635E38"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</w:t>
      </w:r>
      <w:r>
        <w:rPr>
          <w:sz w:val="24"/>
        </w:rPr>
        <w:tab/>
      </w:r>
      <w:r>
        <w:rPr>
          <w:sz w:val="24"/>
        </w:rPr>
        <w:tab/>
        <w:t>Al richiedente</w:t>
      </w:r>
    </w:p>
    <w:p w14:paraId="5A90C736" w14:textId="080D501E" w:rsidR="00635E38" w:rsidRDefault="00635E38" w:rsidP="00635E38"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______________________________________</w:t>
      </w:r>
    </w:p>
    <w:p w14:paraId="01C74766" w14:textId="550AC5E2" w:rsidR="0099399A" w:rsidRDefault="0099399A" w:rsidP="00635E38">
      <w:pPr>
        <w:spacing w:line="360" w:lineRule="auto"/>
        <w:rPr>
          <w:sz w:val="24"/>
        </w:rPr>
      </w:pPr>
    </w:p>
    <w:p w14:paraId="195640EE" w14:textId="7341239E" w:rsidR="0099399A" w:rsidRDefault="0099399A" w:rsidP="0099399A">
      <w:pPr>
        <w:spacing w:line="360" w:lineRule="auto"/>
        <w:ind w:left="4248" w:firstLine="708"/>
        <w:rPr>
          <w:sz w:val="24"/>
        </w:rPr>
      </w:pPr>
      <w:r>
        <w:rPr>
          <w:sz w:val="24"/>
        </w:rPr>
        <w:t xml:space="preserve"> E p.c. Ufficio Relazioni con il pubblico</w:t>
      </w:r>
    </w:p>
    <w:p w14:paraId="624B11F9" w14:textId="7BDA3A3D" w:rsidR="0099399A" w:rsidRDefault="0099399A" w:rsidP="0099399A">
      <w:pPr>
        <w:spacing w:line="360" w:lineRule="auto"/>
        <w:ind w:left="4956" w:firstLine="708"/>
        <w:rPr>
          <w:sz w:val="24"/>
        </w:rPr>
      </w:pPr>
      <w:r>
        <w:rPr>
          <w:sz w:val="24"/>
        </w:rPr>
        <w:t>PEC accessoatti@ateneo.uniroma3.it</w:t>
      </w:r>
    </w:p>
    <w:p w14:paraId="5A90C737" w14:textId="77777777" w:rsidR="00635E38" w:rsidRDefault="00635E38" w:rsidP="00635E38">
      <w:pPr>
        <w:spacing w:line="360" w:lineRule="auto"/>
        <w:rPr>
          <w:sz w:val="24"/>
        </w:rPr>
      </w:pPr>
    </w:p>
    <w:p w14:paraId="5A90C738" w14:textId="77777777" w:rsidR="00635E38" w:rsidRDefault="00635E38" w:rsidP="00635E38">
      <w:pPr>
        <w:spacing w:line="360" w:lineRule="auto"/>
        <w:rPr>
          <w:sz w:val="24"/>
        </w:rPr>
      </w:pPr>
    </w:p>
    <w:p w14:paraId="5A90C739" w14:textId="77777777" w:rsidR="00635E38" w:rsidRDefault="00635E38" w:rsidP="00635E38">
      <w:pPr>
        <w:spacing w:line="360" w:lineRule="auto"/>
        <w:rPr>
          <w:sz w:val="24"/>
        </w:rPr>
      </w:pPr>
    </w:p>
    <w:p w14:paraId="5A90C73A" w14:textId="3BFBD1FD" w:rsidR="00635E38" w:rsidRDefault="00635E38" w:rsidP="0061303B">
      <w:pPr>
        <w:spacing w:line="360" w:lineRule="auto"/>
        <w:jc w:val="both"/>
        <w:rPr>
          <w:sz w:val="24"/>
        </w:rPr>
      </w:pPr>
      <w:r>
        <w:rPr>
          <w:sz w:val="24"/>
        </w:rPr>
        <w:t>A seguito della sua richiesta di accesso agli atti del _____________ Prot.  n._______ le comunichiamo che la sua domanda non può essere presa in esame perché:</w:t>
      </w:r>
    </w:p>
    <w:p w14:paraId="5A90C73B" w14:textId="112D4834" w:rsidR="00635E38" w:rsidRDefault="00635E38" w:rsidP="00635E38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incompleta: (mancano i seguenti dati)</w:t>
      </w:r>
    </w:p>
    <w:p w14:paraId="5A90C73C" w14:textId="164A113A" w:rsidR="00635E38" w:rsidRDefault="00635E38" w:rsidP="00635E38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</w:t>
      </w:r>
    </w:p>
    <w:p w14:paraId="5A90C73D" w14:textId="32838C27" w:rsidR="00635E38" w:rsidRDefault="00635E38" w:rsidP="00635E38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</w:t>
      </w:r>
    </w:p>
    <w:p w14:paraId="5A90C73E" w14:textId="7BA482D7" w:rsidR="00635E38" w:rsidRDefault="00635E38" w:rsidP="00635E38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</w:t>
      </w:r>
    </w:p>
    <w:p w14:paraId="5A90C73F" w14:textId="77777777" w:rsidR="00635E38" w:rsidRDefault="00635E38" w:rsidP="00635E38">
      <w:pPr>
        <w:spacing w:line="360" w:lineRule="auto"/>
        <w:rPr>
          <w:sz w:val="24"/>
        </w:rPr>
      </w:pPr>
    </w:p>
    <w:p w14:paraId="5A90C740" w14:textId="77777777" w:rsidR="00635E38" w:rsidRDefault="00635E38" w:rsidP="00635E38"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sz w:val="24"/>
        </w:rPr>
        <w:t>irregolare in quanto:</w:t>
      </w:r>
    </w:p>
    <w:p w14:paraId="5A90C741" w14:textId="713C67AA" w:rsidR="00635E38" w:rsidRDefault="00635E38" w:rsidP="00635E38">
      <w:pPr>
        <w:numPr>
          <w:ilvl w:val="0"/>
          <w:numId w:val="4"/>
        </w:num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</w:t>
      </w:r>
    </w:p>
    <w:p w14:paraId="5A90C742" w14:textId="3561E4D0" w:rsidR="00635E38" w:rsidRDefault="00635E38" w:rsidP="00635E38">
      <w:pPr>
        <w:numPr>
          <w:ilvl w:val="0"/>
          <w:numId w:val="4"/>
        </w:num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</w:t>
      </w:r>
    </w:p>
    <w:p w14:paraId="5A90C743" w14:textId="77777777" w:rsidR="00635E38" w:rsidRDefault="00635E38" w:rsidP="00635E38">
      <w:pPr>
        <w:spacing w:line="360" w:lineRule="auto"/>
        <w:rPr>
          <w:sz w:val="24"/>
        </w:rPr>
      </w:pPr>
    </w:p>
    <w:p w14:paraId="5A90C744" w14:textId="77777777" w:rsidR="00635E38" w:rsidRDefault="00635E38" w:rsidP="00D87B0F">
      <w:pPr>
        <w:spacing w:line="360" w:lineRule="auto"/>
        <w:jc w:val="both"/>
        <w:rPr>
          <w:sz w:val="24"/>
        </w:rPr>
      </w:pPr>
      <w:r>
        <w:rPr>
          <w:sz w:val="24"/>
        </w:rPr>
        <w:t>La preghiamo di voler fornire i dati mancanti / regolarizzare i requisiti indicati, per poter dare seguito alla sua richiesta. In mancanza di una sua risposta considereremo decaduto il suo interesse all'accesso.</w:t>
      </w:r>
    </w:p>
    <w:p w14:paraId="5A90C745" w14:textId="77777777" w:rsidR="00635E38" w:rsidRDefault="00635E38" w:rsidP="00635E38">
      <w:pPr>
        <w:spacing w:line="360" w:lineRule="auto"/>
        <w:rPr>
          <w:sz w:val="24"/>
        </w:rPr>
      </w:pPr>
    </w:p>
    <w:p w14:paraId="5A90C746" w14:textId="77777777" w:rsidR="00635E38" w:rsidRDefault="00635E38" w:rsidP="00635E38"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5A90C748" w14:textId="7E9EE8FC" w:rsidR="00635E38" w:rsidRDefault="00D31A3C" w:rsidP="00635E38">
      <w:pPr>
        <w:ind w:left="5664"/>
        <w:jc w:val="center"/>
        <w:rPr>
          <w:sz w:val="24"/>
        </w:rPr>
      </w:pPr>
      <w:r>
        <w:rPr>
          <w:sz w:val="24"/>
        </w:rPr>
        <w:t>Il Responsabile del Procedimento</w:t>
      </w:r>
    </w:p>
    <w:p w14:paraId="315CF81F" w14:textId="77777777" w:rsidR="00D31A3C" w:rsidRDefault="00D31A3C" w:rsidP="00635E38">
      <w:pPr>
        <w:ind w:left="5664"/>
        <w:jc w:val="center"/>
        <w:rPr>
          <w:sz w:val="24"/>
        </w:rPr>
      </w:pPr>
    </w:p>
    <w:p w14:paraId="5A90C749" w14:textId="68F132FA" w:rsidR="00635E38" w:rsidRDefault="00635E38" w:rsidP="00635E38"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___________________________________</w:t>
      </w:r>
      <w:r w:rsidR="00D31A3C">
        <w:rPr>
          <w:sz w:val="24"/>
        </w:rPr>
        <w:t>____</w:t>
      </w:r>
    </w:p>
    <w:p w14:paraId="5A90C74A" w14:textId="77777777" w:rsidR="00635E38" w:rsidRDefault="00635E38" w:rsidP="00635E38">
      <w:pPr>
        <w:spacing w:line="360" w:lineRule="auto"/>
        <w:rPr>
          <w:sz w:val="22"/>
        </w:rPr>
      </w:pPr>
    </w:p>
    <w:p w14:paraId="5A90C74B" w14:textId="77777777" w:rsidR="00635E38" w:rsidRPr="001D4C89" w:rsidRDefault="00635E38" w:rsidP="00635E38"/>
    <w:p w14:paraId="5A90C74C" w14:textId="77777777" w:rsidR="008B771F" w:rsidRDefault="008B771F"/>
    <w:sectPr w:rsidR="008B771F" w:rsidSect="00D87B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56" w:right="707" w:bottom="567" w:left="709" w:header="426" w:footer="4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F0B8D" w14:textId="77777777" w:rsidR="00544040" w:rsidRDefault="00544040" w:rsidP="00635E38">
      <w:r>
        <w:separator/>
      </w:r>
    </w:p>
  </w:endnote>
  <w:endnote w:type="continuationSeparator" w:id="0">
    <w:p w14:paraId="5291914D" w14:textId="77777777" w:rsidR="00544040" w:rsidRDefault="00544040" w:rsidP="00635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23E3C" w14:textId="77777777" w:rsidR="00B739FA" w:rsidRDefault="00B739F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0C75F" w14:textId="2660BCEA" w:rsidR="00A43B4C" w:rsidRPr="00A43B4C" w:rsidRDefault="00A43B4C" w:rsidP="00A43B4C">
    <w:pPr>
      <w:tabs>
        <w:tab w:val="left" w:pos="708"/>
        <w:tab w:val="center" w:pos="4819"/>
        <w:tab w:val="right" w:pos="9638"/>
      </w:tabs>
      <w:rPr>
        <w:rFonts w:eastAsia="Calibri"/>
      </w:rPr>
    </w:pPr>
    <w:r w:rsidRPr="00A43B4C">
      <w:rPr>
        <w:rFonts w:eastAsia="Calibri"/>
      </w:rPr>
      <w:t>__________________________________________________________________________________________________</w:t>
    </w:r>
    <w:r>
      <w:rPr>
        <w:rFonts w:eastAsia="Calibri"/>
      </w:rPr>
      <w:t>______</w:t>
    </w:r>
  </w:p>
  <w:p w14:paraId="0CCED48E" w14:textId="001953EB" w:rsidR="001D2AEB" w:rsidRPr="0075620B" w:rsidRDefault="004134B5" w:rsidP="004134B5">
    <w:pPr>
      <w:pStyle w:val="Intestazione"/>
      <w:tabs>
        <w:tab w:val="clear" w:pos="4819"/>
        <w:tab w:val="clear" w:pos="9638"/>
      </w:tabs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 xml:space="preserve">ALL. 8 </w:t>
    </w:r>
    <w:r w:rsidR="00D31A3C">
      <w:rPr>
        <w:rFonts w:ascii="Arial" w:hAnsi="Arial" w:cs="Arial"/>
        <w:sz w:val="17"/>
        <w:szCs w:val="17"/>
      </w:rPr>
      <w:t>Modulo c</w:t>
    </w:r>
    <w:r>
      <w:rPr>
        <w:rFonts w:ascii="Arial" w:hAnsi="Arial" w:cs="Arial"/>
        <w:sz w:val="17"/>
        <w:szCs w:val="17"/>
      </w:rPr>
      <w:t xml:space="preserve">omunicazione Richiesta Accesso L.241 incompleta/irregolare                                                          </w:t>
    </w:r>
  </w:p>
  <w:p w14:paraId="5A90C763" w14:textId="7F5586D2" w:rsidR="00A43B4C" w:rsidRPr="00A43B4C" w:rsidRDefault="00FE42D5" w:rsidP="004134B5">
    <w:pPr>
      <w:tabs>
        <w:tab w:val="left" w:pos="252"/>
        <w:tab w:val="center" w:pos="4819"/>
        <w:tab w:val="right" w:pos="9638"/>
      </w:tabs>
      <w:jc w:val="right"/>
      <w:rPr>
        <w:rFonts w:ascii="Arial" w:eastAsia="Calibri" w:hAnsi="Arial" w:cs="Arial"/>
        <w:sz w:val="14"/>
        <w:szCs w:val="14"/>
      </w:rPr>
    </w:pPr>
    <w:r>
      <w:rPr>
        <w:rFonts w:ascii="Arial" w:eastAsia="Calibri" w:hAnsi="Arial" w:cs="Arial"/>
        <w:sz w:val="14"/>
        <w:szCs w:val="14"/>
      </w:rPr>
      <w:t>Versione Gennaio 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5C34F" w14:textId="77777777" w:rsidR="00B739FA" w:rsidRDefault="00B739F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988B8" w14:textId="77777777" w:rsidR="00544040" w:rsidRDefault="00544040" w:rsidP="00635E38">
      <w:r>
        <w:separator/>
      </w:r>
    </w:p>
  </w:footnote>
  <w:footnote w:type="continuationSeparator" w:id="0">
    <w:p w14:paraId="2CDE57BA" w14:textId="77777777" w:rsidR="00544040" w:rsidRDefault="00544040" w:rsidP="00635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17B6D" w14:textId="77777777" w:rsidR="00B739FA" w:rsidRDefault="00B739F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B6F13" w14:textId="106ACCD5" w:rsidR="00E94539" w:rsidRPr="00C82B89" w:rsidRDefault="00C82B89" w:rsidP="00A43B4C">
    <w:pPr>
      <w:pStyle w:val="Intestazione"/>
      <w:tabs>
        <w:tab w:val="clear" w:pos="4819"/>
        <w:tab w:val="clear" w:pos="9638"/>
      </w:tabs>
      <w:jc w:val="right"/>
      <w:rPr>
        <w:noProof/>
      </w:rPr>
    </w:pPr>
    <w:r w:rsidRPr="00C82B89">
      <w:rPr>
        <w:i/>
      </w:rPr>
      <w:ptab w:relativeTo="margin" w:alignment="center" w:leader="none"/>
    </w:r>
  </w:p>
  <w:tbl>
    <w:tblPr>
      <w:tblStyle w:val="Grigliatabella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5"/>
      <w:gridCol w:w="6423"/>
    </w:tblGrid>
    <w:tr w:rsidR="00E94539" w:rsidRPr="008D689C" w14:paraId="72F6296A" w14:textId="77777777" w:rsidTr="002466B4">
      <w:trPr>
        <w:trHeight w:val="747"/>
      </w:trPr>
      <w:tc>
        <w:tcPr>
          <w:tcW w:w="3067" w:type="dxa"/>
          <w:tcBorders>
            <w:right w:val="single" w:sz="4" w:space="0" w:color="auto"/>
          </w:tcBorders>
          <w:noWrap/>
          <w:tcMar>
            <w:left w:w="0" w:type="dxa"/>
            <w:right w:w="0" w:type="dxa"/>
          </w:tcMar>
          <w:vAlign w:val="center"/>
        </w:tcPr>
        <w:p w14:paraId="0A70E2AE" w14:textId="77777777" w:rsidR="00E94539" w:rsidRPr="00E94539" w:rsidRDefault="00E94539" w:rsidP="00E94539">
          <w:pPr>
            <w:jc w:val="center"/>
            <w:rPr>
              <w:rFonts w:ascii="Aptos" w:eastAsia="Aptos" w:hAnsi="Aptos"/>
              <w:sz w:val="22"/>
              <w:szCs w:val="22"/>
              <w:lang w:eastAsia="en-US"/>
            </w:rPr>
          </w:pPr>
          <w:r w:rsidRPr="00E94539">
            <w:rPr>
              <w:rFonts w:ascii="Aptos" w:eastAsia="Aptos" w:hAnsi="Aptos"/>
              <w:noProof/>
              <w:sz w:val="22"/>
              <w:szCs w:val="22"/>
              <w:lang w:eastAsia="en-US"/>
            </w:rPr>
            <w:drawing>
              <wp:inline distT="0" distB="0" distL="0" distR="0" wp14:anchorId="52677DC3" wp14:editId="67508F62">
                <wp:extent cx="1717040" cy="390525"/>
                <wp:effectExtent l="0" t="0" r="0" b="9525"/>
                <wp:docPr id="1000435054" name="Immagine 1" descr="Immagine che contiene Carattere, testo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3669141" name="Immagine 1" descr="Immagine che contiene Carattere, testo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7040" cy="390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1" w:type="dxa"/>
          <w:tcBorders>
            <w:left w:val="single" w:sz="4" w:space="0" w:color="auto"/>
          </w:tcBorders>
          <w:vAlign w:val="center"/>
        </w:tcPr>
        <w:p w14:paraId="5FD7C039" w14:textId="741BCFA1" w:rsidR="00E94539" w:rsidRPr="00F51E17" w:rsidRDefault="008D689C" w:rsidP="00E94539">
          <w:pPr>
            <w:jc w:val="right"/>
            <w:rPr>
              <w:rFonts w:ascii="HelveticaNeueLT Std Lt" w:eastAsia="Aptos" w:hAnsi="HelveticaNeueLT Std Lt"/>
              <w:sz w:val="24"/>
              <w:szCs w:val="24"/>
              <w:lang w:val="it-IT" w:eastAsia="en-US"/>
            </w:rPr>
          </w:pPr>
          <w:r w:rsidRPr="00F51E17">
            <w:rPr>
              <w:rFonts w:ascii="HelveticaNeueLT Std Lt" w:eastAsia="Aptos" w:hAnsi="HelveticaNeueLT Std Lt"/>
              <w:sz w:val="24"/>
              <w:szCs w:val="24"/>
              <w:lang w:val="it-IT" w:eastAsia="en-US"/>
            </w:rPr>
            <w:t>Direzione Ricerca Innovazione e Trasparenza</w:t>
          </w:r>
        </w:p>
      </w:tc>
    </w:tr>
  </w:tbl>
  <w:p w14:paraId="689FB81F" w14:textId="77777777" w:rsidR="00E94539" w:rsidRPr="00E94539" w:rsidRDefault="00E94539" w:rsidP="00E94539">
    <w:pPr>
      <w:tabs>
        <w:tab w:val="left" w:pos="333"/>
        <w:tab w:val="left" w:pos="799"/>
        <w:tab w:val="left" w:pos="7108"/>
      </w:tabs>
      <w:spacing w:after="160" w:line="259" w:lineRule="auto"/>
      <w:rPr>
        <w:rFonts w:ascii="Aptos" w:eastAsia="Aptos" w:hAnsi="Aptos"/>
        <w:kern w:val="2"/>
        <w:sz w:val="22"/>
        <w:szCs w:val="22"/>
        <w:lang w:eastAsia="en-US"/>
        <w14:ligatures w14:val="standardContextual"/>
      </w:rPr>
    </w:pPr>
    <w:r w:rsidRPr="00E94539">
      <w:rPr>
        <w:rFonts w:ascii="Aptos" w:eastAsia="Aptos" w:hAnsi="Aptos"/>
        <w:noProof/>
        <w:kern w:val="2"/>
        <w:sz w:val="22"/>
        <w:szCs w:val="22"/>
        <w:lang w:eastAsia="en-US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9991DF" wp14:editId="567DE7BC">
              <wp:simplePos x="0" y="0"/>
              <wp:positionH relativeFrom="margin">
                <wp:posOffset>-54111</wp:posOffset>
              </wp:positionH>
              <wp:positionV relativeFrom="paragraph">
                <wp:posOffset>115254</wp:posOffset>
              </wp:positionV>
              <wp:extent cx="6179541" cy="5286"/>
              <wp:effectExtent l="0" t="0" r="31115" b="33020"/>
              <wp:wrapNone/>
              <wp:docPr id="1048064386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9541" cy="5286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930B57" id="Connettore dirit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25pt,9.1pt" to="482.3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" strokecolor="windowText" strokeweight=".5pt">
              <v:stroke joinstyle="miter"/>
              <w10:wrap anchorx="margin"/>
            </v:line>
          </w:pict>
        </mc:Fallback>
      </mc:AlternateContent>
    </w:r>
    <w:r w:rsidRPr="00E94539">
      <w:rPr>
        <w:rFonts w:ascii="Aptos" w:eastAsia="Aptos" w:hAnsi="Aptos"/>
        <w:kern w:val="2"/>
        <w:sz w:val="22"/>
        <w:szCs w:val="22"/>
        <w:lang w:eastAsia="en-US"/>
        <w14:ligatures w14:val="standardContextual"/>
      </w:rPr>
      <w:tab/>
    </w:r>
    <w:r w:rsidRPr="00E94539">
      <w:rPr>
        <w:rFonts w:ascii="Aptos" w:eastAsia="Aptos" w:hAnsi="Aptos"/>
        <w:kern w:val="2"/>
        <w:sz w:val="22"/>
        <w:szCs w:val="22"/>
        <w:lang w:eastAsia="en-US"/>
        <w14:ligatures w14:val="standardContextual"/>
      </w:rPr>
      <w:tab/>
    </w:r>
    <w:r w:rsidRPr="00E94539">
      <w:rPr>
        <w:rFonts w:ascii="Aptos" w:eastAsia="Aptos" w:hAnsi="Aptos"/>
        <w:kern w:val="2"/>
        <w:sz w:val="22"/>
        <w:szCs w:val="22"/>
        <w:lang w:eastAsia="en-US"/>
        <w14:ligatures w14:val="standardContextua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4B4F2" w14:textId="77777777" w:rsidR="00B739FA" w:rsidRDefault="00B739F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4DC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6D378D5"/>
    <w:multiLevelType w:val="singleLevel"/>
    <w:tmpl w:val="6B2003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2" w15:restartNumberingAfterBreak="0">
    <w:nsid w:val="4FAE0B6A"/>
    <w:multiLevelType w:val="singleLevel"/>
    <w:tmpl w:val="6B2003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3" w15:restartNumberingAfterBreak="0">
    <w:nsid w:val="5D857CD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03612678">
    <w:abstractNumId w:val="2"/>
  </w:num>
  <w:num w:numId="2" w16cid:durableId="459150214">
    <w:abstractNumId w:val="0"/>
  </w:num>
  <w:num w:numId="3" w16cid:durableId="571236635">
    <w:abstractNumId w:val="1"/>
  </w:num>
  <w:num w:numId="4" w16cid:durableId="12059499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E38"/>
    <w:rsid w:val="000D3164"/>
    <w:rsid w:val="001849F8"/>
    <w:rsid w:val="001D2AEB"/>
    <w:rsid w:val="001F24A3"/>
    <w:rsid w:val="0024320D"/>
    <w:rsid w:val="00275670"/>
    <w:rsid w:val="0028122C"/>
    <w:rsid w:val="003617AB"/>
    <w:rsid w:val="00367DCF"/>
    <w:rsid w:val="004134B5"/>
    <w:rsid w:val="00495C38"/>
    <w:rsid w:val="004F186E"/>
    <w:rsid w:val="00544040"/>
    <w:rsid w:val="00567760"/>
    <w:rsid w:val="00572D6C"/>
    <w:rsid w:val="00577037"/>
    <w:rsid w:val="0061303B"/>
    <w:rsid w:val="00621034"/>
    <w:rsid w:val="00635E38"/>
    <w:rsid w:val="006E67DC"/>
    <w:rsid w:val="007523AE"/>
    <w:rsid w:val="0076750F"/>
    <w:rsid w:val="007869D8"/>
    <w:rsid w:val="00852983"/>
    <w:rsid w:val="008605B7"/>
    <w:rsid w:val="008B771F"/>
    <w:rsid w:val="008D689C"/>
    <w:rsid w:val="0099399A"/>
    <w:rsid w:val="00A43B4C"/>
    <w:rsid w:val="00A65FD4"/>
    <w:rsid w:val="00B03494"/>
    <w:rsid w:val="00B739FA"/>
    <w:rsid w:val="00B91D15"/>
    <w:rsid w:val="00BF667A"/>
    <w:rsid w:val="00C12FA5"/>
    <w:rsid w:val="00C82B89"/>
    <w:rsid w:val="00CC5EA1"/>
    <w:rsid w:val="00D31A3C"/>
    <w:rsid w:val="00D414F4"/>
    <w:rsid w:val="00D87B0F"/>
    <w:rsid w:val="00D946DA"/>
    <w:rsid w:val="00E920C4"/>
    <w:rsid w:val="00E94539"/>
    <w:rsid w:val="00ED67B1"/>
    <w:rsid w:val="00F51E17"/>
    <w:rsid w:val="00F62604"/>
    <w:rsid w:val="00F93718"/>
    <w:rsid w:val="00FE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0C72F"/>
  <w15:docId w15:val="{066D3DBF-1689-4751-BFCA-C96BADBB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5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635E38"/>
    <w:pPr>
      <w:tabs>
        <w:tab w:val="center" w:pos="4819"/>
        <w:tab w:val="right" w:pos="9638"/>
      </w:tabs>
    </w:pPr>
    <w:rPr>
      <w:sz w:val="24"/>
    </w:rPr>
  </w:style>
  <w:style w:type="character" w:customStyle="1" w:styleId="IntestazioneCarattere">
    <w:name w:val="Intestazione Carattere"/>
    <w:basedOn w:val="Carpredefinitoparagrafo"/>
    <w:link w:val="Intestazione"/>
    <w:rsid w:val="00635E3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635E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35E3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5E3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5E38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rsid w:val="001D2AEB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E9453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F8AEC1A8FF7E45B54108F75375A602" ma:contentTypeVersion="13" ma:contentTypeDescription="Creare un nuovo documento." ma:contentTypeScope="" ma:versionID="51ed33507f683f52564f8ebaedae1d5b">
  <xsd:schema xmlns:xsd="http://www.w3.org/2001/XMLSchema" xmlns:xs="http://www.w3.org/2001/XMLSchema" xmlns:p="http://schemas.microsoft.com/office/2006/metadata/properties" xmlns:ns3="db6ec12c-39d7-4167-a06c-66cf6cb2f242" xmlns:ns4="3b011ad6-aeca-4832-a60b-27caa22cbd44" targetNamespace="http://schemas.microsoft.com/office/2006/metadata/properties" ma:root="true" ma:fieldsID="bbb914b9fbda5d6fa9767e7bc766ce7e" ns3:_="" ns4:_="">
    <xsd:import namespace="db6ec12c-39d7-4167-a06c-66cf6cb2f242"/>
    <xsd:import namespace="3b011ad6-aeca-4832-a60b-27caa22cbd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ec12c-39d7-4167-a06c-66cf6cb2f2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11ad6-aeca-4832-a60b-27caa22cb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07D7AF-B40F-451C-A364-27C58EE4EC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614D71-68F5-4670-8739-D2E8E7227D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02A670-2CDE-4BAF-8A2F-2D718C2CA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ec12c-39d7-4167-a06c-66cf6cb2f242"/>
    <ds:schemaRef ds:uri="3b011ad6-aeca-4832-a60b-27caa22cb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Giuliana De Nicola</dc:creator>
  <cp:lastModifiedBy>Laura Chiarotti</cp:lastModifiedBy>
  <cp:revision>13</cp:revision>
  <dcterms:created xsi:type="dcterms:W3CDTF">2023-03-21T09:13:00Z</dcterms:created>
  <dcterms:modified xsi:type="dcterms:W3CDTF">2026-01-14T14:29:00Z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0x01010091F8AEC1A8FF7E45B54108F75375A602</vt:lpwstr>
  </property>
</Properties>
</file>