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71F9" w14:textId="0B6A92C5" w:rsidR="0080372E" w:rsidRPr="00CF6A3C" w:rsidRDefault="0080372E" w:rsidP="00C34DF5">
      <w:pPr>
        <w:pStyle w:val="Rientrocorpodeltesto21"/>
        <w:tabs>
          <w:tab w:val="left" w:pos="7570"/>
        </w:tabs>
        <w:spacing w:after="120"/>
        <w:ind w:left="0" w:firstLine="0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bookmarkStart w:id="1" w:name="OLE_LINK1"/>
      <w:r w:rsidRPr="00CF6A3C">
        <w:rPr>
          <w:rFonts w:ascii="Calibri" w:hAnsi="Calibri" w:cs="Calibri"/>
          <w:b/>
          <w:bCs/>
          <w:sz w:val="16"/>
          <w:szCs w:val="16"/>
        </w:rPr>
        <w:t xml:space="preserve">Modello </w:t>
      </w:r>
      <w:r w:rsidR="0033406E" w:rsidRPr="00CF6A3C">
        <w:rPr>
          <w:rFonts w:ascii="Calibri" w:hAnsi="Calibri" w:cs="Calibri"/>
          <w:b/>
          <w:bCs/>
          <w:sz w:val="16"/>
          <w:szCs w:val="16"/>
        </w:rPr>
        <w:t>3</w:t>
      </w:r>
      <w:r w:rsidRPr="00CF6A3C">
        <w:rPr>
          <w:rFonts w:ascii="Calibri" w:hAnsi="Calibri" w:cs="Calibri"/>
          <w:b/>
          <w:bCs/>
          <w:sz w:val="16"/>
          <w:szCs w:val="16"/>
        </w:rPr>
        <w:t xml:space="preserve"> – </w:t>
      </w:r>
      <w:r w:rsidR="00276311">
        <w:rPr>
          <w:rFonts w:ascii="Calibri" w:hAnsi="Calibri" w:cs="Calibri"/>
          <w:b/>
          <w:bCs/>
          <w:sz w:val="16"/>
          <w:szCs w:val="16"/>
        </w:rPr>
        <w:t>Appalti di servi</w:t>
      </w:r>
      <w:r w:rsidR="00841A79">
        <w:rPr>
          <w:rFonts w:ascii="Calibri" w:hAnsi="Calibri" w:cs="Calibri"/>
          <w:b/>
          <w:bCs/>
          <w:sz w:val="16"/>
          <w:szCs w:val="16"/>
        </w:rPr>
        <w:t xml:space="preserve">zi o forniture - </w:t>
      </w:r>
      <w:r w:rsidRPr="00CF6A3C">
        <w:rPr>
          <w:rFonts w:ascii="Calibri" w:hAnsi="Calibri" w:cs="Calibri"/>
          <w:b/>
          <w:bCs/>
          <w:sz w:val="16"/>
          <w:szCs w:val="16"/>
        </w:rPr>
        <w:t>Dichiarazione antimafia</w:t>
      </w:r>
      <w:bookmarkEnd w:id="0"/>
      <w:r w:rsidRPr="00CF6A3C">
        <w:rPr>
          <w:rFonts w:ascii="Calibri" w:hAnsi="Calibri" w:cs="Calibri"/>
          <w:b/>
          <w:bCs/>
          <w:sz w:val="16"/>
          <w:szCs w:val="16"/>
        </w:rPr>
        <w:t xml:space="preserve"> del subappaltatore</w:t>
      </w:r>
    </w:p>
    <w:p w14:paraId="0DB04EAD" w14:textId="77777777" w:rsidR="0080372E" w:rsidRPr="00CF6A3C" w:rsidRDefault="003208F2" w:rsidP="00EF7163">
      <w:pPr>
        <w:spacing w:after="120"/>
        <w:ind w:firstLine="708"/>
        <w:jc w:val="right"/>
        <w:rPr>
          <w:rFonts w:ascii="Calibri" w:hAnsi="Calibri" w:cs="Calibri"/>
          <w:b/>
          <w:bCs/>
          <w:i/>
          <w:iCs/>
          <w:sz w:val="16"/>
          <w:szCs w:val="16"/>
        </w:rPr>
      </w:pPr>
      <w:bookmarkStart w:id="2" w:name="_Hlk219730580"/>
      <w:r w:rsidRPr="00CF6A3C">
        <w:rPr>
          <w:rFonts w:ascii="Calibri" w:hAnsi="Calibri" w:cs="Calibri"/>
          <w:b/>
          <w:bCs/>
          <w:i/>
          <w:iCs/>
          <w:sz w:val="16"/>
          <w:szCs w:val="16"/>
        </w:rPr>
        <w:t>(per subappalti o subcontratti di importo superiore a € 150.000)</w:t>
      </w:r>
      <w:bookmarkEnd w:id="2"/>
    </w:p>
    <w:p w14:paraId="3FC707EF" w14:textId="77777777" w:rsidR="0080372E" w:rsidRPr="00EF7163" w:rsidRDefault="0080372E" w:rsidP="00EF7163">
      <w:pPr>
        <w:spacing w:after="120"/>
        <w:ind w:left="4820" w:hanging="709"/>
        <w:rPr>
          <w:rFonts w:ascii="Calibri" w:hAnsi="Calibri" w:cs="Calibri"/>
          <w:sz w:val="22"/>
          <w:szCs w:val="22"/>
        </w:rPr>
      </w:pPr>
    </w:p>
    <w:p w14:paraId="59AF84FB" w14:textId="77777777" w:rsidR="0080372E" w:rsidRPr="00EF7163" w:rsidRDefault="0080372E" w:rsidP="00EF7163">
      <w:pPr>
        <w:spacing w:after="120"/>
        <w:rPr>
          <w:rFonts w:ascii="Calibri" w:hAnsi="Calibri" w:cs="Calibri"/>
          <w:sz w:val="22"/>
          <w:szCs w:val="22"/>
        </w:rPr>
      </w:pPr>
    </w:p>
    <w:p w14:paraId="1F7CDC84" w14:textId="77777777" w:rsidR="00313B95" w:rsidRPr="00F72E57" w:rsidRDefault="00313B95" w:rsidP="00313B95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106814629"/>
      <w:r>
        <w:rPr>
          <w:rFonts w:ascii="Calibri" w:hAnsi="Calibri" w:cs="Calibri"/>
          <w:b/>
          <w:bCs/>
          <w:sz w:val="22"/>
          <w:szCs w:val="22"/>
        </w:rPr>
        <w:t xml:space="preserve">Contratto di appalto 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Rep. </w:t>
      </w:r>
      <w:r>
        <w:rPr>
          <w:rFonts w:ascii="Calibri" w:hAnsi="Calibri" w:cs="Calibri"/>
          <w:b/>
          <w:bCs/>
          <w:sz w:val="22"/>
          <w:szCs w:val="22"/>
        </w:rPr>
        <w:t>……….</w:t>
      </w:r>
      <w:r w:rsidRPr="00F72E57">
        <w:rPr>
          <w:rFonts w:ascii="Calibri" w:hAnsi="Calibri" w:cs="Calibri"/>
          <w:b/>
          <w:bCs/>
          <w:sz w:val="22"/>
          <w:szCs w:val="22"/>
        </w:rPr>
        <w:t>/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CUP </w:t>
      </w:r>
      <w:r>
        <w:rPr>
          <w:rFonts w:ascii="Calibri" w:hAnsi="Calibri" w:cs="Calibri"/>
          <w:b/>
          <w:bCs/>
          <w:sz w:val="22"/>
          <w:szCs w:val="22"/>
        </w:rPr>
        <w:t>…………………..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CIG </w:t>
      </w:r>
      <w:r>
        <w:rPr>
          <w:rFonts w:ascii="Calibri" w:hAnsi="Calibri" w:cs="Calibri"/>
          <w:b/>
          <w:bCs/>
          <w:sz w:val="22"/>
          <w:szCs w:val="22"/>
        </w:rPr>
        <w:t>………………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142487E1" w14:textId="77777777" w:rsidR="00313B95" w:rsidRPr="00F72E57" w:rsidRDefault="00313B95" w:rsidP="00313B95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p w14:paraId="71413401" w14:textId="77777777" w:rsidR="0080372E" w:rsidRPr="00EF7163" w:rsidRDefault="0080372E" w:rsidP="00313B95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EF7163">
        <w:rPr>
          <w:rFonts w:ascii="Calibri" w:hAnsi="Calibri" w:cs="Calibri"/>
          <w:b/>
          <w:bCs/>
          <w:sz w:val="22"/>
          <w:szCs w:val="22"/>
          <w:u w:val="single"/>
        </w:rPr>
        <w:t>DICHIARAZIONE DEL SUBAPPALTATORE/SUBCONTRAENTE RELATIVA AI SOGGETTI DI CUI AGLI ARTICOLI 85 E 91, COMMA 5 DEL D.LGS. 159/2011</w:t>
      </w:r>
    </w:p>
    <w:bookmarkEnd w:id="3"/>
    <w:p w14:paraId="6D74F3C9" w14:textId="77777777" w:rsidR="0080372E" w:rsidRPr="00EF7163" w:rsidRDefault="0080372E" w:rsidP="00EF7163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80372E" w:rsidRPr="00EF7163" w14:paraId="6EE4C48D" w14:textId="77777777" w:rsidTr="00FB7330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B955BD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4" w:name="_Hlk209444585"/>
            <w:bookmarkStart w:id="5" w:name="_Hlk209445251"/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EF7163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EF7163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EF7163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1B06E7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011E7F62" w14:textId="77777777" w:rsidTr="00FB7330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59554025" w14:textId="2EC3129C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368AAD13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2E5CC05C" w14:textId="77777777" w:rsidTr="00FB7330">
        <w:tc>
          <w:tcPr>
            <w:tcW w:w="4889" w:type="dxa"/>
            <w:shd w:val="clear" w:color="auto" w:fill="auto"/>
          </w:tcPr>
          <w:p w14:paraId="0A097F0A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EF7163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295B4B19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80372E" w:rsidRPr="00EF7163" w14:paraId="00F14B7B" w14:textId="77777777" w:rsidTr="00FB7330">
        <w:tc>
          <w:tcPr>
            <w:tcW w:w="4889" w:type="dxa"/>
            <w:shd w:val="clear" w:color="auto" w:fill="auto"/>
          </w:tcPr>
          <w:p w14:paraId="374C4314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shd w:val="clear" w:color="auto" w:fill="auto"/>
          </w:tcPr>
          <w:p w14:paraId="03B63A90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6C980147" w14:textId="77777777" w:rsidTr="00FB7330">
        <w:tc>
          <w:tcPr>
            <w:tcW w:w="4889" w:type="dxa"/>
            <w:shd w:val="clear" w:color="auto" w:fill="auto"/>
          </w:tcPr>
          <w:p w14:paraId="43E964C2" w14:textId="44B1CA74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d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el</w:t>
            </w: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 subappaltatore/subcontraente</w:t>
            </w:r>
          </w:p>
        </w:tc>
        <w:tc>
          <w:tcPr>
            <w:tcW w:w="4890" w:type="dxa"/>
            <w:shd w:val="clear" w:color="auto" w:fill="auto"/>
          </w:tcPr>
          <w:p w14:paraId="6BCB2D5C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7AFB3225" w14:textId="77777777" w:rsidTr="00FB7330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E75FF80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Calibri" w:hAnsi="Calibri" w:cs="Calibri"/>
                <w:sz w:val="22"/>
                <w:szCs w:val="22"/>
              </w:rPr>
              <w:t>con sede legale in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2FD78AF9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044EA232" w14:textId="77777777" w:rsidTr="00FB7330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1BF9E6B" w14:textId="5BF3DD79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p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artita IVA 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7F2D34C7" w14:textId="7F927BB1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</w:tr>
      <w:bookmarkEnd w:id="4"/>
    </w:tbl>
    <w:p w14:paraId="57B0FADB" w14:textId="77777777" w:rsidR="0080372E" w:rsidRPr="00EF7163" w:rsidRDefault="0080372E" w:rsidP="00EF7163">
      <w:pPr>
        <w:pStyle w:val="Titolo1"/>
        <w:tabs>
          <w:tab w:val="num" w:pos="284"/>
        </w:tabs>
        <w:spacing w:after="120"/>
        <w:ind w:left="284" w:hanging="284"/>
        <w:jc w:val="center"/>
        <w:rPr>
          <w:rFonts w:ascii="Calibri" w:hAnsi="Calibri" w:cs="Calibri"/>
          <w:sz w:val="22"/>
          <w:szCs w:val="22"/>
        </w:rPr>
      </w:pPr>
    </w:p>
    <w:bookmarkEnd w:id="5"/>
    <w:p w14:paraId="3B948138" w14:textId="77777777" w:rsidR="00700AC1" w:rsidRPr="00EF7163" w:rsidRDefault="00C76A3D" w:rsidP="00EF7163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 xml:space="preserve">Con riferimento </w:t>
      </w:r>
    </w:p>
    <w:p w14:paraId="4B2E1D21" w14:textId="4377A440" w:rsidR="00C76A3D" w:rsidRPr="004F7E5B" w:rsidRDefault="00C76A3D" w:rsidP="00700C2F">
      <w:pPr>
        <w:pStyle w:val="Paragrafoelenco"/>
        <w:numPr>
          <w:ilvl w:val="0"/>
          <w:numId w:val="6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cs="Calibri"/>
          <w:lang w:val="it-IT"/>
        </w:rPr>
      </w:pPr>
      <w:r w:rsidRPr="004F7E5B">
        <w:rPr>
          <w:rFonts w:cs="Calibri"/>
          <w:lang w:val="it-IT"/>
        </w:rPr>
        <w:t xml:space="preserve">alla richiesta di autorizzazione al subappalto avanzata dall’Appaltatore per le seguenti </w:t>
      </w:r>
      <w:r w:rsidR="00DA5A6F">
        <w:rPr>
          <w:rFonts w:cs="Calibri"/>
          <w:lang w:val="it-IT"/>
        </w:rPr>
        <w:t xml:space="preserve">prestazioni </w:t>
      </w:r>
      <w:r w:rsidRPr="004F7E5B">
        <w:rPr>
          <w:rFonts w:cs="Calibri"/>
          <w:color w:val="FF0000"/>
          <w:lang w:val="it-IT"/>
        </w:rPr>
        <w:t>(</w:t>
      </w:r>
      <w:r w:rsidRPr="004F7E5B">
        <w:rPr>
          <w:rFonts w:cs="Calibri"/>
          <w:i/>
          <w:iCs/>
          <w:color w:val="FF0000"/>
          <w:lang w:val="it-IT"/>
        </w:rPr>
        <w:t>indicare le stesse p</w:t>
      </w:r>
      <w:r w:rsidR="00DA5A6F">
        <w:rPr>
          <w:rFonts w:cs="Calibri"/>
          <w:i/>
          <w:iCs/>
          <w:color w:val="FF0000"/>
          <w:lang w:val="it-IT"/>
        </w:rPr>
        <w:t xml:space="preserve">restazioni </w:t>
      </w:r>
      <w:r w:rsidRPr="004F7E5B">
        <w:rPr>
          <w:rFonts w:cs="Calibri"/>
          <w:i/>
          <w:iCs/>
          <w:color w:val="FF0000"/>
          <w:lang w:val="it-IT"/>
        </w:rPr>
        <w:t xml:space="preserve">indicate dall’Appaltatore nel </w:t>
      </w:r>
      <w:r w:rsidR="0080372E" w:rsidRPr="004F7E5B">
        <w:rPr>
          <w:rFonts w:cs="Calibri"/>
          <w:i/>
          <w:iCs/>
          <w:color w:val="FF0000"/>
          <w:lang w:val="it-IT"/>
        </w:rPr>
        <w:t>M</w:t>
      </w:r>
      <w:r w:rsidRPr="004F7E5B">
        <w:rPr>
          <w:rFonts w:cs="Calibri"/>
          <w:i/>
          <w:iCs/>
          <w:color w:val="FF0000"/>
          <w:lang w:val="it-IT"/>
        </w:rPr>
        <w:t xml:space="preserve">odello </w:t>
      </w:r>
      <w:r w:rsidR="0080372E" w:rsidRPr="004F7E5B">
        <w:rPr>
          <w:rFonts w:cs="Calibri"/>
          <w:i/>
          <w:iCs/>
          <w:color w:val="FF0000"/>
          <w:lang w:val="it-IT"/>
        </w:rPr>
        <w:t>1</w:t>
      </w:r>
      <w:r w:rsidR="0015764A" w:rsidRPr="004F7E5B">
        <w:rPr>
          <w:rFonts w:cs="Calibri"/>
          <w:i/>
          <w:iCs/>
          <w:color w:val="FF0000"/>
          <w:lang w:val="it-IT"/>
        </w:rPr>
        <w:t>.1</w:t>
      </w:r>
      <w:r w:rsidRPr="004F7E5B">
        <w:rPr>
          <w:rFonts w:cs="Calibri"/>
          <w:i/>
          <w:iCs/>
          <w:color w:val="FF0000"/>
          <w:lang w:val="it-IT"/>
        </w:rPr>
        <w:t>)</w:t>
      </w:r>
      <w:r w:rsidRPr="004F7E5B">
        <w:rPr>
          <w:rFonts w:cs="Calibri"/>
          <w:lang w:val="it-IT"/>
        </w:rPr>
        <w:t>:</w:t>
      </w:r>
    </w:p>
    <w:p w14:paraId="609F3A2E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bookmarkStart w:id="6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5787EDFF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4CDA0CA" w14:textId="734FAF51" w:rsidR="00C76A3D" w:rsidRPr="00D04561" w:rsidRDefault="00D04561" w:rsidP="0053728D">
      <w:pPr>
        <w:pStyle w:val="Corpotesto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  <w:bookmarkEnd w:id="6"/>
    </w:p>
    <w:p w14:paraId="1F9E48AA" w14:textId="51F1CAEF" w:rsidR="00700AC1" w:rsidRPr="004F7E5B" w:rsidRDefault="00700AC1" w:rsidP="00700C2F">
      <w:pPr>
        <w:pStyle w:val="Paragrafoelenco"/>
        <w:numPr>
          <w:ilvl w:val="0"/>
          <w:numId w:val="6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cs="Calibri"/>
          <w:lang w:val="it-IT"/>
        </w:rPr>
      </w:pPr>
      <w:r w:rsidRPr="004F7E5B">
        <w:rPr>
          <w:rFonts w:eastAsia="Arial" w:cs="Calibri"/>
          <w:lang w:val="it-IT"/>
        </w:rPr>
        <w:t xml:space="preserve">alla comunicazione del subcontratto </w:t>
      </w:r>
      <w:r w:rsidR="00026DE4" w:rsidRPr="004F7E5B">
        <w:rPr>
          <w:rFonts w:cs="Calibri"/>
          <w:lang w:val="it-IT"/>
        </w:rPr>
        <w:t xml:space="preserve">presentata dall’Appaltatore per </w:t>
      </w:r>
      <w:r w:rsidRPr="004F7E5B">
        <w:rPr>
          <w:rFonts w:eastAsia="Arial" w:cs="Calibri"/>
          <w:lang w:val="it-IT"/>
        </w:rPr>
        <w:t xml:space="preserve">le seguenti prestazioni </w:t>
      </w:r>
      <w:r w:rsidRPr="004F7E5B">
        <w:rPr>
          <w:rFonts w:cs="Calibri"/>
          <w:color w:val="FF0000"/>
          <w:lang w:val="it-IT"/>
        </w:rPr>
        <w:t>(</w:t>
      </w:r>
      <w:r w:rsidRPr="004F7E5B">
        <w:rPr>
          <w:rFonts w:cs="Calibri"/>
          <w:i/>
          <w:iCs/>
          <w:color w:val="FF0000"/>
          <w:lang w:val="it-IT"/>
        </w:rPr>
        <w:t xml:space="preserve">indicare le </w:t>
      </w:r>
      <w:r w:rsidR="0029621D" w:rsidRPr="004F7E5B">
        <w:rPr>
          <w:rFonts w:cs="Calibri"/>
          <w:i/>
          <w:iCs/>
          <w:color w:val="FF0000"/>
          <w:lang w:val="it-IT"/>
        </w:rPr>
        <w:t xml:space="preserve">stesse </w:t>
      </w:r>
      <w:r w:rsidRPr="004F7E5B">
        <w:rPr>
          <w:rFonts w:cs="Calibri"/>
          <w:i/>
          <w:iCs/>
          <w:color w:val="FF0000"/>
          <w:lang w:val="it-IT"/>
        </w:rPr>
        <w:t>prestazioni oggetto di subcontratto</w:t>
      </w:r>
      <w:r w:rsidR="0029621D" w:rsidRPr="004F7E5B">
        <w:rPr>
          <w:rFonts w:cs="Calibri"/>
          <w:i/>
          <w:iCs/>
          <w:color w:val="FF0000"/>
          <w:lang w:val="it-IT"/>
        </w:rPr>
        <w:t xml:space="preserve"> indicate dall’Appaltatore nel Modello 1.2</w:t>
      </w:r>
      <w:r w:rsidRPr="004F7E5B">
        <w:rPr>
          <w:rFonts w:cs="Calibri"/>
          <w:i/>
          <w:iCs/>
          <w:color w:val="FF0000"/>
          <w:lang w:val="it-IT"/>
        </w:rPr>
        <w:t>)</w:t>
      </w:r>
      <w:r w:rsidRPr="004F7E5B">
        <w:rPr>
          <w:rFonts w:cs="Calibri"/>
          <w:lang w:val="it-IT"/>
        </w:rPr>
        <w:t>:</w:t>
      </w:r>
    </w:p>
    <w:p w14:paraId="2E41E72E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314EA86D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31A039D6" w14:textId="77777777" w:rsidR="00D04561" w:rsidRPr="00187204" w:rsidRDefault="00D04561" w:rsidP="0053728D">
      <w:pPr>
        <w:pStyle w:val="Corpotesto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p w14:paraId="3ABFDBBA" w14:textId="77777777" w:rsidR="00700AC1" w:rsidRPr="00EF7163" w:rsidRDefault="00700AC1" w:rsidP="00EF7163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6D5D470F" w14:textId="77777777" w:rsidR="0033406E" w:rsidRPr="00EF7163" w:rsidRDefault="0033406E" w:rsidP="00EF7163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F7163">
        <w:rPr>
          <w:rFonts w:ascii="Calibri" w:hAnsi="Calibri" w:cs="Calibri"/>
          <w:b/>
          <w:sz w:val="22"/>
          <w:szCs w:val="22"/>
        </w:rPr>
        <w:t xml:space="preserve">consapevole delle sanzioni penali in caso di dichiarazioni false e della conseguente decadenza dai benefici eventualmente conseguiti (ai sensi degli artt. 75 e 76 del D.P.R. 28/12/2000 n. 445), sotto la propria responsabilità, 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EF7163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EF7163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EF7163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decreto, dichiara quanto segue: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2E7BF825" w14:textId="77777777" w:rsidR="0033406E" w:rsidRPr="00EF7163" w:rsidRDefault="0033406E" w:rsidP="00EF7163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64EB7A48" w14:textId="267BB8F4" w:rsidR="0080372E" w:rsidRPr="00EF7163" w:rsidRDefault="0080372E" w:rsidP="00700C2F">
      <w:pPr>
        <w:pStyle w:val="Corpodeltesto21"/>
        <w:widowControl w:val="0"/>
        <w:numPr>
          <w:ilvl w:val="0"/>
          <w:numId w:val="4"/>
        </w:numPr>
        <w:tabs>
          <w:tab w:val="clear" w:pos="144"/>
          <w:tab w:val="clear" w:pos="864"/>
          <w:tab w:val="clear" w:pos="1418"/>
          <w:tab w:val="clear" w:pos="2304"/>
          <w:tab w:val="clear" w:pos="3024"/>
          <w:tab w:val="clear" w:pos="3744"/>
          <w:tab w:val="clear" w:pos="4464"/>
          <w:tab w:val="clear" w:pos="4500"/>
          <w:tab w:val="clear" w:pos="5184"/>
          <w:tab w:val="clear" w:pos="5904"/>
          <w:tab w:val="clear" w:pos="6480"/>
          <w:tab w:val="clear" w:pos="6624"/>
        </w:tabs>
        <w:suppressAutoHyphens/>
        <w:ind w:left="426" w:hanging="426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>che nei propri confronti, nonché nei confronti degli altri soggetti di cui all’art. 85 e dell’art. 91, comma 5 del D.</w:t>
      </w:r>
      <w:r w:rsidR="0053728D">
        <w:rPr>
          <w:rFonts w:ascii="Calibri" w:hAnsi="Calibri" w:cs="Calibri"/>
          <w:sz w:val="22"/>
          <w:szCs w:val="22"/>
        </w:rPr>
        <w:t>l</w:t>
      </w:r>
      <w:r w:rsidRPr="00EF7163">
        <w:rPr>
          <w:rFonts w:ascii="Calibri" w:hAnsi="Calibri" w:cs="Calibri"/>
          <w:sz w:val="22"/>
          <w:szCs w:val="22"/>
        </w:rPr>
        <w:t>gs. 159/2011, non sussistono le cause di divieto, di decadenza o di sospensione di cui all’art. 67 del</w:t>
      </w:r>
      <w:r w:rsidR="00026DE4" w:rsidRPr="00EF7163">
        <w:rPr>
          <w:rFonts w:ascii="Calibri" w:hAnsi="Calibri" w:cs="Calibri"/>
          <w:sz w:val="22"/>
          <w:szCs w:val="22"/>
        </w:rPr>
        <w:t>la medesima norma</w:t>
      </w:r>
      <w:r w:rsidRPr="00EF7163">
        <w:rPr>
          <w:rFonts w:ascii="Calibri" w:hAnsi="Calibri" w:cs="Calibri"/>
          <w:sz w:val="22"/>
          <w:szCs w:val="22"/>
        </w:rPr>
        <w:t>;</w:t>
      </w:r>
    </w:p>
    <w:p w14:paraId="38BF0A00" w14:textId="229D15FA" w:rsidR="00C76A3D" w:rsidRPr="00EF7163" w:rsidRDefault="00C76A3D" w:rsidP="00700C2F">
      <w:pPr>
        <w:pStyle w:val="Paragrafoelenco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EF7163">
        <w:rPr>
          <w:rFonts w:eastAsia="Arial" w:cs="Calibri"/>
          <w:spacing w:val="1"/>
          <w:lang w:val="it-IT"/>
        </w:rPr>
        <w:t xml:space="preserve">che i soggetti di cui all’art. 85 del </w:t>
      </w:r>
      <w:r w:rsidR="00F2377A" w:rsidRPr="00EF7163">
        <w:rPr>
          <w:rFonts w:eastAsia="Arial" w:cs="Calibri"/>
          <w:spacing w:val="1"/>
          <w:lang w:val="it-IT"/>
        </w:rPr>
        <w:t>D.</w:t>
      </w:r>
      <w:r w:rsidR="0053728D">
        <w:rPr>
          <w:rFonts w:eastAsia="Arial" w:cs="Calibri"/>
          <w:spacing w:val="1"/>
          <w:lang w:val="it-IT"/>
        </w:rPr>
        <w:t>l</w:t>
      </w:r>
      <w:r w:rsidR="00F2377A" w:rsidRPr="00EF7163">
        <w:rPr>
          <w:rFonts w:eastAsia="Arial" w:cs="Calibri"/>
          <w:spacing w:val="1"/>
          <w:lang w:val="it-IT"/>
        </w:rPr>
        <w:t>gs.</w:t>
      </w:r>
      <w:r w:rsidRPr="00EF7163">
        <w:rPr>
          <w:rFonts w:eastAsia="Arial" w:cs="Calibri"/>
          <w:spacing w:val="1"/>
          <w:lang w:val="it-IT"/>
        </w:rPr>
        <w:t xml:space="preserve"> 159/2011</w:t>
      </w:r>
      <w:r w:rsidR="005B23E1" w:rsidRPr="00EF7163">
        <w:rPr>
          <w:rFonts w:eastAsia="Arial" w:cs="Calibri"/>
          <w:spacing w:val="1"/>
          <w:lang w:val="it-IT"/>
        </w:rPr>
        <w:t xml:space="preserve"> </w:t>
      </w:r>
      <w:r w:rsidRPr="00EF7163">
        <w:rPr>
          <w:rFonts w:eastAsia="Arial" w:cs="Calibri"/>
          <w:spacing w:val="1"/>
          <w:lang w:val="it-IT"/>
        </w:rPr>
        <w:t>ed i relativi familiari conviventi di maggiore età</w:t>
      </w:r>
      <w:r w:rsidR="0080372E" w:rsidRPr="00EF7163">
        <w:rPr>
          <w:rFonts w:eastAsia="Arial" w:cs="Calibri"/>
          <w:spacing w:val="1"/>
          <w:lang w:val="it-IT"/>
        </w:rPr>
        <w:t xml:space="preserve">, </w:t>
      </w:r>
      <w:r w:rsidR="0080372E" w:rsidRPr="00EF7163">
        <w:rPr>
          <w:rFonts w:cs="Calibri"/>
          <w:lang w:val="it-IT"/>
        </w:rPr>
        <w:t>in sostituzione dei quali è resa la presente dichiarazione sostitutiva,</w:t>
      </w:r>
      <w:r w:rsidRPr="00EF7163">
        <w:rPr>
          <w:rFonts w:eastAsia="Arial" w:cs="Calibri"/>
          <w:spacing w:val="1"/>
          <w:lang w:val="it-IT"/>
        </w:rPr>
        <w:t xml:space="preserve"> sono: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934"/>
        <w:gridCol w:w="1934"/>
        <w:gridCol w:w="2046"/>
        <w:gridCol w:w="2046"/>
      </w:tblGrid>
      <w:tr w:rsidR="00700C2F" w:rsidRPr="00EF7163" w14:paraId="17C6BE1A" w14:textId="77777777" w:rsidTr="00700C2F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F86C8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nome e cognome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65E5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data di nascita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BE7B8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8ABD4" w14:textId="0C425B6F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residenza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5C67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qualifica/ruolo</w:t>
            </w:r>
          </w:p>
        </w:tc>
      </w:tr>
      <w:tr w:rsidR="00700C2F" w:rsidRPr="00EF7163" w14:paraId="216D1212" w14:textId="77777777" w:rsidTr="00700C2F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7A763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D66CC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D4DD2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3E31C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1D20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00C2F" w:rsidRPr="00EF7163" w14:paraId="769C0348" w14:textId="77777777" w:rsidTr="00700C2F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AEDEA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61EBE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5F3A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0E5EC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05D1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00C2F" w:rsidRPr="00EF7163" w14:paraId="68A9F385" w14:textId="77777777" w:rsidTr="00700C2F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D19F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B355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6CF1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255A1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21B5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00C2F" w:rsidRPr="00EF7163" w14:paraId="2EBC2890" w14:textId="77777777" w:rsidTr="00700C2F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01C31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66CB3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4F442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23D37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4AAA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00C2F" w:rsidRPr="00EF7163" w14:paraId="5D54BC35" w14:textId="77777777" w:rsidTr="00700C2F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EDC3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1654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748BE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E5A3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6BA7" w14:textId="77777777" w:rsidR="00700C2F" w:rsidRPr="00EF7163" w:rsidRDefault="00700C2F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6C53597" w14:textId="77777777" w:rsidR="00C76A3D" w:rsidRPr="00EF7163" w:rsidRDefault="00C76A3D" w:rsidP="00EF7163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26A5B0C2" w14:textId="71A2A935" w:rsidR="00C76A3D" w:rsidRPr="00EF7163" w:rsidRDefault="00C76A3D" w:rsidP="00700C2F">
      <w:pPr>
        <w:pStyle w:val="Paragrafoelenco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EF7163">
        <w:rPr>
          <w:rFonts w:eastAsia="Arial" w:cs="Calibri"/>
          <w:spacing w:val="1"/>
          <w:lang w:val="it-IT"/>
        </w:rPr>
        <w:t xml:space="preserve">che i soggetti di cui all’art. 91 comma 5 del </w:t>
      </w:r>
      <w:r w:rsidR="0053728D" w:rsidRPr="00EF7163">
        <w:rPr>
          <w:rFonts w:eastAsia="Arial" w:cs="Calibri"/>
          <w:spacing w:val="1"/>
          <w:lang w:val="it-IT"/>
        </w:rPr>
        <w:t>D.lgs.</w:t>
      </w:r>
      <w:r w:rsidRPr="00EF7163">
        <w:rPr>
          <w:rFonts w:eastAsia="Arial" w:cs="Calibri"/>
          <w:spacing w:val="1"/>
          <w:lang w:val="it-IT"/>
        </w:rPr>
        <w:t xml:space="preserve"> 159/2011</w:t>
      </w:r>
      <w:r w:rsidR="0080372E" w:rsidRPr="00EF7163">
        <w:rPr>
          <w:rFonts w:eastAsia="Arial" w:cs="Calibri"/>
          <w:spacing w:val="1"/>
          <w:lang w:val="it-IT"/>
        </w:rPr>
        <w:t xml:space="preserve">, </w:t>
      </w:r>
      <w:r w:rsidR="0080372E" w:rsidRPr="00EF7163">
        <w:rPr>
          <w:rFonts w:cs="Calibri"/>
          <w:lang w:val="it-IT"/>
        </w:rPr>
        <w:t>in sostituzione dei quali è resa la presente dichiarazione sostitutiva,</w:t>
      </w:r>
      <w:r w:rsidRPr="00EF7163">
        <w:rPr>
          <w:rFonts w:eastAsia="Arial" w:cs="Calibri"/>
          <w:spacing w:val="1"/>
          <w:lang w:val="it-IT"/>
        </w:rPr>
        <w:t xml:space="preserve"> sono:</w:t>
      </w:r>
    </w:p>
    <w:tbl>
      <w:tblPr>
        <w:tblW w:w="978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934"/>
        <w:gridCol w:w="1934"/>
        <w:gridCol w:w="2046"/>
        <w:gridCol w:w="2051"/>
      </w:tblGrid>
      <w:tr w:rsidR="00E911D3" w:rsidRPr="00EF7163" w14:paraId="7DE54F0C" w14:textId="77777777" w:rsidTr="00E911D3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21D1C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nome e cognome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38833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data di nascita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CDBE1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C07ED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residenza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E9FD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qualifica/ruolo</w:t>
            </w:r>
          </w:p>
        </w:tc>
      </w:tr>
      <w:tr w:rsidR="00E911D3" w:rsidRPr="00EF7163" w14:paraId="65EC8541" w14:textId="77777777" w:rsidTr="00E911D3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66BC7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1AB34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1B1AB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9EDC6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9A1F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11D3" w:rsidRPr="00EF7163" w14:paraId="0B1F1D56" w14:textId="77777777" w:rsidTr="00E911D3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10154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CD0E1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607A6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06930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0FE8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11D3" w:rsidRPr="00EF7163" w14:paraId="771BFD30" w14:textId="77777777" w:rsidTr="00E911D3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2EDB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34D65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CDA41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DE328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2C9B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11D3" w:rsidRPr="00EF7163" w14:paraId="298F4C1F" w14:textId="77777777" w:rsidTr="00E911D3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1433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CA272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D8E9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E5942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0122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11D3" w:rsidRPr="00EF7163" w14:paraId="254BCDB3" w14:textId="77777777" w:rsidTr="00E911D3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01C6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8F1D5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2373F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E2E93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8A34" w14:textId="77777777" w:rsidR="00E911D3" w:rsidRPr="00EF7163" w:rsidRDefault="00E911D3" w:rsidP="004A0C37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FDEA5B1" w14:textId="77777777" w:rsidR="00EB67F9" w:rsidRPr="00EF7163" w:rsidRDefault="00EB67F9" w:rsidP="00EF7163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763E36B0" w14:textId="77777777" w:rsidR="000E0428" w:rsidRDefault="002A3B20" w:rsidP="00EF7163">
      <w:pPr>
        <w:pStyle w:val="Rientrocorpodeltesto21"/>
        <w:spacing w:after="120"/>
        <w:ind w:left="0" w:firstLine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Il sottoscritto, inoltre</w:t>
      </w:r>
      <w:r w:rsidR="000E0428">
        <w:rPr>
          <w:rFonts w:ascii="Calibri" w:hAnsi="Calibri" w:cs="Calibri"/>
          <w:bCs/>
          <w:sz w:val="22"/>
          <w:szCs w:val="22"/>
        </w:rPr>
        <w:t>:</w:t>
      </w:r>
    </w:p>
    <w:p w14:paraId="41342DDC" w14:textId="77777777" w:rsidR="000E0428" w:rsidRPr="000E0428" w:rsidRDefault="0080372E" w:rsidP="00700C2F">
      <w:pPr>
        <w:pStyle w:val="Rientrocorpodeltesto21"/>
        <w:numPr>
          <w:ilvl w:val="0"/>
          <w:numId w:val="7"/>
        </w:numPr>
        <w:spacing w:after="120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>si impegna a comunicare tempestivamente alla Stazione Appaltante ogni eventuale variazione riguardante le informazioni di cui alla presente dichiarazione.</w:t>
      </w:r>
    </w:p>
    <w:p w14:paraId="66E06637" w14:textId="77777777" w:rsidR="004F7E5B" w:rsidRPr="00E14F78" w:rsidRDefault="004F7E5B" w:rsidP="00700C2F">
      <w:pPr>
        <w:widowControl w:val="0"/>
        <w:numPr>
          <w:ilvl w:val="0"/>
          <w:numId w:val="7"/>
        </w:numPr>
        <w:suppressAutoHyphens/>
        <w:spacing w:after="120"/>
        <w:jc w:val="both"/>
        <w:rPr>
          <w:rFonts w:ascii="Calibri" w:hAnsi="Calibri" w:cs="Calibri"/>
          <w:sz w:val="22"/>
          <w:szCs w:val="22"/>
        </w:rPr>
      </w:pPr>
      <w:r w:rsidRPr="00505AFF">
        <w:rPr>
          <w:rFonts w:ascii="Calibri" w:hAnsi="Calibri" w:cs="Calibri"/>
          <w:sz w:val="22"/>
          <w:szCs w:val="22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1" w:history="1">
        <w:r w:rsidRPr="00505AFF">
          <w:rPr>
            <w:rFonts w:ascii="Calibri" w:hAnsi="Calibri" w:cs="Calibri"/>
            <w:sz w:val="22"/>
            <w:szCs w:val="22"/>
          </w:rPr>
          <w:t>http://www.uniroma3.it/privacy/</w:t>
        </w:r>
      </w:hyperlink>
      <w:r w:rsidRPr="00505AFF">
        <w:rPr>
          <w:rFonts w:ascii="Calibri" w:hAnsi="Calibri" w:cs="Calibri"/>
          <w:sz w:val="22"/>
          <w:szCs w:val="22"/>
        </w:rPr>
        <w:t xml:space="preserve"> nella sezione “INFORMATIVA PER I FORNITORI ED ENTI”. </w:t>
      </w:r>
    </w:p>
    <w:p w14:paraId="69F7EA32" w14:textId="77777777" w:rsidR="004F7E5B" w:rsidRPr="0053728D" w:rsidRDefault="004F7E5B" w:rsidP="004609F8">
      <w:pPr>
        <w:pStyle w:val="Rientrocorpodeltesto21"/>
        <w:spacing w:after="120"/>
        <w:ind w:left="0" w:firstLine="0"/>
        <w:rPr>
          <w:rFonts w:ascii="Calibri" w:eastAsia="Arial" w:hAnsi="Calibri" w:cs="Calibri"/>
          <w:sz w:val="22"/>
          <w:szCs w:val="22"/>
          <w:highlight w:val="yellow"/>
        </w:rPr>
      </w:pPr>
    </w:p>
    <w:p w14:paraId="0ABF3181" w14:textId="77777777" w:rsidR="000E0428" w:rsidRDefault="000E0428" w:rsidP="00EF7163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0FF19650" w14:textId="239AF53F" w:rsidR="00F2377A" w:rsidRPr="00EF7163" w:rsidRDefault="00E0184B" w:rsidP="00EF7163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>Luogo e da</w:t>
      </w:r>
      <w:r w:rsidRPr="00EF7163">
        <w:rPr>
          <w:rFonts w:ascii="Calibri" w:eastAsia="Arial" w:hAnsi="Calibri" w:cs="Calibri"/>
          <w:spacing w:val="1"/>
          <w:sz w:val="22"/>
          <w:szCs w:val="22"/>
        </w:rPr>
        <w:t>t</w:t>
      </w:r>
      <w:r w:rsidRPr="00EF7163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EF7163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4220331C" w14:textId="008784F1" w:rsidR="00E0184B" w:rsidRPr="00EF7163" w:rsidRDefault="00567A3B" w:rsidP="00EF7163">
      <w:pPr>
        <w:spacing w:after="120"/>
        <w:ind w:left="5664" w:firstLine="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IL </w:t>
      </w:r>
      <w:r w:rsidR="005B23E1" w:rsidRPr="00EF7163">
        <w:rPr>
          <w:rFonts w:ascii="Calibri" w:hAnsi="Calibri" w:cs="Calibri"/>
          <w:b/>
          <w:bCs/>
          <w:sz w:val="22"/>
          <w:szCs w:val="22"/>
        </w:rPr>
        <w:t>SUBA</w:t>
      </w:r>
      <w:r w:rsidR="00E0184B" w:rsidRPr="00EF7163">
        <w:rPr>
          <w:rFonts w:ascii="Calibri" w:hAnsi="Calibri" w:cs="Calibri"/>
          <w:b/>
          <w:bCs/>
          <w:sz w:val="22"/>
          <w:szCs w:val="22"/>
        </w:rPr>
        <w:t>PPALTATORE</w:t>
      </w:r>
      <w:r w:rsidR="0080372E" w:rsidRPr="00EF7163">
        <w:rPr>
          <w:rFonts w:ascii="Calibri" w:hAnsi="Calibri" w:cs="Calibri"/>
          <w:b/>
          <w:bCs/>
          <w:sz w:val="22"/>
          <w:szCs w:val="22"/>
        </w:rPr>
        <w:t>/SUBCONTRAENTE</w:t>
      </w:r>
      <w:r w:rsidR="00026DE4" w:rsidRPr="00EF7163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2"/>
      </w:r>
    </w:p>
    <w:p w14:paraId="68558DEA" w14:textId="43820CAC" w:rsidR="00F2377A" w:rsidRPr="00EF7163" w:rsidRDefault="005B23E1" w:rsidP="00EF7163">
      <w:pPr>
        <w:spacing w:after="120"/>
        <w:ind w:left="5664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EF7163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E0184B" w:rsidRPr="00EF7163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3532348F" w14:textId="77777777" w:rsidR="00D75C11" w:rsidRDefault="00E0184B" w:rsidP="00567A3B">
      <w:pPr>
        <w:spacing w:after="120"/>
        <w:ind w:left="5778" w:right="-20" w:firstLine="594"/>
        <w:jc w:val="both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>…………………….………………………………</w:t>
      </w:r>
    </w:p>
    <w:p w14:paraId="29E724DF" w14:textId="55B7091E" w:rsidR="00C76A3D" w:rsidRPr="00EF7163" w:rsidRDefault="00D75C11" w:rsidP="00760864">
      <w:pPr>
        <w:spacing w:after="120"/>
        <w:ind w:right="-20"/>
        <w:jc w:val="both"/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</w:pPr>
      <w:r>
        <w:rPr>
          <w:rFonts w:ascii="Calibri" w:eastAsia="Arial" w:hAnsi="Calibri" w:cs="Calibri"/>
          <w:sz w:val="22"/>
          <w:szCs w:val="22"/>
        </w:rPr>
        <w:br w:type="page"/>
      </w:r>
      <w:r w:rsidR="00C76A3D" w:rsidRPr="00EF7163"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  <w:lastRenderedPageBreak/>
        <w:t>NOTE per la compilazione</w:t>
      </w:r>
      <w:r w:rsidR="00C76A3D" w:rsidRPr="00EF7163"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  <w:t>:</w:t>
      </w:r>
    </w:p>
    <w:p w14:paraId="237E540F" w14:textId="40E29989" w:rsidR="00C76A3D" w:rsidRPr="00EF7163" w:rsidRDefault="00C76A3D" w:rsidP="00700C2F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EF7163">
        <w:rPr>
          <w:rFonts w:cs="Calibri"/>
          <w:bCs/>
          <w:lang w:val="it-IT"/>
        </w:rPr>
        <w:t xml:space="preserve">A solo titolo esemplificativo si riportano, nella seguente tabella, i soggetti che devono essere indicati nel presente modello, unitamente </w:t>
      </w:r>
      <w:r w:rsidR="00026DE4" w:rsidRPr="00EF7163">
        <w:rPr>
          <w:rFonts w:cs="Calibri"/>
          <w:bCs/>
          <w:lang w:val="it-IT"/>
        </w:rPr>
        <w:t xml:space="preserve">(ove richiesto) </w:t>
      </w:r>
      <w:r w:rsidRPr="00EF7163">
        <w:rPr>
          <w:rFonts w:cs="Calibri"/>
          <w:bCs/>
          <w:lang w:val="it-IT"/>
        </w:rPr>
        <w:t xml:space="preserve">ai relativi familiari conviventi di maggiore età, fermo restando che in fase di compilazione del presente modello è necessario fare riferimento a quanto previsto dall’art. 85 del </w:t>
      </w:r>
      <w:r w:rsidR="00760864" w:rsidRPr="00EF7163">
        <w:rPr>
          <w:rFonts w:cs="Calibri"/>
          <w:bCs/>
          <w:lang w:val="it-IT"/>
        </w:rPr>
        <w:t>D.lgs.</w:t>
      </w:r>
      <w:r w:rsidRPr="00EF7163">
        <w:rPr>
          <w:rFonts w:cs="Calibri"/>
          <w:bCs/>
          <w:lang w:val="it-IT"/>
        </w:rPr>
        <w:t xml:space="preserve"> 159/2011: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4"/>
        <w:gridCol w:w="5845"/>
      </w:tblGrid>
      <w:tr w:rsidR="00C76A3D" w:rsidRPr="00DC0675" w14:paraId="272F94D1" w14:textId="77777777" w:rsidTr="004A308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C908" w14:textId="77777777" w:rsidR="00C76A3D" w:rsidRPr="00DC0675" w:rsidRDefault="00C76A3D" w:rsidP="00DC06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Forma Giuridica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3AE1" w14:textId="77777777" w:rsidR="00163D37" w:rsidRPr="00DC0675" w:rsidRDefault="00C76A3D" w:rsidP="00DC067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Soggetti sottoposti alla verifica antimafia,</w:t>
            </w:r>
          </w:p>
          <w:p w14:paraId="4044B70F" w14:textId="77777777" w:rsidR="00C76A3D" w:rsidRPr="00DC0675" w:rsidRDefault="00C76A3D" w:rsidP="00DC067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inclusi i loro familiari conviventi</w:t>
            </w:r>
          </w:p>
        </w:tc>
      </w:tr>
      <w:tr w:rsidR="00C76A3D" w:rsidRPr="00DC0675" w14:paraId="246669D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CBA6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Impresa individuale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8236" w14:textId="77777777" w:rsidR="00C76A3D" w:rsidRPr="00DC0675" w:rsidRDefault="00C76A3D" w:rsidP="00700C2F">
            <w:pPr>
              <w:pStyle w:val="Titolo1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Titolare dell’impresa </w:t>
            </w:r>
          </w:p>
          <w:p w14:paraId="0E092278" w14:textId="77777777" w:rsidR="00C76A3D" w:rsidRPr="00DC0675" w:rsidRDefault="00026DE4" w:rsidP="00700C2F">
            <w:pPr>
              <w:pStyle w:val="Titolo1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D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irettore tecnico (se previsto)  </w:t>
            </w:r>
          </w:p>
          <w:p w14:paraId="0F7C08B3" w14:textId="77777777" w:rsidR="00C76A3D" w:rsidRPr="00DC0675" w:rsidRDefault="00026DE4" w:rsidP="00700C2F">
            <w:pPr>
              <w:pStyle w:val="Titolo1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amiliari conviventi dei soggetti di cui ai punti 1 e 2 </w:t>
            </w:r>
          </w:p>
        </w:tc>
      </w:tr>
      <w:tr w:rsidR="00C76A3D" w:rsidRPr="00DC0675" w14:paraId="1D40CA3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7E48F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Associazioni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E7F0" w14:textId="77777777" w:rsidR="00C76A3D" w:rsidRPr="00DC0675" w:rsidRDefault="00C76A3D" w:rsidP="00700C2F">
            <w:pPr>
              <w:pStyle w:val="Titolo1"/>
              <w:widowControl w:val="0"/>
              <w:numPr>
                <w:ilvl w:val="0"/>
                <w:numId w:val="9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Legali rappresentanti</w:t>
            </w:r>
          </w:p>
          <w:p w14:paraId="6659BF8C" w14:textId="77777777" w:rsidR="00C76A3D" w:rsidRPr="00DC0675" w:rsidRDefault="00026DE4" w:rsidP="00700C2F">
            <w:pPr>
              <w:pStyle w:val="Titolo1"/>
              <w:widowControl w:val="0"/>
              <w:numPr>
                <w:ilvl w:val="0"/>
                <w:numId w:val="9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dei revisori dei conti o sindacale (se previsti)</w:t>
            </w:r>
          </w:p>
          <w:p w14:paraId="1C164424" w14:textId="77777777" w:rsidR="00C76A3D" w:rsidRPr="00DC0675" w:rsidRDefault="00026DE4" w:rsidP="00700C2F">
            <w:pPr>
              <w:pStyle w:val="Titolo1"/>
              <w:widowControl w:val="0"/>
              <w:numPr>
                <w:ilvl w:val="0"/>
                <w:numId w:val="9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amiliari conviventi dei soggetti di cui al punto 1 e 2</w:t>
            </w:r>
          </w:p>
        </w:tc>
      </w:tr>
      <w:tr w:rsidR="00C76A3D" w:rsidRPr="00DC0675" w14:paraId="1C1B0B43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1944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di capitali o cooperative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2BC2" w14:textId="77777777" w:rsidR="00026DE4" w:rsidRPr="00DC0675" w:rsidRDefault="00C76A3D" w:rsidP="00700C2F">
            <w:pPr>
              <w:pStyle w:val="Titolo1"/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Legale rappresentante </w:t>
            </w:r>
          </w:p>
          <w:p w14:paraId="630C7416" w14:textId="77777777" w:rsidR="00026DE4" w:rsidRPr="00DC0675" w:rsidRDefault="00C76A3D" w:rsidP="00700C2F">
            <w:pPr>
              <w:pStyle w:val="Titolo1"/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Amministratori</w:t>
            </w:r>
          </w:p>
          <w:p w14:paraId="6FCE5C30" w14:textId="77777777" w:rsidR="00026DE4" w:rsidRPr="00DC0675" w:rsidRDefault="00026DE4" w:rsidP="00700C2F">
            <w:pPr>
              <w:pStyle w:val="Titolo1"/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D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irettore tecnico (se previsto)</w:t>
            </w:r>
          </w:p>
          <w:p w14:paraId="5AB3825D" w14:textId="77777777" w:rsidR="00685241" w:rsidRPr="00DC0675" w:rsidRDefault="00026DE4" w:rsidP="00700C2F">
            <w:pPr>
              <w:pStyle w:val="Titolo1"/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sindacale</w:t>
            </w:r>
          </w:p>
          <w:p w14:paraId="339D1D67" w14:textId="77777777" w:rsidR="00085785" w:rsidRPr="00DC0675" w:rsidRDefault="00685241" w:rsidP="00700C2F">
            <w:pPr>
              <w:pStyle w:val="Titolo1"/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S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ocio di maggioranza (nelle società con un numero di soci pari o inferiore a 4) </w:t>
            </w:r>
          </w:p>
          <w:p w14:paraId="2D7DB64F" w14:textId="77777777" w:rsidR="00085785" w:rsidRPr="00DC0675" w:rsidRDefault="00085785" w:rsidP="00700C2F">
            <w:pPr>
              <w:pStyle w:val="Titolo1"/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S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ocio (in caso di società unipersonale)</w:t>
            </w:r>
          </w:p>
          <w:p w14:paraId="4AC7CFE3" w14:textId="77777777" w:rsidR="004A3089" w:rsidRPr="00DC0675" w:rsidRDefault="00085785" w:rsidP="00700C2F">
            <w:pPr>
              <w:pStyle w:val="Titolo1"/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sindacale o, nei casi contemplati dall’art. 2477 del codice civile, al sindaco, nonché ai soggetti che svolgono i compiti di vigilanza di cui all’art. 6, comma 1, lettera b) del D.Lgs</w:t>
            </w:r>
            <w:r w:rsidR="004A3089" w:rsidRPr="00DC0675">
              <w:rPr>
                <w:rFonts w:ascii="Calibri" w:hAnsi="Calibri" w:cs="Calibri"/>
                <w:b w:val="0"/>
                <w:sz w:val="16"/>
                <w:szCs w:val="16"/>
              </w:rPr>
              <w:t>.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 231/2001;</w:t>
            </w:r>
          </w:p>
          <w:p w14:paraId="6E7F1379" w14:textId="77777777" w:rsidR="00C76A3D" w:rsidRPr="00DC0675" w:rsidRDefault="004A3089" w:rsidP="00700C2F">
            <w:pPr>
              <w:pStyle w:val="Titolo1"/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amiliari conviventi dei soggetti di cui ai punti 1</w:t>
            </w: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, 2, 3, 4, 5, 6, 7</w:t>
            </w:r>
          </w:p>
        </w:tc>
      </w:tr>
      <w:tr w:rsidR="00C76A3D" w:rsidRPr="00DC0675" w14:paraId="0EE0847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BB805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semplice e in nome collettivo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77E1" w14:textId="77777777" w:rsidR="00C76A3D" w:rsidRPr="00DC0675" w:rsidRDefault="004A3089" w:rsidP="00700C2F">
            <w:pPr>
              <w:pStyle w:val="Paragrafoelenco"/>
              <w:numPr>
                <w:ilvl w:val="0"/>
                <w:numId w:val="11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T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utti i soci</w:t>
            </w:r>
          </w:p>
          <w:p w14:paraId="4546A0F8" w14:textId="77777777" w:rsidR="00C76A3D" w:rsidRPr="00DC0675" w:rsidRDefault="004A3089" w:rsidP="00700C2F">
            <w:pPr>
              <w:pStyle w:val="Paragrafoelenco"/>
              <w:numPr>
                <w:ilvl w:val="0"/>
                <w:numId w:val="11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419A26B5" w14:textId="77777777" w:rsidR="00C76A3D" w:rsidRPr="00DC0675" w:rsidRDefault="004A3089" w:rsidP="00700C2F">
            <w:pPr>
              <w:pStyle w:val="Paragrafoelenco"/>
              <w:numPr>
                <w:ilvl w:val="0"/>
                <w:numId w:val="11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51CBB4B6" w14:textId="77777777" w:rsidR="00C76A3D" w:rsidRPr="00DC0675" w:rsidRDefault="00C76A3D" w:rsidP="00700C2F">
            <w:pPr>
              <w:pStyle w:val="Paragrafoelenco"/>
              <w:numPr>
                <w:ilvl w:val="0"/>
                <w:numId w:val="11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familiari conviventi dei soggetti di cui ai punti 1,</w:t>
            </w:r>
            <w:r w:rsidR="004A3089"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32D13C41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73EC5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in accomandita semplice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EE7A" w14:textId="77777777" w:rsidR="00C76A3D" w:rsidRPr="00DC0675" w:rsidRDefault="004A3089" w:rsidP="00700C2F">
            <w:pPr>
              <w:pStyle w:val="Paragrafoelenco"/>
              <w:numPr>
                <w:ilvl w:val="0"/>
                <w:numId w:val="12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S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oci accomandatari</w:t>
            </w:r>
          </w:p>
          <w:p w14:paraId="5DAC68CE" w14:textId="77777777" w:rsidR="00C76A3D" w:rsidRPr="00DC0675" w:rsidRDefault="004A3089" w:rsidP="00700C2F">
            <w:pPr>
              <w:pStyle w:val="Paragrafoelenco"/>
              <w:numPr>
                <w:ilvl w:val="0"/>
                <w:numId w:val="12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3A3D804D" w14:textId="77777777" w:rsidR="00C76A3D" w:rsidRPr="00DC0675" w:rsidRDefault="004A3089" w:rsidP="00700C2F">
            <w:pPr>
              <w:pStyle w:val="Paragrafoelenco"/>
              <w:numPr>
                <w:ilvl w:val="0"/>
                <w:numId w:val="12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646FDF2A" w14:textId="77777777" w:rsidR="00C76A3D" w:rsidRPr="00DC0675" w:rsidRDefault="004A3089" w:rsidP="00700C2F">
            <w:pPr>
              <w:pStyle w:val="Paragrafoelenco"/>
              <w:numPr>
                <w:ilvl w:val="0"/>
                <w:numId w:val="12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16E87600" w14:textId="77777777">
        <w:trPr>
          <w:trHeight w:val="81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55F8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estere con sede secondaria in Italia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C217" w14:textId="77777777" w:rsidR="00C76A3D" w:rsidRPr="00DC0675" w:rsidRDefault="004A3089" w:rsidP="00700C2F">
            <w:pPr>
              <w:pStyle w:val="Paragrafoelenco"/>
              <w:numPr>
                <w:ilvl w:val="0"/>
                <w:numId w:val="13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oloro che le rappresentano stabilmente in Italia</w:t>
            </w:r>
          </w:p>
          <w:p w14:paraId="6B61D2A1" w14:textId="77777777" w:rsidR="00C76A3D" w:rsidRPr="00DC0675" w:rsidRDefault="004A3089" w:rsidP="00700C2F">
            <w:pPr>
              <w:pStyle w:val="Paragrafoelenco"/>
              <w:numPr>
                <w:ilvl w:val="0"/>
                <w:numId w:val="13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22DA6872" w14:textId="77777777" w:rsidR="00C76A3D" w:rsidRPr="00DC0675" w:rsidRDefault="004A3089" w:rsidP="00700C2F">
            <w:pPr>
              <w:pStyle w:val="Paragrafoelenco"/>
              <w:numPr>
                <w:ilvl w:val="0"/>
                <w:numId w:val="13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2FE59DEE" w14:textId="77777777" w:rsidR="00C76A3D" w:rsidRPr="00DC0675" w:rsidRDefault="004A3089" w:rsidP="00700C2F">
            <w:pPr>
              <w:pStyle w:val="Paragrafoelenco"/>
              <w:numPr>
                <w:ilvl w:val="0"/>
                <w:numId w:val="13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 2 e 3</w:t>
            </w:r>
          </w:p>
        </w:tc>
      </w:tr>
      <w:tr w:rsidR="00C76A3D" w:rsidRPr="00DC0675" w14:paraId="5FC9C19E" w14:textId="77777777">
        <w:trPr>
          <w:trHeight w:val="56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9CDD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estere prive di sede secondaria con rappresentanza stabile in Italia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B355" w14:textId="77777777" w:rsidR="00C76A3D" w:rsidRPr="00DC0675" w:rsidRDefault="00C76A3D" w:rsidP="00700C2F">
            <w:pPr>
              <w:pStyle w:val="Paragrafoelenco"/>
              <w:numPr>
                <w:ilvl w:val="0"/>
                <w:numId w:val="14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Coloro che esercitano poteri di amministrazione, rappresentanza o direzione dell’impresa</w:t>
            </w:r>
          </w:p>
          <w:p w14:paraId="07DDB733" w14:textId="77777777" w:rsidR="00C76A3D" w:rsidRPr="00DC0675" w:rsidRDefault="004A3089" w:rsidP="00700C2F">
            <w:pPr>
              <w:pStyle w:val="Paragrafoelenco"/>
              <w:numPr>
                <w:ilvl w:val="0"/>
                <w:numId w:val="14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amiliari conviventi dei soggetti di cui al punto 1 </w:t>
            </w:r>
          </w:p>
        </w:tc>
      </w:tr>
      <w:tr w:rsidR="00C76A3D" w:rsidRPr="00DC0675" w14:paraId="62B04FA8" w14:textId="77777777">
        <w:trPr>
          <w:trHeight w:val="96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BD0A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personali (oltre a quanto espressamente previsto per le società in nome collettivo e accomandita semplice)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FF07" w14:textId="77777777" w:rsidR="00C76A3D" w:rsidRPr="00DC0675" w:rsidRDefault="00C76A3D" w:rsidP="00700C2F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Soci persone fisiche delle società personali o di capitali che sono socie della società personale esaminata</w:t>
            </w:r>
          </w:p>
          <w:p w14:paraId="5AA17394" w14:textId="77777777" w:rsidR="00C76A3D" w:rsidRPr="00DC0675" w:rsidRDefault="00C76A3D" w:rsidP="00700C2F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Direttore tecnico (se previsto)</w:t>
            </w:r>
          </w:p>
          <w:p w14:paraId="7EDBCBE7" w14:textId="77777777" w:rsidR="00C76A3D" w:rsidRPr="00DC0675" w:rsidRDefault="004A3089" w:rsidP="00700C2F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512A66A3" w14:textId="77777777" w:rsidR="00C76A3D" w:rsidRPr="00DC0675" w:rsidRDefault="004A3089" w:rsidP="00700C2F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307170C9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D512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E2BD" w14:textId="77777777" w:rsidR="00C76A3D" w:rsidRPr="00DC0675" w:rsidRDefault="004A3089" w:rsidP="00700C2F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L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egale rappresentante</w:t>
            </w:r>
          </w:p>
          <w:p w14:paraId="5B254646" w14:textId="77777777" w:rsidR="00C76A3D" w:rsidRPr="00DC0675" w:rsidRDefault="004A3089" w:rsidP="00700C2F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omponenti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dell’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organo di amministrazione</w:t>
            </w:r>
          </w:p>
          <w:p w14:paraId="4005CE8F" w14:textId="77777777" w:rsidR="00C76A3D" w:rsidRPr="00DC0675" w:rsidRDefault="004A3089" w:rsidP="00700C2F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39D229B4" w14:textId="77777777" w:rsidR="00C76A3D" w:rsidRPr="00DC0675" w:rsidRDefault="004A3089" w:rsidP="00700C2F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4E96AB7E" w14:textId="77777777" w:rsidR="004A3089" w:rsidRPr="00DC0675" w:rsidRDefault="004A3089" w:rsidP="00700C2F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iascuno dei consorziati che nei consorzi e nelle società consortili detenga una partecipazione superiore al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5% </w:t>
            </w:r>
          </w:p>
          <w:p w14:paraId="053DD718" w14:textId="77777777" w:rsidR="00C76A3D" w:rsidRPr="00DC0675" w:rsidRDefault="004A3089" w:rsidP="00700C2F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3,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4 e 5</w:t>
            </w:r>
          </w:p>
        </w:tc>
      </w:tr>
      <w:tr w:rsidR="00C76A3D" w:rsidRPr="00DC0675" w14:paraId="34901132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AA49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Consorzi ex art. 2602 c.c. non aventi attività esterna e per i gruppi europei di interesse economico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6F23" w14:textId="77777777" w:rsidR="00C76A3D" w:rsidRPr="00DC0675" w:rsidRDefault="004A3089" w:rsidP="00700C2F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L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egale rappresentante</w:t>
            </w:r>
          </w:p>
          <w:p w14:paraId="6D616987" w14:textId="77777777" w:rsidR="00C76A3D" w:rsidRPr="00DC0675" w:rsidRDefault="004A3089" w:rsidP="00700C2F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E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ventuali componenti dell’organo di amministrazione</w:t>
            </w:r>
          </w:p>
          <w:p w14:paraId="4D1A5BC0" w14:textId="77777777" w:rsidR="00C76A3D" w:rsidRPr="00DC0675" w:rsidRDefault="004A3089" w:rsidP="00700C2F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073EAA66" w14:textId="77777777" w:rsidR="00C76A3D" w:rsidRPr="00DC0675" w:rsidRDefault="004A3089" w:rsidP="00700C2F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I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mprenditori e società consorziate (e relativi legale rappresentante ed eventuali componenti dell’organo di amministrazione)</w:t>
            </w:r>
          </w:p>
          <w:p w14:paraId="0A1BAFC6" w14:textId="77777777" w:rsidR="00C76A3D" w:rsidRPr="00DC0675" w:rsidRDefault="004A3089" w:rsidP="00700C2F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6332F28E" w14:textId="77777777" w:rsidR="00C76A3D" w:rsidRPr="00DC0675" w:rsidRDefault="004A3089" w:rsidP="00700C2F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3,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4 e 5</w:t>
            </w:r>
          </w:p>
        </w:tc>
      </w:tr>
      <w:tr w:rsidR="00C76A3D" w:rsidRPr="00DC0675" w14:paraId="280B81C9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7C50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Raggruppamenti temporanei di imprese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DD809" w14:textId="77777777" w:rsidR="00C76A3D" w:rsidRPr="00DC0675" w:rsidRDefault="004A3089" w:rsidP="00700C2F">
            <w:pPr>
              <w:pStyle w:val="Paragrafoelenco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T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utte le imprese costituenti il Raggruppamento anche se aventi sede all’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e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stero, nonché le persone fisiche presenti al loro interno, come individuate per ciascuna tipologia di imprese e società</w:t>
            </w:r>
          </w:p>
          <w:p w14:paraId="6AB5BC57" w14:textId="77777777" w:rsidR="00C76A3D" w:rsidRPr="00DC0675" w:rsidRDefault="004A3089" w:rsidP="00700C2F">
            <w:pPr>
              <w:pStyle w:val="Paragrafoelenco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59074519" w14:textId="77777777" w:rsidR="00C76A3D" w:rsidRPr="00DC0675" w:rsidRDefault="004A3089" w:rsidP="00700C2F">
            <w:pPr>
              <w:pStyle w:val="Paragrafoelenco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06F2B4B7" w14:textId="77777777" w:rsidR="00C76A3D" w:rsidRPr="00DC0675" w:rsidRDefault="004A3089" w:rsidP="00700C2F">
            <w:pPr>
              <w:pStyle w:val="Paragrafoelenco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 2 e 3</w:t>
            </w:r>
          </w:p>
        </w:tc>
      </w:tr>
      <w:tr w:rsidR="00C76A3D" w:rsidRPr="00DC0675" w14:paraId="7CC82180" w14:textId="77777777" w:rsidTr="004A3089">
        <w:trPr>
          <w:trHeight w:val="29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EC36D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 xml:space="preserve">Per le società di capitali anche consortili, per le società cooperative di consorzi cooperativi, per i consorzi con attività esterna e per le società di capitali con un </w:t>
            </w: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numero di soci pari o inferiore a quattro (vedi lettera c del comma 2 art. 85) </w:t>
            </w:r>
            <w:r w:rsidRPr="00DC0675">
              <w:rPr>
                <w:rFonts w:ascii="Calibri" w:hAnsi="Calibri" w:cs="Calibri"/>
                <w:sz w:val="16"/>
                <w:szCs w:val="16"/>
                <w:u w:val="single"/>
              </w:rPr>
              <w:t>concessionarie nel settore dei giochi pubblici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0A69" w14:textId="77777777" w:rsidR="00C76A3D" w:rsidRPr="00DC0675" w:rsidRDefault="00C76A3D" w:rsidP="00DC0675">
            <w:pPr>
              <w:ind w:left="3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</w:t>
            </w: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antimafia deve riferirsi anche ai soci e alle persone fisiche che detengono, anche indirettamente, una partecipazione al capitale o al patrimonio superiore al </w:t>
            </w:r>
            <w:r w:rsidR="004A3089" w:rsidRPr="00DC0675">
              <w:rPr>
                <w:rFonts w:ascii="Calibri" w:hAnsi="Calibri" w:cs="Calibri"/>
                <w:sz w:val="16"/>
                <w:szCs w:val="16"/>
              </w:rPr>
              <w:t>2%</w:t>
            </w:r>
            <w:r w:rsidRPr="00DC0675">
              <w:rPr>
                <w:rFonts w:ascii="Calibri" w:hAnsi="Calibri" w:cs="Calibri"/>
                <w:sz w:val="16"/>
                <w:szCs w:val="16"/>
              </w:rPr>
              <w:t xml:space="preserve">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 </w:t>
            </w:r>
          </w:p>
        </w:tc>
      </w:tr>
    </w:tbl>
    <w:p w14:paraId="24BA3705" w14:textId="77777777" w:rsidR="00C76A3D" w:rsidRPr="00DC0675" w:rsidRDefault="00C76A3D" w:rsidP="00DC0675">
      <w:pPr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16DD76B0" w14:textId="47D21140" w:rsidR="00C76A3D" w:rsidRPr="00DC0675" w:rsidRDefault="00C76A3D" w:rsidP="00700C2F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 xml:space="preserve">I soggetti da indicare ai sensi dell’art. 91 comma 5 del </w:t>
      </w:r>
      <w:r w:rsidR="00760864" w:rsidRPr="00DC0675">
        <w:rPr>
          <w:rFonts w:cs="Calibri"/>
          <w:bCs/>
          <w:lang w:val="it-IT"/>
        </w:rPr>
        <w:t>D.lgs.</w:t>
      </w:r>
      <w:r w:rsidRPr="00DC0675">
        <w:rPr>
          <w:rFonts w:cs="Calibri"/>
          <w:bCs/>
          <w:lang w:val="it-IT"/>
        </w:rPr>
        <w:t xml:space="preserve"> 159/2011 sono </w:t>
      </w:r>
      <w:r w:rsidR="00F2377A" w:rsidRPr="00DC0675">
        <w:rPr>
          <w:rFonts w:cs="Calibri"/>
          <w:bCs/>
          <w:lang w:val="it-IT"/>
        </w:rPr>
        <w:t>coloro i quali</w:t>
      </w:r>
      <w:r w:rsidRPr="00DC0675">
        <w:rPr>
          <w:rFonts w:cs="Calibri"/>
          <w:bCs/>
          <w:lang w:val="it-IT"/>
        </w:rPr>
        <w:t xml:space="preserve"> “</w:t>
      </w:r>
      <w:r w:rsidRPr="00760864">
        <w:rPr>
          <w:rFonts w:cs="Calibri"/>
          <w:bCs/>
          <w:i/>
          <w:iCs/>
          <w:lang w:val="it-IT"/>
        </w:rPr>
        <w:t>risultano poter determinare in qualsiasi modo le scelte o gli indirizzi dell'impresa</w:t>
      </w:r>
      <w:r w:rsidRPr="00DC0675">
        <w:rPr>
          <w:rFonts w:cs="Calibri"/>
          <w:bCs/>
          <w:lang w:val="it-IT"/>
        </w:rPr>
        <w:t>”, ovvero i procuratori generali, i procuratori speciali che, sulla base dei poteri conferitigli, siano legittimati a partecipare alle procedure di affidamento di appalti pubblici, a stipulare i relativi contratti e, più in generale, i procuratori speciali che esercitano poteri che, per la rilevanza sostanziale e lo spessore economico, sono tali da impegnare sul piano decisionale e gestorio la società determinandone in qualsiasi modo le scelte o gli indirizzi, nonché i loro familiari conviventi di maggiore età.</w:t>
      </w:r>
    </w:p>
    <w:p w14:paraId="491EF66F" w14:textId="77777777" w:rsidR="00C76A3D" w:rsidRPr="00DC0675" w:rsidRDefault="00633965" w:rsidP="00700C2F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>I</w:t>
      </w:r>
      <w:r w:rsidR="00C76A3D" w:rsidRPr="00DC0675">
        <w:rPr>
          <w:rFonts w:cs="Calibri"/>
          <w:bCs/>
          <w:lang w:val="it-IT"/>
        </w:rPr>
        <w:t xml:space="preserve"> familiari conviventi di maggiore età possono essere indicati nelle tabelle del modello immediatamente dopo il soggetto a cui si riferiscono. In alternativa, ciascun soggetto può presentare una propria autodichiarazione analoga alla presente in cui indicare i propri familiari conviventi di maggiore età.</w:t>
      </w:r>
    </w:p>
    <w:p w14:paraId="43E0D884" w14:textId="77777777" w:rsidR="00257AEA" w:rsidRPr="00DC0675" w:rsidRDefault="00C76A3D" w:rsidP="00700C2F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>Alle tabelle possono essere aggiunte le righe necessarie ad indicare tutti i soggetti di cui all’art. 85 e art. 91 comma 5 del D.</w:t>
      </w:r>
      <w:r w:rsidR="00890813" w:rsidRPr="00DC0675">
        <w:rPr>
          <w:rFonts w:cs="Calibri"/>
          <w:bCs/>
          <w:lang w:val="it-IT"/>
        </w:rPr>
        <w:t>l</w:t>
      </w:r>
      <w:r w:rsidRPr="00DC0675">
        <w:rPr>
          <w:rFonts w:cs="Calibri"/>
          <w:bCs/>
          <w:lang w:val="it-IT"/>
        </w:rPr>
        <w:t>gs. 159/2011</w:t>
      </w:r>
      <w:bookmarkEnd w:id="1"/>
      <w:r w:rsidR="004A3089" w:rsidRPr="00DC0675">
        <w:rPr>
          <w:rFonts w:cs="Calibri"/>
          <w:bCs/>
          <w:lang w:val="it-IT"/>
        </w:rPr>
        <w:t>.</w:t>
      </w:r>
    </w:p>
    <w:sectPr w:rsidR="00257AEA" w:rsidRPr="00DC0675" w:rsidSect="0041679E">
      <w:headerReference w:type="default" r:id="rId12"/>
      <w:footerReference w:type="default" r:id="rId13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5A94" w14:textId="77777777" w:rsidR="000E15D9" w:rsidRPr="006A2709" w:rsidRDefault="000E15D9" w:rsidP="00127794">
      <w:pPr>
        <w:rPr>
          <w:sz w:val="20"/>
        </w:rPr>
      </w:pPr>
      <w:r>
        <w:separator/>
      </w:r>
    </w:p>
  </w:endnote>
  <w:endnote w:type="continuationSeparator" w:id="0">
    <w:p w14:paraId="53F03DC3" w14:textId="77777777" w:rsidR="000E15D9" w:rsidRPr="006A2709" w:rsidRDefault="000E15D9" w:rsidP="00127794">
      <w:pPr>
        <w:rPr>
          <w:sz w:val="20"/>
        </w:rPr>
      </w:pPr>
      <w:r>
        <w:continuationSeparator/>
      </w:r>
    </w:p>
  </w:endnote>
  <w:endnote w:type="continuationNotice" w:id="1">
    <w:p w14:paraId="5C864263" w14:textId="77777777" w:rsidR="00700C2F" w:rsidRDefault="00700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A8EA" w14:textId="77777777" w:rsidR="00501943" w:rsidRPr="00501943" w:rsidRDefault="00501943">
    <w:pPr>
      <w:pStyle w:val="Pidipagina"/>
      <w:jc w:val="center"/>
      <w:rPr>
        <w:rFonts w:ascii="Calibri" w:hAnsi="Calibri" w:cs="Calibri"/>
        <w:sz w:val="20"/>
        <w:szCs w:val="20"/>
      </w:rPr>
    </w:pPr>
    <w:r w:rsidRPr="00501943">
      <w:rPr>
        <w:rFonts w:ascii="Calibri" w:hAnsi="Calibri" w:cs="Calibri"/>
        <w:sz w:val="20"/>
        <w:szCs w:val="20"/>
      </w:rPr>
      <w:fldChar w:fldCharType="begin"/>
    </w:r>
    <w:r w:rsidRPr="00501943">
      <w:rPr>
        <w:rFonts w:ascii="Calibri" w:hAnsi="Calibri" w:cs="Calibri"/>
        <w:sz w:val="20"/>
        <w:szCs w:val="20"/>
      </w:rPr>
      <w:instrText>PAGE   \* MERGEFORMAT</w:instrText>
    </w:r>
    <w:r w:rsidRPr="00501943">
      <w:rPr>
        <w:rFonts w:ascii="Calibri" w:hAnsi="Calibri" w:cs="Calibri"/>
        <w:sz w:val="20"/>
        <w:szCs w:val="20"/>
      </w:rPr>
      <w:fldChar w:fldCharType="separate"/>
    </w:r>
    <w:r w:rsidRPr="00501943">
      <w:rPr>
        <w:rFonts w:ascii="Calibri" w:hAnsi="Calibri" w:cs="Calibri"/>
        <w:sz w:val="20"/>
        <w:szCs w:val="20"/>
      </w:rPr>
      <w:t>2</w:t>
    </w:r>
    <w:r w:rsidRPr="00501943">
      <w:rPr>
        <w:rFonts w:ascii="Calibri" w:hAnsi="Calibri" w:cs="Calibri"/>
        <w:sz w:val="20"/>
        <w:szCs w:val="20"/>
      </w:rPr>
      <w:fldChar w:fldCharType="end"/>
    </w:r>
  </w:p>
  <w:p w14:paraId="690ACE94" w14:textId="77777777" w:rsidR="00EB67F9" w:rsidRPr="00EB67F9" w:rsidRDefault="00EB67F9" w:rsidP="00EB67F9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0373" w14:textId="77777777" w:rsidR="000E15D9" w:rsidRPr="006A2709" w:rsidRDefault="000E15D9" w:rsidP="00127794">
      <w:pPr>
        <w:rPr>
          <w:sz w:val="20"/>
        </w:rPr>
      </w:pPr>
      <w:r>
        <w:separator/>
      </w:r>
    </w:p>
  </w:footnote>
  <w:footnote w:type="continuationSeparator" w:id="0">
    <w:p w14:paraId="68061997" w14:textId="77777777" w:rsidR="000E15D9" w:rsidRPr="006A2709" w:rsidRDefault="000E15D9" w:rsidP="00127794">
      <w:pPr>
        <w:rPr>
          <w:sz w:val="20"/>
        </w:rPr>
      </w:pPr>
      <w:r>
        <w:continuationSeparator/>
      </w:r>
    </w:p>
  </w:footnote>
  <w:footnote w:type="continuationNotice" w:id="1">
    <w:p w14:paraId="23DA2F90" w14:textId="77777777" w:rsidR="00700C2F" w:rsidRDefault="00700C2F"/>
  </w:footnote>
  <w:footnote w:id="2">
    <w:p w14:paraId="6DFDA52E" w14:textId="77777777" w:rsidR="00026DE4" w:rsidRPr="00026DE4" w:rsidRDefault="00026DE4" w:rsidP="0032655C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26DE4">
        <w:rPr>
          <w:rFonts w:ascii="Calibri" w:hAnsi="Calibri" w:cs="Calibri"/>
          <w:sz w:val="16"/>
          <w:szCs w:val="16"/>
        </w:rPr>
        <w:t xml:space="preserve">La presente dichiarazione deve essere sottoscritta digitalmente dal legale rappresentante dell’operatore economico </w:t>
      </w:r>
      <w:r>
        <w:rPr>
          <w:rFonts w:ascii="Calibri" w:hAnsi="Calibri" w:cs="Calibri"/>
          <w:sz w:val="16"/>
          <w:szCs w:val="16"/>
        </w:rPr>
        <w:t>subappaltatore/subcontraente</w:t>
      </w:r>
      <w:r w:rsidRPr="00026DE4">
        <w:rPr>
          <w:rFonts w:ascii="Calibri" w:hAnsi="Calibri" w:cs="Calibri"/>
          <w:sz w:val="16"/>
          <w:szCs w:val="16"/>
        </w:rPr>
        <w:t>. Nel caso non sia possibile firmare digitalmente, deve essere allegata fotocopia, non autenticata, del documento di identità in corso di validità del firmatario.</w:t>
      </w:r>
    </w:p>
    <w:p w14:paraId="36B6C4AE" w14:textId="77777777" w:rsidR="00026DE4" w:rsidRPr="00026DE4" w:rsidRDefault="00026DE4" w:rsidP="00026DE4">
      <w:pPr>
        <w:pStyle w:val="Testonotaapidipagina"/>
        <w:rPr>
          <w:rFonts w:ascii="Calibri" w:hAnsi="Calibri" w:cs="Calibri"/>
          <w:sz w:val="16"/>
          <w:szCs w:val="16"/>
        </w:rPr>
      </w:pPr>
      <w:r w:rsidRPr="00026DE4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5C70" w14:textId="77777777" w:rsidR="00EB67F9" w:rsidRPr="00EB67F9" w:rsidRDefault="00EB67F9" w:rsidP="00EB67F9">
    <w:pPr>
      <w:pStyle w:val="Intestazione"/>
      <w:rPr>
        <w:sz w:val="16"/>
        <w:szCs w:val="16"/>
      </w:rPr>
    </w:pPr>
  </w:p>
  <w:p w14:paraId="4C9131BE" w14:textId="77777777" w:rsidR="0080372E" w:rsidRPr="000D7CDB" w:rsidRDefault="0080372E" w:rsidP="0080372E">
    <w:pPr>
      <w:pStyle w:val="Intestazione"/>
      <w:rPr>
        <w:sz w:val="16"/>
        <w:szCs w:val="16"/>
      </w:rPr>
    </w:pPr>
    <w:bookmarkStart w:id="7" w:name="_Hlk209444912"/>
  </w:p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80372E" w14:paraId="03BC3B9E" w14:textId="77777777" w:rsidTr="00FB7330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792E25EE" w14:textId="77777777" w:rsidR="0080372E" w:rsidRPr="000F226D" w:rsidRDefault="00E911D3" w:rsidP="0080372E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8" w:name="_Hlk209019378"/>
          <w:r>
            <w:rPr>
              <w:rFonts w:ascii="Calibri" w:eastAsia="Calibri" w:hAnsi="Calibri"/>
              <w:noProof/>
              <w:sz w:val="22"/>
              <w:szCs w:val="22"/>
            </w:rPr>
            <w:pict w14:anchorId="09B0DF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7" type="#_x0000_t75" alt="Immagine che contiene Carattere, testo, Elementi grafici, logo&#10;&#10;Descrizione generata automaticamente" style="width:135.15pt;height:30.9pt;visibility:visible">
                <v:imagedata r:id="rId1" o:title="Immagine che contiene Carattere, testo, Elementi grafici, logo&#10;&#10;Descrizione generata automaticamente"/>
              </v:shape>
            </w:pict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A72087A" w14:textId="77777777" w:rsidR="0080372E" w:rsidRPr="000F226D" w:rsidRDefault="0080372E" w:rsidP="0080372E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 xml:space="preserve">Direzione </w:t>
          </w:r>
          <w:r>
            <w:rPr>
              <w:rFonts w:ascii="HelveticaNeueLT Std" w:eastAsia="Calibri" w:hAnsi="HelveticaNeueLT Std"/>
              <w:sz w:val="22"/>
              <w:szCs w:val="22"/>
            </w:rPr>
            <w:t>Appalti e contratti</w:t>
          </w:r>
        </w:p>
      </w:tc>
    </w:tr>
  </w:tbl>
  <w:p w14:paraId="6747C349" w14:textId="77777777" w:rsidR="0080372E" w:rsidRDefault="00E911D3" w:rsidP="0080372E">
    <w:pPr>
      <w:tabs>
        <w:tab w:val="left" w:pos="333"/>
        <w:tab w:val="left" w:pos="799"/>
        <w:tab w:val="left" w:pos="7108"/>
      </w:tabs>
    </w:pPr>
    <w:r>
      <w:rPr>
        <w:noProof/>
      </w:rPr>
      <w:pict w14:anchorId="6182B243">
        <v:line id="Connettore diritto 1" o:spid="_x0000_s1025" style="position:absolute;z-index:251658240;visibility:visible;mso-position-horizontal-relative:margin;mso-position-vertical-relative:text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<v:stroke joinstyle="miter"/>
          <o:lock v:ext="edit" shapetype="f"/>
          <w10:wrap anchorx="margin"/>
        </v:line>
      </w:pict>
    </w:r>
    <w:r w:rsidR="0080372E">
      <w:tab/>
    </w:r>
    <w:r w:rsidR="0080372E">
      <w:tab/>
    </w:r>
    <w:r w:rsidR="0080372E">
      <w:tab/>
    </w:r>
  </w:p>
  <w:bookmarkEnd w:id="7"/>
  <w:bookmarkEnd w:id="8"/>
  <w:p w14:paraId="471BABC6" w14:textId="77777777" w:rsidR="00EB67F9" w:rsidRPr="00EB67F9" w:rsidRDefault="00EB67F9" w:rsidP="00EB67F9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1" w15:restartNumberingAfterBreak="0">
    <w:nsid w:val="00000005"/>
    <w:multiLevelType w:val="singleLevel"/>
    <w:tmpl w:val="93A8FA9A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</w:abstractNum>
  <w:abstractNum w:abstractNumId="2" w15:restartNumberingAfterBreak="0">
    <w:nsid w:val="00000007"/>
    <w:multiLevelType w:val="singleLevel"/>
    <w:tmpl w:val="89B0ABDC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</w:abstractNum>
  <w:abstractNum w:abstractNumId="3" w15:restartNumberingAfterBreak="0">
    <w:nsid w:val="0000000B"/>
    <w:multiLevelType w:val="singleLevel"/>
    <w:tmpl w:val="97CCDD30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sz w:val="16"/>
        <w:szCs w:val="16"/>
      </w:rPr>
    </w:lvl>
  </w:abstractNum>
  <w:abstractNum w:abstractNumId="4" w15:restartNumberingAfterBreak="0">
    <w:nsid w:val="02256E28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3777D8E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66259AF"/>
    <w:multiLevelType w:val="hybridMultilevel"/>
    <w:tmpl w:val="64D22F18"/>
    <w:lvl w:ilvl="0" w:tplc="2F82D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D75BE"/>
    <w:multiLevelType w:val="multilevel"/>
    <w:tmpl w:val="F0D233CE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D5F7FC7"/>
    <w:multiLevelType w:val="hybridMultilevel"/>
    <w:tmpl w:val="E446D638"/>
    <w:name w:val="WW8Num1882"/>
    <w:lvl w:ilvl="0" w:tplc="CE5C17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C0CE1"/>
    <w:multiLevelType w:val="multilevel"/>
    <w:tmpl w:val="AE1A9B24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6011258"/>
    <w:multiLevelType w:val="hybridMultilevel"/>
    <w:tmpl w:val="F046367A"/>
    <w:name w:val="WW8Num18822"/>
    <w:lvl w:ilvl="0" w:tplc="34667A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5D1F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1DF3FFC"/>
    <w:multiLevelType w:val="hybridMultilevel"/>
    <w:tmpl w:val="5F104C22"/>
    <w:lvl w:ilvl="0" w:tplc="E4FC35B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B5B53"/>
    <w:multiLevelType w:val="hybridMultilevel"/>
    <w:tmpl w:val="0396EF16"/>
    <w:lvl w:ilvl="0" w:tplc="CDDC17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C5DA8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F1828"/>
    <w:multiLevelType w:val="hybridMultilevel"/>
    <w:tmpl w:val="34560F84"/>
    <w:name w:val="WW8Num188222"/>
    <w:lvl w:ilvl="0" w:tplc="952AE6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416EA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3544709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63353AD"/>
    <w:multiLevelType w:val="hybridMultilevel"/>
    <w:tmpl w:val="8DFC9E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27C94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056672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num w:numId="1" w16cid:durableId="1207260308">
    <w:abstractNumId w:val="8"/>
  </w:num>
  <w:num w:numId="2" w16cid:durableId="1984461521">
    <w:abstractNumId w:val="10"/>
  </w:num>
  <w:num w:numId="3" w16cid:durableId="1890267761">
    <w:abstractNumId w:val="15"/>
  </w:num>
  <w:num w:numId="4" w16cid:durableId="1691491463">
    <w:abstractNumId w:val="18"/>
  </w:num>
  <w:num w:numId="5" w16cid:durableId="586157349">
    <w:abstractNumId w:val="6"/>
  </w:num>
  <w:num w:numId="6" w16cid:durableId="487745276">
    <w:abstractNumId w:val="13"/>
  </w:num>
  <w:num w:numId="7" w16cid:durableId="507716449">
    <w:abstractNumId w:val="12"/>
  </w:num>
  <w:num w:numId="8" w16cid:durableId="59793111">
    <w:abstractNumId w:val="19"/>
  </w:num>
  <w:num w:numId="9" w16cid:durableId="246118590">
    <w:abstractNumId w:val="17"/>
  </w:num>
  <w:num w:numId="10" w16cid:durableId="2117408489">
    <w:abstractNumId w:val="5"/>
  </w:num>
  <w:num w:numId="11" w16cid:durableId="852451638">
    <w:abstractNumId w:val="14"/>
  </w:num>
  <w:num w:numId="12" w16cid:durableId="86317673">
    <w:abstractNumId w:val="16"/>
  </w:num>
  <w:num w:numId="13" w16cid:durableId="555237921">
    <w:abstractNumId w:val="11"/>
  </w:num>
  <w:num w:numId="14" w16cid:durableId="1595825458">
    <w:abstractNumId w:val="4"/>
  </w:num>
  <w:num w:numId="15" w16cid:durableId="173311970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472"/>
    <w:rsid w:val="000119D0"/>
    <w:rsid w:val="000210E2"/>
    <w:rsid w:val="0002138C"/>
    <w:rsid w:val="00026DE4"/>
    <w:rsid w:val="000462D4"/>
    <w:rsid w:val="0005064B"/>
    <w:rsid w:val="00055C32"/>
    <w:rsid w:val="00060DBE"/>
    <w:rsid w:val="00073188"/>
    <w:rsid w:val="00085785"/>
    <w:rsid w:val="000B3F30"/>
    <w:rsid w:val="000C38F9"/>
    <w:rsid w:val="000C764C"/>
    <w:rsid w:val="000D046B"/>
    <w:rsid w:val="000D5120"/>
    <w:rsid w:val="000E0428"/>
    <w:rsid w:val="000E15D9"/>
    <w:rsid w:val="000E67F4"/>
    <w:rsid w:val="000F0584"/>
    <w:rsid w:val="00124412"/>
    <w:rsid w:val="00127794"/>
    <w:rsid w:val="001360A8"/>
    <w:rsid w:val="00145329"/>
    <w:rsid w:val="0014644E"/>
    <w:rsid w:val="0015764A"/>
    <w:rsid w:val="00163D37"/>
    <w:rsid w:val="00171293"/>
    <w:rsid w:val="00172F86"/>
    <w:rsid w:val="00173F83"/>
    <w:rsid w:val="001746A4"/>
    <w:rsid w:val="00174A7B"/>
    <w:rsid w:val="001A084D"/>
    <w:rsid w:val="001A3096"/>
    <w:rsid w:val="001B43C2"/>
    <w:rsid w:val="001C44F6"/>
    <w:rsid w:val="001F3D4E"/>
    <w:rsid w:val="001F675E"/>
    <w:rsid w:val="0020732E"/>
    <w:rsid w:val="00221020"/>
    <w:rsid w:val="00221076"/>
    <w:rsid w:val="0022619B"/>
    <w:rsid w:val="002268DF"/>
    <w:rsid w:val="00227FF2"/>
    <w:rsid w:val="002426F5"/>
    <w:rsid w:val="002536A6"/>
    <w:rsid w:val="00257AEA"/>
    <w:rsid w:val="002754D1"/>
    <w:rsid w:val="00276311"/>
    <w:rsid w:val="002952F1"/>
    <w:rsid w:val="0029621D"/>
    <w:rsid w:val="002A0680"/>
    <w:rsid w:val="002A35D6"/>
    <w:rsid w:val="002A3B20"/>
    <w:rsid w:val="002C281D"/>
    <w:rsid w:val="002D23DA"/>
    <w:rsid w:val="002D2F60"/>
    <w:rsid w:val="002E0FE6"/>
    <w:rsid w:val="002F4429"/>
    <w:rsid w:val="002F6F4C"/>
    <w:rsid w:val="0030517C"/>
    <w:rsid w:val="00312D5E"/>
    <w:rsid w:val="00313B95"/>
    <w:rsid w:val="003208F2"/>
    <w:rsid w:val="0032655C"/>
    <w:rsid w:val="00327007"/>
    <w:rsid w:val="00330AC1"/>
    <w:rsid w:val="0033406E"/>
    <w:rsid w:val="00343F71"/>
    <w:rsid w:val="003459D9"/>
    <w:rsid w:val="00362C63"/>
    <w:rsid w:val="00363700"/>
    <w:rsid w:val="00363890"/>
    <w:rsid w:val="00364C0A"/>
    <w:rsid w:val="00365179"/>
    <w:rsid w:val="00381811"/>
    <w:rsid w:val="00394149"/>
    <w:rsid w:val="003942B9"/>
    <w:rsid w:val="0039516C"/>
    <w:rsid w:val="003952F4"/>
    <w:rsid w:val="003A0779"/>
    <w:rsid w:val="003B1AFD"/>
    <w:rsid w:val="003E1879"/>
    <w:rsid w:val="003E1A0C"/>
    <w:rsid w:val="003E5CEC"/>
    <w:rsid w:val="003F4CDB"/>
    <w:rsid w:val="003F57C4"/>
    <w:rsid w:val="004152D2"/>
    <w:rsid w:val="0041679E"/>
    <w:rsid w:val="00426D65"/>
    <w:rsid w:val="004360B0"/>
    <w:rsid w:val="00446B31"/>
    <w:rsid w:val="004609F8"/>
    <w:rsid w:val="00462EE0"/>
    <w:rsid w:val="004860B1"/>
    <w:rsid w:val="00487604"/>
    <w:rsid w:val="004913EB"/>
    <w:rsid w:val="004A1E38"/>
    <w:rsid w:val="004A2FF8"/>
    <w:rsid w:val="004A3089"/>
    <w:rsid w:val="004B3FA7"/>
    <w:rsid w:val="004B67BD"/>
    <w:rsid w:val="004C3EF4"/>
    <w:rsid w:val="004D522C"/>
    <w:rsid w:val="004D5D9F"/>
    <w:rsid w:val="004F47EC"/>
    <w:rsid w:val="004F7E5B"/>
    <w:rsid w:val="00501943"/>
    <w:rsid w:val="00507C42"/>
    <w:rsid w:val="00515B2A"/>
    <w:rsid w:val="00525555"/>
    <w:rsid w:val="0053728D"/>
    <w:rsid w:val="0054571F"/>
    <w:rsid w:val="005458AF"/>
    <w:rsid w:val="00553F72"/>
    <w:rsid w:val="005547D5"/>
    <w:rsid w:val="00562334"/>
    <w:rsid w:val="00567A3B"/>
    <w:rsid w:val="005802AB"/>
    <w:rsid w:val="005A0D46"/>
    <w:rsid w:val="005A302E"/>
    <w:rsid w:val="005A5713"/>
    <w:rsid w:val="005A72BF"/>
    <w:rsid w:val="005B23E1"/>
    <w:rsid w:val="005C3BC2"/>
    <w:rsid w:val="005D1183"/>
    <w:rsid w:val="005D4A3D"/>
    <w:rsid w:val="005F427C"/>
    <w:rsid w:val="00601AB5"/>
    <w:rsid w:val="0060650B"/>
    <w:rsid w:val="00610C0B"/>
    <w:rsid w:val="0061758A"/>
    <w:rsid w:val="00633965"/>
    <w:rsid w:val="006359B2"/>
    <w:rsid w:val="00645564"/>
    <w:rsid w:val="00646813"/>
    <w:rsid w:val="00660D04"/>
    <w:rsid w:val="00663F13"/>
    <w:rsid w:val="00685241"/>
    <w:rsid w:val="006A4A05"/>
    <w:rsid w:val="006D01D5"/>
    <w:rsid w:val="006D5E7B"/>
    <w:rsid w:val="006D7B77"/>
    <w:rsid w:val="006D7C64"/>
    <w:rsid w:val="006E25BB"/>
    <w:rsid w:val="006E3725"/>
    <w:rsid w:val="006E51D4"/>
    <w:rsid w:val="006F37CA"/>
    <w:rsid w:val="006F4D4A"/>
    <w:rsid w:val="00700AC1"/>
    <w:rsid w:val="00700C2F"/>
    <w:rsid w:val="007039EC"/>
    <w:rsid w:val="00703CFA"/>
    <w:rsid w:val="00704432"/>
    <w:rsid w:val="0071121F"/>
    <w:rsid w:val="00731A50"/>
    <w:rsid w:val="00735556"/>
    <w:rsid w:val="00745E01"/>
    <w:rsid w:val="0074621D"/>
    <w:rsid w:val="00746231"/>
    <w:rsid w:val="00747205"/>
    <w:rsid w:val="00756089"/>
    <w:rsid w:val="00760864"/>
    <w:rsid w:val="007731AB"/>
    <w:rsid w:val="00787DA8"/>
    <w:rsid w:val="00791398"/>
    <w:rsid w:val="00792C38"/>
    <w:rsid w:val="00793BAC"/>
    <w:rsid w:val="007A723E"/>
    <w:rsid w:val="007B25D2"/>
    <w:rsid w:val="007C3D11"/>
    <w:rsid w:val="007E15A0"/>
    <w:rsid w:val="007E23D4"/>
    <w:rsid w:val="007F4ED2"/>
    <w:rsid w:val="00801857"/>
    <w:rsid w:val="0080372E"/>
    <w:rsid w:val="00807B1D"/>
    <w:rsid w:val="00825CD3"/>
    <w:rsid w:val="00841A79"/>
    <w:rsid w:val="00846200"/>
    <w:rsid w:val="00853165"/>
    <w:rsid w:val="0085348F"/>
    <w:rsid w:val="0086692C"/>
    <w:rsid w:val="0087356C"/>
    <w:rsid w:val="00876160"/>
    <w:rsid w:val="00886686"/>
    <w:rsid w:val="00890813"/>
    <w:rsid w:val="00890848"/>
    <w:rsid w:val="00891D32"/>
    <w:rsid w:val="00892FD3"/>
    <w:rsid w:val="008A016E"/>
    <w:rsid w:val="008B20EB"/>
    <w:rsid w:val="008B2C54"/>
    <w:rsid w:val="008B30B4"/>
    <w:rsid w:val="008C4C98"/>
    <w:rsid w:val="008E16F2"/>
    <w:rsid w:val="008F0938"/>
    <w:rsid w:val="008F1574"/>
    <w:rsid w:val="00910975"/>
    <w:rsid w:val="00912AE7"/>
    <w:rsid w:val="009216A4"/>
    <w:rsid w:val="009365EC"/>
    <w:rsid w:val="00970649"/>
    <w:rsid w:val="009713B2"/>
    <w:rsid w:val="00974958"/>
    <w:rsid w:val="00991603"/>
    <w:rsid w:val="009B090E"/>
    <w:rsid w:val="009B696C"/>
    <w:rsid w:val="009D3461"/>
    <w:rsid w:val="009E1E5F"/>
    <w:rsid w:val="00A01145"/>
    <w:rsid w:val="00A012D0"/>
    <w:rsid w:val="00A05BF2"/>
    <w:rsid w:val="00A07245"/>
    <w:rsid w:val="00A10BB6"/>
    <w:rsid w:val="00A158D2"/>
    <w:rsid w:val="00A20089"/>
    <w:rsid w:val="00A20CDF"/>
    <w:rsid w:val="00A749C4"/>
    <w:rsid w:val="00A80F22"/>
    <w:rsid w:val="00A93529"/>
    <w:rsid w:val="00AA35B0"/>
    <w:rsid w:val="00AB192D"/>
    <w:rsid w:val="00AB65C8"/>
    <w:rsid w:val="00AC2D4B"/>
    <w:rsid w:val="00AE66BD"/>
    <w:rsid w:val="00AF2DD4"/>
    <w:rsid w:val="00B045B3"/>
    <w:rsid w:val="00B14A8E"/>
    <w:rsid w:val="00B34DFC"/>
    <w:rsid w:val="00B41531"/>
    <w:rsid w:val="00B42054"/>
    <w:rsid w:val="00B51AF1"/>
    <w:rsid w:val="00B74C4A"/>
    <w:rsid w:val="00B80B91"/>
    <w:rsid w:val="00B81771"/>
    <w:rsid w:val="00B865FE"/>
    <w:rsid w:val="00B97041"/>
    <w:rsid w:val="00BC4EA3"/>
    <w:rsid w:val="00BD09EB"/>
    <w:rsid w:val="00BD579A"/>
    <w:rsid w:val="00BE6737"/>
    <w:rsid w:val="00C34DF5"/>
    <w:rsid w:val="00C45334"/>
    <w:rsid w:val="00C57319"/>
    <w:rsid w:val="00C65D51"/>
    <w:rsid w:val="00C66298"/>
    <w:rsid w:val="00C66337"/>
    <w:rsid w:val="00C76A3D"/>
    <w:rsid w:val="00C814BF"/>
    <w:rsid w:val="00C831C1"/>
    <w:rsid w:val="00C912FA"/>
    <w:rsid w:val="00CA4530"/>
    <w:rsid w:val="00CC66F5"/>
    <w:rsid w:val="00CD1B99"/>
    <w:rsid w:val="00CD47EA"/>
    <w:rsid w:val="00CE5749"/>
    <w:rsid w:val="00CF27AF"/>
    <w:rsid w:val="00CF6A3C"/>
    <w:rsid w:val="00D04561"/>
    <w:rsid w:val="00D06682"/>
    <w:rsid w:val="00D22228"/>
    <w:rsid w:val="00D23457"/>
    <w:rsid w:val="00D249B0"/>
    <w:rsid w:val="00D33EC1"/>
    <w:rsid w:val="00D37783"/>
    <w:rsid w:val="00D441C0"/>
    <w:rsid w:val="00D45A47"/>
    <w:rsid w:val="00D505A6"/>
    <w:rsid w:val="00D56447"/>
    <w:rsid w:val="00D62FF5"/>
    <w:rsid w:val="00D75C11"/>
    <w:rsid w:val="00D9377A"/>
    <w:rsid w:val="00D9733B"/>
    <w:rsid w:val="00DA5A6F"/>
    <w:rsid w:val="00DB6601"/>
    <w:rsid w:val="00DC0675"/>
    <w:rsid w:val="00DC6360"/>
    <w:rsid w:val="00DC639D"/>
    <w:rsid w:val="00DE558E"/>
    <w:rsid w:val="00E0184B"/>
    <w:rsid w:val="00E04698"/>
    <w:rsid w:val="00E16472"/>
    <w:rsid w:val="00E21D34"/>
    <w:rsid w:val="00E2773A"/>
    <w:rsid w:val="00E328DB"/>
    <w:rsid w:val="00E45112"/>
    <w:rsid w:val="00E46E76"/>
    <w:rsid w:val="00E604FD"/>
    <w:rsid w:val="00E62A60"/>
    <w:rsid w:val="00E911D3"/>
    <w:rsid w:val="00E952A1"/>
    <w:rsid w:val="00EA1283"/>
    <w:rsid w:val="00EA42C6"/>
    <w:rsid w:val="00EA4C53"/>
    <w:rsid w:val="00EB67F9"/>
    <w:rsid w:val="00EC41F7"/>
    <w:rsid w:val="00EF7163"/>
    <w:rsid w:val="00F03718"/>
    <w:rsid w:val="00F06C4C"/>
    <w:rsid w:val="00F12272"/>
    <w:rsid w:val="00F150B1"/>
    <w:rsid w:val="00F2377A"/>
    <w:rsid w:val="00F25B6C"/>
    <w:rsid w:val="00F346AD"/>
    <w:rsid w:val="00F34D49"/>
    <w:rsid w:val="00F35823"/>
    <w:rsid w:val="00F3673E"/>
    <w:rsid w:val="00F40E8C"/>
    <w:rsid w:val="00F46424"/>
    <w:rsid w:val="00F52094"/>
    <w:rsid w:val="00F57B91"/>
    <w:rsid w:val="00F678B8"/>
    <w:rsid w:val="00F71918"/>
    <w:rsid w:val="00F76C56"/>
    <w:rsid w:val="00F77EFD"/>
    <w:rsid w:val="00F83DA3"/>
    <w:rsid w:val="00FA0F68"/>
    <w:rsid w:val="00FA3456"/>
    <w:rsid w:val="00FB30AA"/>
    <w:rsid w:val="00FB7330"/>
    <w:rsid w:val="00FC129C"/>
    <w:rsid w:val="00FC6AF1"/>
    <w:rsid w:val="00FD7AEA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CB4EA13"/>
  <w15:chartTrackingRefBased/>
  <w15:docId w15:val="{8F3AEE35-E9EC-4EF4-8076-62529EF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26D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6DE4"/>
  </w:style>
  <w:style w:type="character" w:styleId="Rimandonotaapidipagina">
    <w:name w:val="footnote reference"/>
    <w:rsid w:val="00026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roma3.it/priva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Props1.xml><?xml version="1.0" encoding="utf-8"?>
<ds:datastoreItem xmlns:ds="http://schemas.openxmlformats.org/officeDocument/2006/customXml" ds:itemID="{87AEAF06-DFE3-4E11-BFE4-384AF05C0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7CB2C-BE51-4403-9E39-4FB7E9A81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F2847-BAF9-46E9-A180-38297E114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D57F8-C424-4E18-8FC2-2820B6C64190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Gabriella Alì</cp:lastModifiedBy>
  <cp:revision>12</cp:revision>
  <dcterms:created xsi:type="dcterms:W3CDTF">2026-01-20T07:27:00Z</dcterms:created>
  <dcterms:modified xsi:type="dcterms:W3CDTF">2026-06-09T14:13:00Z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0x010100146CDB699C753747811376C4E0D8AEBC</vt:lpwstr>
  </property>
</Properties>
</file>