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79" w:tblpY="-431"/>
        <w:tblW w:w="9619" w:type="dxa"/>
        <w:tblBorders>
          <w:bottom w:val="single" w:sz="6" w:space="0" w:color="auto"/>
        </w:tblBorders>
        <w:tblLayout w:type="fixed"/>
        <w:tblCellMar>
          <w:left w:w="79" w:type="dxa"/>
          <w:right w:w="79" w:type="dxa"/>
        </w:tblCellMar>
        <w:tblLook w:val="0000" w:firstRow="0" w:lastRow="0" w:firstColumn="0" w:lastColumn="0" w:noHBand="0" w:noVBand="0"/>
      </w:tblPr>
      <w:tblGrid>
        <w:gridCol w:w="2461"/>
        <w:gridCol w:w="7158"/>
      </w:tblGrid>
      <w:tr w:rsidR="00B03845" w:rsidRPr="002C5168" w14:paraId="0D1FE5EF" w14:textId="77777777" w:rsidTr="003A3F72">
        <w:trPr>
          <w:cantSplit/>
          <w:trHeight w:hRule="exact" w:val="709"/>
        </w:trPr>
        <w:tc>
          <w:tcPr>
            <w:tcW w:w="2461" w:type="dxa"/>
          </w:tcPr>
          <w:p w14:paraId="757E75CE" w14:textId="287B4F7A" w:rsidR="00B03845" w:rsidRPr="002C5168" w:rsidRDefault="00B03845" w:rsidP="00B03845">
            <w:pPr>
              <w:pStyle w:val="Intestazione"/>
              <w:tabs>
                <w:tab w:val="clear" w:pos="4819"/>
                <w:tab w:val="clear" w:pos="9638"/>
              </w:tabs>
              <w:ind w:right="409"/>
              <w:jc w:val="both"/>
              <w:rPr>
                <w:rFonts w:ascii="Arial" w:hAnsi="Arial" w:cs="Arial"/>
              </w:rPr>
            </w:pPr>
          </w:p>
        </w:tc>
        <w:tc>
          <w:tcPr>
            <w:tcW w:w="7158" w:type="dxa"/>
          </w:tcPr>
          <w:p w14:paraId="66956A67" w14:textId="77777777" w:rsidR="00B03845" w:rsidRPr="002C5168" w:rsidRDefault="00B03845" w:rsidP="003A3F72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</w:rPr>
            </w:pPr>
          </w:p>
        </w:tc>
      </w:tr>
    </w:tbl>
    <w:p w14:paraId="1BC4C69C" w14:textId="77777777" w:rsidR="00B03845" w:rsidRPr="00562CB2" w:rsidRDefault="00B0384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7041EC5" w14:textId="77777777" w:rsidR="00B03845" w:rsidRPr="00336529" w:rsidRDefault="00B84B7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ALL. 1    FAC-SIMILE – DOMANDA </w:t>
      </w:r>
      <w:r w:rsidR="00B03845">
        <w:rPr>
          <w:rFonts w:ascii="Arial" w:hAnsi="Arial" w:cs="Arial"/>
          <w:b/>
        </w:rPr>
        <w:t>DI MOBILITA’ VOLONTARIA INTERNA</w:t>
      </w:r>
    </w:p>
    <w:p w14:paraId="241D4C13" w14:textId="77777777" w:rsidR="00B03845" w:rsidRDefault="00B0384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2FC4CF2" w14:textId="77777777" w:rsidR="00B03845" w:rsidRDefault="00B0384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Prot.n.</w:t>
      </w:r>
    </w:p>
    <w:p w14:paraId="7420A3CC" w14:textId="77777777" w:rsidR="00B03845" w:rsidRDefault="00B0384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338B8AE" w14:textId="77777777" w:rsidR="00B03845" w:rsidRDefault="00B0384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del</w:t>
      </w:r>
    </w:p>
    <w:p w14:paraId="5211B085" w14:textId="77777777" w:rsidR="00B03845" w:rsidRDefault="00B03845" w:rsidP="00B0384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(indicare il Responsabile)  </w:t>
      </w:r>
    </w:p>
    <w:p w14:paraId="0BADB8D5" w14:textId="77777777" w:rsidR="00B03845" w:rsidRDefault="00B03845" w:rsidP="00B03845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</w:rPr>
      </w:pPr>
    </w:p>
    <w:p w14:paraId="2298870B" w14:textId="77777777" w:rsidR="00B03845" w:rsidRPr="003C3778" w:rsidRDefault="00B03845" w:rsidP="00B0384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9954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4"/>
      </w:tblGrid>
      <w:tr w:rsidR="00B03845" w:rsidRPr="003C3778" w14:paraId="21073E91" w14:textId="77777777" w:rsidTr="00B03845">
        <w:trPr>
          <w:trHeight w:val="276"/>
        </w:trPr>
        <w:tc>
          <w:tcPr>
            <w:tcW w:w="9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1654C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 w:rsidRPr="00336529">
              <w:rPr>
                <w:rFonts w:ascii="Arial" w:hAnsi="Arial" w:cs="Arial"/>
                <w:bCs/>
                <w:iCs/>
              </w:rPr>
              <w:t>Il/la sottoscritt</w:t>
            </w:r>
            <w:r>
              <w:rPr>
                <w:rFonts w:ascii="Arial" w:hAnsi="Arial" w:cs="Arial"/>
                <w:bCs/>
                <w:iCs/>
              </w:rPr>
              <w:t>o/</w:t>
            </w:r>
            <w:r w:rsidRPr="00336529">
              <w:rPr>
                <w:rFonts w:ascii="Arial" w:hAnsi="Arial" w:cs="Arial"/>
                <w:bCs/>
                <w:iCs/>
              </w:rPr>
              <w:t>a________________</w:t>
            </w:r>
            <w:r>
              <w:rPr>
                <w:rFonts w:ascii="Arial" w:hAnsi="Arial" w:cs="Arial"/>
                <w:bCs/>
                <w:iCs/>
              </w:rPr>
              <w:t>_______</w:t>
            </w:r>
            <w:r w:rsidRPr="00336529">
              <w:rPr>
                <w:rFonts w:ascii="Arial" w:hAnsi="Arial" w:cs="Arial"/>
                <w:bCs/>
                <w:iCs/>
              </w:rPr>
              <w:t>______</w:t>
            </w:r>
            <w:r>
              <w:rPr>
                <w:rFonts w:ascii="Arial" w:hAnsi="Arial" w:cs="Arial"/>
                <w:bCs/>
                <w:iCs/>
              </w:rPr>
              <w:t>_______________________________</w:t>
            </w:r>
          </w:p>
          <w:p w14:paraId="0F17E636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22E751AD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in servizio presso </w:t>
            </w:r>
            <w:r w:rsidRPr="00336529">
              <w:rPr>
                <w:rFonts w:ascii="Arial" w:hAnsi="Arial" w:cs="Arial"/>
                <w:bCs/>
                <w:iCs/>
              </w:rPr>
              <w:t>__________</w:t>
            </w:r>
            <w:r>
              <w:rPr>
                <w:rFonts w:ascii="Arial" w:hAnsi="Arial" w:cs="Arial"/>
                <w:bCs/>
                <w:iCs/>
              </w:rPr>
              <w:t>_________________________________________________</w:t>
            </w:r>
          </w:p>
          <w:p w14:paraId="1F352C32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55ED458A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con inquadramento nella </w:t>
            </w:r>
            <w:proofErr w:type="spellStart"/>
            <w:r>
              <w:rPr>
                <w:rFonts w:ascii="Arial" w:hAnsi="Arial" w:cs="Arial"/>
                <w:bCs/>
                <w:iCs/>
              </w:rPr>
              <w:t>categoria_______area</w:t>
            </w:r>
            <w:proofErr w:type="spellEnd"/>
            <w:r>
              <w:rPr>
                <w:rFonts w:ascii="Arial" w:hAnsi="Arial" w:cs="Arial"/>
                <w:bCs/>
                <w:iCs/>
              </w:rPr>
              <w:t>___________________________________</w:t>
            </w:r>
          </w:p>
          <w:p w14:paraId="0A91B500" w14:textId="77777777" w:rsidR="00B03845" w:rsidRDefault="00B03845" w:rsidP="00B03845">
            <w:pPr>
              <w:jc w:val="center"/>
              <w:rPr>
                <w:rFonts w:ascii="Arial" w:hAnsi="Arial" w:cs="Arial"/>
                <w:bCs/>
                <w:iCs/>
              </w:rPr>
            </w:pPr>
          </w:p>
          <w:p w14:paraId="12D969C4" w14:textId="77777777" w:rsidR="00B03845" w:rsidRDefault="00B03845" w:rsidP="00B03845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CHIEDE</w:t>
            </w:r>
            <w:r w:rsidRPr="00336529">
              <w:rPr>
                <w:rFonts w:ascii="Arial" w:hAnsi="Arial" w:cs="Arial"/>
                <w:bCs/>
                <w:iCs/>
              </w:rPr>
              <w:t xml:space="preserve"> </w:t>
            </w:r>
          </w:p>
          <w:p w14:paraId="39BB307D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di essere trasferito\a presso:  </w:t>
            </w:r>
          </w:p>
          <w:p w14:paraId="5D3FEC4C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785904FC" w14:textId="77777777" w:rsidR="00B03845" w:rsidRDefault="00B03845" w:rsidP="00B0384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iCs/>
              </w:rPr>
            </w:pPr>
            <w:r w:rsidRPr="007936E6">
              <w:rPr>
                <w:rFonts w:ascii="Arial" w:hAnsi="Arial" w:cs="Arial"/>
                <w:bCs/>
                <w:iCs/>
                <w:sz w:val="40"/>
                <w:szCs w:val="40"/>
              </w:rPr>
              <w:sym w:font="Wingdings 3" w:char="F0F1"/>
            </w:r>
            <w:r>
              <w:rPr>
                <w:rFonts w:ascii="Arial" w:hAnsi="Arial" w:cs="Arial"/>
                <w:bCs/>
                <w:iCs/>
              </w:rPr>
              <w:t xml:space="preserve"> altra struttura dell’Ateneo;</w:t>
            </w:r>
          </w:p>
          <w:p w14:paraId="0A212E89" w14:textId="77777777" w:rsidR="00B03845" w:rsidRDefault="00B03845" w:rsidP="00B03845">
            <w:pPr>
              <w:ind w:left="360"/>
              <w:jc w:val="both"/>
              <w:rPr>
                <w:rFonts w:ascii="Arial" w:hAnsi="Arial" w:cs="Arial"/>
                <w:bCs/>
                <w:iCs/>
              </w:rPr>
            </w:pPr>
          </w:p>
          <w:p w14:paraId="36030254" w14:textId="2A614F10" w:rsidR="00B03845" w:rsidRDefault="00B03845" w:rsidP="00B0384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iCs/>
              </w:rPr>
            </w:pPr>
            <w:r w:rsidRPr="007936E6">
              <w:rPr>
                <w:rFonts w:ascii="Arial" w:hAnsi="Arial" w:cs="Arial"/>
                <w:bCs/>
                <w:iCs/>
                <w:sz w:val="40"/>
                <w:szCs w:val="40"/>
              </w:rPr>
              <w:sym w:font="Wingdings 3" w:char="F0F1"/>
            </w:r>
            <w:r>
              <w:rPr>
                <w:rFonts w:ascii="Arial" w:hAnsi="Arial" w:cs="Arial"/>
                <w:bCs/>
                <w:i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</w:rPr>
              <w:t>la</w:t>
            </w:r>
            <w:proofErr w:type="spellEnd"/>
            <w:r>
              <w:rPr>
                <w:rFonts w:ascii="Arial" w:hAnsi="Arial" w:cs="Arial"/>
                <w:bCs/>
                <w:iCs/>
              </w:rPr>
              <w:t>\le seguente\i strutture:</w:t>
            </w:r>
            <w:r w:rsidR="003A3F72">
              <w:rPr>
                <w:rFonts w:ascii="Arial" w:hAnsi="Arial" w:cs="Arial"/>
                <w:bCs/>
                <w:iCs/>
              </w:rPr>
              <w:t xml:space="preserve"> </w:t>
            </w:r>
            <w:r>
              <w:rPr>
                <w:rFonts w:ascii="Arial" w:hAnsi="Arial" w:cs="Arial"/>
                <w:bCs/>
                <w:iCs/>
              </w:rPr>
              <w:t>_____________________________________________</w:t>
            </w:r>
          </w:p>
          <w:p w14:paraId="2C7D3213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59F6C969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__________________________________________________________________</w:t>
            </w:r>
          </w:p>
          <w:p w14:paraId="6B99980F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7E6B6C42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__________________________________________________________________</w:t>
            </w:r>
          </w:p>
          <w:p w14:paraId="7A252712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7E58CA8E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A tale riguardo fa presente che le motivazioni della </w:t>
            </w:r>
            <w:proofErr w:type="gramStart"/>
            <w:r>
              <w:rPr>
                <w:rFonts w:ascii="Arial" w:hAnsi="Arial" w:cs="Arial"/>
                <w:bCs/>
                <w:iCs/>
              </w:rPr>
              <w:t>richiesta  sono</w:t>
            </w:r>
            <w:proofErr w:type="gramEnd"/>
            <w:r>
              <w:rPr>
                <w:rFonts w:ascii="Arial" w:hAnsi="Arial" w:cs="Arial"/>
                <w:bCs/>
                <w:iCs/>
              </w:rPr>
              <w:t xml:space="preserve"> le seguenti:</w:t>
            </w:r>
          </w:p>
          <w:p w14:paraId="2F5FB4E1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05AAE8FE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</w:t>
            </w:r>
            <w:r w:rsidRPr="00336529">
              <w:rPr>
                <w:rFonts w:ascii="Arial" w:hAnsi="Arial" w:cs="Arial"/>
                <w:bCs/>
                <w:iCs/>
              </w:rPr>
              <w:t>________________</w:t>
            </w:r>
            <w:r>
              <w:rPr>
                <w:rFonts w:ascii="Arial" w:hAnsi="Arial" w:cs="Arial"/>
                <w:bCs/>
                <w:iCs/>
              </w:rPr>
              <w:t>_______</w:t>
            </w:r>
            <w:r w:rsidRPr="00336529">
              <w:rPr>
                <w:rFonts w:ascii="Arial" w:hAnsi="Arial" w:cs="Arial"/>
                <w:bCs/>
                <w:iCs/>
              </w:rPr>
              <w:t>______</w:t>
            </w:r>
            <w:r>
              <w:rPr>
                <w:rFonts w:ascii="Arial" w:hAnsi="Arial" w:cs="Arial"/>
                <w:bCs/>
                <w:iCs/>
              </w:rPr>
              <w:t>__________________</w:t>
            </w:r>
          </w:p>
          <w:p w14:paraId="08B9162B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3F942472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 w:rsidRPr="00336529">
              <w:rPr>
                <w:rFonts w:ascii="Arial" w:hAnsi="Arial" w:cs="Arial"/>
                <w:bCs/>
                <w:iCs/>
              </w:rPr>
              <w:t>__________</w:t>
            </w:r>
            <w:r>
              <w:rPr>
                <w:rFonts w:ascii="Arial" w:hAnsi="Arial" w:cs="Arial"/>
                <w:bCs/>
                <w:iCs/>
              </w:rPr>
              <w:t>______________________________________________________________</w:t>
            </w:r>
          </w:p>
          <w:p w14:paraId="3147056D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0CA8028A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________________________________________________________________________</w:t>
            </w:r>
          </w:p>
          <w:p w14:paraId="247616BD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615329C0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________________________________________________________________________</w:t>
            </w:r>
          </w:p>
          <w:p w14:paraId="4E758377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</w:t>
            </w:r>
          </w:p>
          <w:p w14:paraId="0D414878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1C85EE13" w14:textId="42C8BF5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chiede pertanto che la S.V. esprima il proprio parere ai fini della attivazione della procedura </w:t>
            </w:r>
          </w:p>
          <w:p w14:paraId="590B1782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1991B071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di trasferimento. </w:t>
            </w:r>
          </w:p>
          <w:p w14:paraId="052AAD34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514368AD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                                                                                                    </w:t>
            </w:r>
          </w:p>
          <w:p w14:paraId="221384F3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                                                                                 ___________________________</w:t>
            </w:r>
          </w:p>
          <w:p w14:paraId="61E0186C" w14:textId="77777777" w:rsidR="00B03845" w:rsidRDefault="00B03845" w:rsidP="00B03845">
            <w:pPr>
              <w:jc w:val="both"/>
              <w:rPr>
                <w:rFonts w:ascii="Arial" w:hAnsi="Arial" w:cs="Arial"/>
                <w:bCs/>
                <w:iCs/>
              </w:rPr>
            </w:pPr>
          </w:p>
          <w:p w14:paraId="6D15BF46" w14:textId="77777777" w:rsidR="00B03845" w:rsidRDefault="00B03845" w:rsidP="00335A49">
            <w:pPr>
              <w:jc w:val="both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                                                                                                   </w:t>
            </w:r>
            <w:r w:rsidR="00335A49">
              <w:rPr>
                <w:rFonts w:ascii="Arial" w:hAnsi="Arial" w:cs="Arial"/>
                <w:bCs/>
                <w:iCs/>
              </w:rPr>
              <w:t xml:space="preserve">    (firma dell’interessato/a) </w:t>
            </w:r>
          </w:p>
          <w:p w14:paraId="7657CAAD" w14:textId="77777777" w:rsidR="00B03845" w:rsidRPr="00336529" w:rsidRDefault="00B03845" w:rsidP="00B03845">
            <w:pPr>
              <w:rPr>
                <w:rFonts w:ascii="Arial" w:hAnsi="Arial" w:cs="Arial"/>
                <w:bCs/>
                <w:iCs/>
              </w:rPr>
            </w:pPr>
          </w:p>
        </w:tc>
      </w:tr>
    </w:tbl>
    <w:p w14:paraId="2DF813EC" w14:textId="77777777" w:rsidR="00594CA7" w:rsidRDefault="00594CA7" w:rsidP="00335A49"/>
    <w:sectPr w:rsidR="00594CA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EB374" w14:textId="77777777" w:rsidR="003A3F72" w:rsidRDefault="003A3F72" w:rsidP="003A3F72">
      <w:r>
        <w:separator/>
      </w:r>
    </w:p>
  </w:endnote>
  <w:endnote w:type="continuationSeparator" w:id="0">
    <w:p w14:paraId="22509575" w14:textId="77777777" w:rsidR="003A3F72" w:rsidRDefault="003A3F72" w:rsidP="003A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A8EF1" w14:textId="37827863" w:rsidR="0083661C" w:rsidRDefault="00EE0408">
    <w:pPr>
      <w:pStyle w:val="Pidipagina"/>
    </w:pPr>
    <w:r>
      <w:t>Via Ostiense, 133 - 00154 Roma – tel. 06-5733.5218 / 5385 / 5260 / 2316 – www.uniroma3.it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8826" w14:textId="6D1E6007" w:rsidR="003A3F72" w:rsidRPr="003A3F72" w:rsidRDefault="003A3F72" w:rsidP="003A3F72">
    <w:pPr>
      <w:pStyle w:val="Pidipagina"/>
      <w:jc w:val="center"/>
      <w:rPr>
        <w:rFonts w:ascii="Arial" w:hAnsi="Arial" w:cs="Arial"/>
        <w:sz w:val="17"/>
        <w:szCs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2836" w14:textId="18D17BAE" w:rsidR="0083661C" w:rsidRDefault="00EE0408">
    <w:pPr>
      <w:pStyle w:val="Pidipagina"/>
    </w:pPr>
    <w:r>
      <w:t>Via Ostiense, 133 - 00154 Roma – tel. 06-5733.5218 / 5385 / 5260 / 2316 – www.uniroma3.it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20CFC" w14:textId="77777777" w:rsidR="003A3F72" w:rsidRDefault="003A3F72" w:rsidP="003A3F72">
      <w:r>
        <w:separator/>
      </w:r>
    </w:p>
  </w:footnote>
  <w:footnote w:type="continuationSeparator" w:id="0">
    <w:p w14:paraId="30D877CC" w14:textId="77777777" w:rsidR="003A3F72" w:rsidRDefault="003A3F72" w:rsidP="003A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942"/>
      <w:gridCol w:w="6686"/>
    </w:tblGrid>
    <w:tr w:rsidR="003A3F72" w14:paraId="533A93D1" w14:textId="77777777" w:rsidTr="0083661C">
      <w:trPr>
        <w:trHeight w:val="699"/>
      </w:trPr>
      <w:tc>
        <w:tcPr>
          <w:tcW w:w="2943" w:type="dxa"/>
        </w:tcPr>
        <w:p w14:paraId="4A349721" w14:textId="6291F2C8" w:rsidR="003A3F72" w:rsidRDefault="003A3F72">
          <w:pPr>
            <w:pStyle w:val="Intestazione"/>
          </w:pPr>
          <w:r>
            <w:rPr>
              <w:noProof/>
              <w:sz w:val="20"/>
            </w:rPr>
            <w:drawing>
              <wp:inline distT="0" distB="0" distL="0" distR="0" wp14:anchorId="58314612" wp14:editId="0E976F35">
                <wp:extent cx="1714500" cy="388620"/>
                <wp:effectExtent l="0" t="0" r="0" b="0"/>
                <wp:docPr id="151" name="Immagine 1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1" descr="Immagine che contiene Carattere, testo, Elementi grafici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6F376FF2" w14:textId="6623DBA6" w:rsidR="0083661C" w:rsidRPr="0083661C" w:rsidRDefault="00B204D8" w:rsidP="0083661C">
          <w:pPr>
            <w:pStyle w:val="Intestazione"/>
            <w:jc w:val="right"/>
            <w:rPr>
              <w:b/>
              <w:bCs/>
              <w:sz w:val="17"/>
              <w:szCs w:val="17"/>
            </w:rPr>
          </w:pPr>
          <w:r>
            <w:rPr>
              <w:b/>
              <w:bCs/>
              <w:sz w:val="17"/>
              <w:szCs w:val="17"/>
            </w:rPr>
            <w:t>Direzione risorse umane</w:t>
          </w:r>
        </w:p>
        <w:p w14:paraId="3CCE9192" w14:textId="77777777" w:rsidR="0083661C" w:rsidRPr="0083661C" w:rsidRDefault="0083661C" w:rsidP="0083661C">
          <w:pPr>
            <w:pStyle w:val="Intestazione"/>
            <w:jc w:val="right"/>
            <w:rPr>
              <w:b/>
              <w:bCs/>
              <w:sz w:val="17"/>
              <w:szCs w:val="17"/>
            </w:rPr>
          </w:pPr>
          <w:r w:rsidRPr="0083661C">
            <w:rPr>
              <w:b/>
              <w:bCs/>
              <w:sz w:val="17"/>
              <w:szCs w:val="17"/>
            </w:rPr>
            <w:t>Area Personale Dirigente, Tecnico Amministrativo e Bibliotecario e Welfare</w:t>
          </w:r>
        </w:p>
        <w:p w14:paraId="5E969E0F" w14:textId="06B4BCFF" w:rsidR="003A3F72" w:rsidRDefault="0083661C" w:rsidP="0083661C">
          <w:pPr>
            <w:pStyle w:val="Intestazione"/>
            <w:jc w:val="right"/>
          </w:pPr>
          <w:r w:rsidRPr="0083661C">
            <w:rPr>
              <w:b/>
              <w:bCs/>
              <w:sz w:val="17"/>
              <w:szCs w:val="17"/>
            </w:rPr>
            <w:t xml:space="preserve">Ufficio </w:t>
          </w:r>
          <w:r w:rsidR="004F1BA9" w:rsidRPr="004F1BA9">
            <w:rPr>
              <w:b/>
              <w:bCs/>
              <w:sz w:val="17"/>
              <w:szCs w:val="17"/>
            </w:rPr>
            <w:t>reclutamento, sviluppo carriere e valorizzazione delle persone</w:t>
          </w:r>
        </w:p>
      </w:tc>
    </w:tr>
  </w:tbl>
  <w:p w14:paraId="6863C0DD" w14:textId="77777777" w:rsidR="003A3F72" w:rsidRDefault="003A3F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E0845"/>
    <w:multiLevelType w:val="hybridMultilevel"/>
    <w:tmpl w:val="89701BE2"/>
    <w:lvl w:ilvl="0" w:tplc="079C53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59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B3"/>
    <w:rsid w:val="00093710"/>
    <w:rsid w:val="00335A49"/>
    <w:rsid w:val="0035702B"/>
    <w:rsid w:val="00395EB6"/>
    <w:rsid w:val="003A3F72"/>
    <w:rsid w:val="00464B75"/>
    <w:rsid w:val="004A5B49"/>
    <w:rsid w:val="004F1BA9"/>
    <w:rsid w:val="00594CA7"/>
    <w:rsid w:val="005B7610"/>
    <w:rsid w:val="006F34F7"/>
    <w:rsid w:val="0083661C"/>
    <w:rsid w:val="00893DAD"/>
    <w:rsid w:val="008C379D"/>
    <w:rsid w:val="009C0719"/>
    <w:rsid w:val="009C4BDA"/>
    <w:rsid w:val="00B03845"/>
    <w:rsid w:val="00B204D8"/>
    <w:rsid w:val="00B84B75"/>
    <w:rsid w:val="00CA2BDA"/>
    <w:rsid w:val="00E419B3"/>
    <w:rsid w:val="00EE0408"/>
    <w:rsid w:val="00F0211B"/>
    <w:rsid w:val="00F31DEB"/>
    <w:rsid w:val="00FC18F7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94D4E55"/>
  <w15:chartTrackingRefBased/>
  <w15:docId w15:val="{CAD29256-F036-42E2-B1A2-5F57B5B0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0384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03845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link w:val="PidipaginaCarattere"/>
    <w:rsid w:val="003A3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A3F72"/>
    <w:rPr>
      <w:sz w:val="24"/>
      <w:szCs w:val="24"/>
    </w:rPr>
  </w:style>
  <w:style w:type="table" w:styleId="Grigliatabella">
    <w:name w:val="Table Grid"/>
    <w:basedOn w:val="Tabellanormale"/>
    <w:rsid w:val="003A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92fe1-a4b4-46c5-bf23-e2606dcde995" xsi:nil="true"/>
    <lcf76f155ced4ddcb4097134ff3c332f xmlns="2fae04a8-c018-4720-a0ee-32df2a9f8d50">
      <Terms xmlns="http://schemas.microsoft.com/office/infopath/2007/PartnerControls"/>
    </lcf76f155ced4ddcb4097134ff3c332f>
    <Pubblicato xmlns="2fae04a8-c018-4720-a0ee-32df2a9f8d50">No</Pubblicat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11FDF7A55EA04D9FA8CA9805BCDA1D" ma:contentTypeVersion="20" ma:contentTypeDescription="Creare un nuovo documento." ma:contentTypeScope="" ma:versionID="842d6a7591ba3804d3bf47ecb8cd9f13">
  <xsd:schema xmlns:xsd="http://www.w3.org/2001/XMLSchema" xmlns:xs="http://www.w3.org/2001/XMLSchema" xmlns:p="http://schemas.microsoft.com/office/2006/metadata/properties" xmlns:ns2="2fae04a8-c018-4720-a0ee-32df2a9f8d50" xmlns:ns3="f8d92fe1-a4b4-46c5-bf23-e2606dcde995" targetNamespace="http://schemas.microsoft.com/office/2006/metadata/properties" ma:root="true" ma:fieldsID="7547c9b0ad57f6b7adab73c9c13b6a75" ns2:_="" ns3:_="">
    <xsd:import namespace="2fae04a8-c018-4720-a0ee-32df2a9f8d50"/>
    <xsd:import namespace="f8d92fe1-a4b4-46c5-bf23-e2606dcde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Pubblic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e04a8-c018-4720-a0ee-32df2a9f8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b7b5d8e-dff7-4066-a657-d577acaf2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Pubblicato" ma:index="25" nillable="true" ma:displayName="Pubblicato" ma:default="No" ma:format="Dropdown" ma:internalName="Pubblicato">
      <xsd:simpleType>
        <xsd:restriction base="dms:Choice">
          <xsd:enumeration value="Si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2fe1-a4b4-46c5-bf23-e2606dcde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ef2b7b-b88f-4b7b-a192-03d68cc94d66}" ma:internalName="TaxCatchAll" ma:showField="CatchAllData" ma:web="f8d92fe1-a4b4-46c5-bf23-e2606dcde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8767E-589B-4C94-B8A5-AFF7ECCAA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444D34-104F-4C3F-9242-E881E2B5ABB1}">
  <ds:schemaRefs>
    <ds:schemaRef ds:uri="http://schemas.microsoft.com/office/2006/metadata/properties"/>
    <ds:schemaRef ds:uri="http://schemas.microsoft.com/office/infopath/2007/PartnerControls"/>
    <ds:schemaRef ds:uri="f8d92fe1-a4b4-46c5-bf23-e2606dcde995"/>
    <ds:schemaRef ds:uri="2fae04a8-c018-4720-a0ee-32df2a9f8d50"/>
  </ds:schemaRefs>
</ds:datastoreItem>
</file>

<file path=customXml/itemProps3.xml><?xml version="1.0" encoding="utf-8"?>
<ds:datastoreItem xmlns:ds="http://schemas.openxmlformats.org/officeDocument/2006/customXml" ds:itemID="{803B7D0E-FEB1-44DB-9F04-C269C53A1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e04a8-c018-4720-a0ee-32df2a9f8d50"/>
    <ds:schemaRef ds:uri="f8d92fe1-a4b4-46c5-bf23-e2606dcde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Università Roma Tre</dc:creator>
  <cp:keywords/>
  <dc:description/>
  <cp:lastModifiedBy>Simone Sonnino</cp:lastModifiedBy>
  <cp:revision>7</cp:revision>
  <cp:lastPrinted>2013-02-08T10:53:00Z</cp:lastPrinted>
  <dcterms:created xsi:type="dcterms:W3CDTF">2025-03-05T15:37:00Z</dcterms:created>
  <dcterms:modified xsi:type="dcterms:W3CDTF">2026-09-04T10:42:00Z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0x010100AF11FDF7A55EA04D9FA8CA9805BCDA1D</vt:lpwstr>
  </property>
  <property fmtid="{D5CDD505-2E9C-101B-9397-08002B2CF9AE}" pid="3" name="MediaServiceImageTags">
    <vt:lpwstr/>
  </property>
</Properties>
</file>