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79B6" w14:textId="77777777" w:rsidR="00673FBD" w:rsidRPr="00562CB2" w:rsidRDefault="00673FBD" w:rsidP="00673F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82521C5" w14:textId="77777777" w:rsidR="00673FBD" w:rsidRDefault="00CA2781" w:rsidP="00673FB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38D56B7" w14:textId="77777777" w:rsidR="00673FBD" w:rsidRPr="003C3778" w:rsidRDefault="00673FBD" w:rsidP="00673F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9954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4"/>
      </w:tblGrid>
      <w:tr w:rsidR="00673FBD" w:rsidRPr="003C3778" w14:paraId="1A45B7C2" w14:textId="77777777" w:rsidTr="00673FBD">
        <w:trPr>
          <w:trHeight w:val="276"/>
        </w:trPr>
        <w:tc>
          <w:tcPr>
            <w:tcW w:w="9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45D48" w14:textId="77777777" w:rsidR="00673FBD" w:rsidRPr="00CA2781" w:rsidRDefault="00673FBD" w:rsidP="00CA2781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</w:rPr>
              <w:t xml:space="preserve">ALL. 3    FAC-SIMILE – TRASMISSIONE DOMANDA </w:t>
            </w:r>
            <w:proofErr w:type="gramStart"/>
            <w:r>
              <w:rPr>
                <w:rFonts w:ascii="Arial" w:hAnsi="Arial" w:cs="Arial"/>
                <w:b/>
              </w:rPr>
              <w:t xml:space="preserve">DI </w:t>
            </w:r>
            <w:r w:rsidRPr="007926E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MOBILITA</w:t>
            </w:r>
            <w:proofErr w:type="gramEnd"/>
            <w:r>
              <w:rPr>
                <w:rFonts w:ascii="Arial" w:hAnsi="Arial" w:cs="Arial"/>
                <w:b/>
              </w:rPr>
              <w:t>’ VOLONTARIA INTERNA (da trasmettere con pos</w:t>
            </w:r>
            <w:r w:rsidR="000C6A8D">
              <w:rPr>
                <w:rFonts w:ascii="Arial" w:hAnsi="Arial" w:cs="Arial"/>
                <w:b/>
              </w:rPr>
              <w:t>ta interna/fax</w:t>
            </w:r>
            <w:r>
              <w:rPr>
                <w:rFonts w:ascii="Arial" w:hAnsi="Arial" w:cs="Arial"/>
                <w:b/>
              </w:rPr>
              <w:t>)</w:t>
            </w:r>
          </w:p>
          <w:p w14:paraId="39BB72D7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67317A38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Prot.n.</w:t>
            </w:r>
          </w:p>
          <w:p w14:paraId="702AA78F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2F6B0466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del</w:t>
            </w:r>
          </w:p>
          <w:p w14:paraId="379482D0" w14:textId="77777777" w:rsidR="00673FBD" w:rsidRDefault="00CA2781" w:rsidP="00673FB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All’Area</w:t>
            </w:r>
            <w:r w:rsidR="00673FBD">
              <w:rPr>
                <w:rFonts w:ascii="Arial" w:hAnsi="Arial" w:cs="Arial"/>
                <w:b/>
              </w:rPr>
              <w:t xml:space="preserve"> del Personale  </w:t>
            </w:r>
          </w:p>
          <w:p w14:paraId="576B4385" w14:textId="77777777" w:rsidR="00673FBD" w:rsidRDefault="006A1D54" w:rsidP="00673FB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</w:t>
            </w:r>
            <w:r w:rsidR="000C6A8D">
              <w:rPr>
                <w:rFonts w:ascii="Arial" w:hAnsi="Arial" w:cs="Arial"/>
                <w:b/>
              </w:rPr>
              <w:t xml:space="preserve"> 5261 </w:t>
            </w:r>
            <w:proofErr w:type="gramStart"/>
            <w:r w:rsidR="000C6A8D">
              <w:rPr>
                <w:rFonts w:ascii="Arial" w:hAnsi="Arial" w:cs="Arial"/>
                <w:b/>
              </w:rPr>
              <w:t>o  5259</w:t>
            </w:r>
            <w:proofErr w:type="gramEnd"/>
          </w:p>
          <w:p w14:paraId="490A3CFA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 E D E </w:t>
            </w:r>
          </w:p>
          <w:p w14:paraId="28D21FBC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</w:p>
          <w:p w14:paraId="20182BC4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</w:p>
          <w:p w14:paraId="5A53C815" w14:textId="77777777" w:rsidR="00673FBD" w:rsidRDefault="00673FBD" w:rsidP="00673FB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</w:p>
          <w:p w14:paraId="5B2FAB37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  <w:r w:rsidRPr="00336529">
              <w:rPr>
                <w:rFonts w:ascii="Arial" w:hAnsi="Arial" w:cs="Arial"/>
                <w:bCs/>
                <w:iCs/>
              </w:rPr>
              <w:t>Il/la sottoscritt</w:t>
            </w:r>
            <w:r>
              <w:rPr>
                <w:rFonts w:ascii="Arial" w:hAnsi="Arial" w:cs="Arial"/>
                <w:bCs/>
                <w:iCs/>
              </w:rPr>
              <w:t>o/</w:t>
            </w:r>
            <w:r w:rsidRPr="00336529">
              <w:rPr>
                <w:rFonts w:ascii="Arial" w:hAnsi="Arial" w:cs="Arial"/>
                <w:bCs/>
                <w:iCs/>
              </w:rPr>
              <w:t>a________________</w:t>
            </w:r>
            <w:r>
              <w:rPr>
                <w:rFonts w:ascii="Arial" w:hAnsi="Arial" w:cs="Arial"/>
                <w:bCs/>
                <w:iCs/>
              </w:rPr>
              <w:t>_______</w:t>
            </w:r>
            <w:r w:rsidRPr="00336529">
              <w:rPr>
                <w:rFonts w:ascii="Arial" w:hAnsi="Arial" w:cs="Arial"/>
                <w:bCs/>
                <w:iCs/>
              </w:rPr>
              <w:t>______</w:t>
            </w:r>
            <w:r>
              <w:rPr>
                <w:rFonts w:ascii="Arial" w:hAnsi="Arial" w:cs="Arial"/>
                <w:bCs/>
                <w:iCs/>
              </w:rPr>
              <w:t>_______________________________</w:t>
            </w:r>
          </w:p>
          <w:p w14:paraId="4EC831CC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712B50A0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in servizio presso </w:t>
            </w:r>
            <w:r w:rsidRPr="00336529">
              <w:rPr>
                <w:rFonts w:ascii="Arial" w:hAnsi="Arial" w:cs="Arial"/>
                <w:bCs/>
                <w:iCs/>
              </w:rPr>
              <w:t>__________</w:t>
            </w:r>
            <w:r>
              <w:rPr>
                <w:rFonts w:ascii="Arial" w:hAnsi="Arial" w:cs="Arial"/>
                <w:bCs/>
                <w:iCs/>
              </w:rPr>
              <w:t>_________________________________________________</w:t>
            </w:r>
          </w:p>
          <w:p w14:paraId="25C0EB16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75076043" w14:textId="77777777" w:rsidR="006F79A5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con inquadramento nella categoria</w:t>
            </w:r>
            <w:r w:rsidR="006F79A5">
              <w:rPr>
                <w:rFonts w:ascii="Arial" w:hAnsi="Arial" w:cs="Arial"/>
                <w:bCs/>
                <w:iCs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>_______</w:t>
            </w:r>
            <w:r w:rsidR="006F79A5">
              <w:rPr>
                <w:rFonts w:ascii="Arial" w:hAnsi="Arial" w:cs="Arial"/>
                <w:bCs/>
                <w:iCs/>
              </w:rPr>
              <w:t xml:space="preserve">___________ </w:t>
            </w:r>
          </w:p>
          <w:p w14:paraId="3704F02A" w14:textId="77777777" w:rsidR="006F79A5" w:rsidRDefault="006F79A5" w:rsidP="00673FBD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537E3E9E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area</w:t>
            </w:r>
            <w:r w:rsidR="006F79A5">
              <w:rPr>
                <w:rFonts w:ascii="Arial" w:hAnsi="Arial" w:cs="Arial"/>
                <w:bCs/>
                <w:iCs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>____</w:t>
            </w:r>
            <w:r w:rsidR="006F79A5">
              <w:rPr>
                <w:rFonts w:ascii="Arial" w:hAnsi="Arial" w:cs="Arial"/>
                <w:bCs/>
                <w:iCs/>
              </w:rPr>
              <w:t>_____________________________________</w:t>
            </w:r>
          </w:p>
          <w:p w14:paraId="2D35188E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68FBBB4D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ai fini della attivazione della procedura istruttoria trasmette in allegato la propria istanza di </w:t>
            </w:r>
          </w:p>
          <w:p w14:paraId="1C4D7043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61D87468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trasferimento volontario, il prescritto parere del responsabile della struttura e il curriculum </w:t>
            </w:r>
          </w:p>
          <w:p w14:paraId="47F6B137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5DF97959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professionale.</w:t>
            </w:r>
          </w:p>
          <w:p w14:paraId="46B13A87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181F15CD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7B941B42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                                                                                 ___________________________</w:t>
            </w:r>
          </w:p>
          <w:p w14:paraId="7BE69F3F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59781FDB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                                                                                           (firma dell’interessato\a) </w:t>
            </w:r>
          </w:p>
          <w:p w14:paraId="706B0B05" w14:textId="77777777" w:rsidR="00673FBD" w:rsidRDefault="00673FBD" w:rsidP="00673FBD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55929F53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74F70B31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4475410D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614D5913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6F5F276F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3078BEFE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2343DEE2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7DCA37F3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51D159CA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676E859A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16086261" w14:textId="77777777" w:rsidR="00673FBD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  <w:p w14:paraId="5AB2D943" w14:textId="77777777" w:rsidR="00673FBD" w:rsidRPr="00336529" w:rsidRDefault="00673FBD" w:rsidP="00673FBD">
            <w:pPr>
              <w:rPr>
                <w:rFonts w:ascii="Arial" w:hAnsi="Arial" w:cs="Arial"/>
                <w:bCs/>
                <w:iCs/>
              </w:rPr>
            </w:pPr>
          </w:p>
        </w:tc>
      </w:tr>
    </w:tbl>
    <w:p w14:paraId="7FA74DD6" w14:textId="77777777" w:rsidR="00594CA7" w:rsidRDefault="00594CA7"/>
    <w:sectPr w:rsidR="00594CA7">
      <w:headerReference w:type="default" r:id="rId10"/>
      <w:footerReference w:type="even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1726A" w14:textId="77777777" w:rsidR="007D1DAD" w:rsidRDefault="007D1DAD" w:rsidP="007D1DAD">
      <w:r>
        <w:separator/>
      </w:r>
    </w:p>
  </w:endnote>
  <w:endnote w:type="continuationSeparator" w:id="0">
    <w:p w14:paraId="0DD479D6" w14:textId="77777777" w:rsidR="007D1DAD" w:rsidRDefault="007D1DAD" w:rsidP="007D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F394" w14:textId="34A89178" w:rsidR="001B2441" w:rsidRDefault="00D47973">
    <w:pPr>
      <w:pStyle w:val="Pidipagina"/>
    </w:pPr>
    <w:r>
      <w:t>Via Ostiense, 133 - 00154 Roma – tel. 06-5733.5218 / 5385 / 5260 / 2316 – www.uniroma3.it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037B" w14:textId="1ED38BD8" w:rsidR="001B2441" w:rsidRDefault="00D47973">
    <w:pPr>
      <w:pStyle w:val="Pidipagina"/>
    </w:pPr>
    <w:r>
      <w:t>Via Ostiense, 133 - 00154 Roma – tel. 06-5733.5218 / 5385 / 5260 / 2316 – www.uniroma3.it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86A28" w14:textId="77777777" w:rsidR="007D1DAD" w:rsidRDefault="007D1DAD" w:rsidP="007D1DAD">
      <w:r>
        <w:separator/>
      </w:r>
    </w:p>
  </w:footnote>
  <w:footnote w:type="continuationSeparator" w:id="0">
    <w:p w14:paraId="5AE860F6" w14:textId="77777777" w:rsidR="007D1DAD" w:rsidRDefault="007D1DAD" w:rsidP="007D1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942"/>
      <w:gridCol w:w="6686"/>
    </w:tblGrid>
    <w:tr w:rsidR="007D1DAD" w14:paraId="39928701" w14:textId="77777777" w:rsidTr="001B2441">
      <w:trPr>
        <w:trHeight w:val="699"/>
      </w:trPr>
      <w:tc>
        <w:tcPr>
          <w:tcW w:w="2943" w:type="dxa"/>
        </w:tcPr>
        <w:p w14:paraId="1970CF13" w14:textId="6398D97B" w:rsidR="007D1DAD" w:rsidRDefault="007D1DAD" w:rsidP="007D1DAD">
          <w:pPr>
            <w:pStyle w:val="Intestazione"/>
          </w:pPr>
          <w:r w:rsidRPr="007D1DAD">
            <w:rPr>
              <w:noProof/>
              <w:sz w:val="20"/>
            </w:rPr>
            <w:drawing>
              <wp:inline distT="0" distB="0" distL="0" distR="0" wp14:anchorId="4D6F929A" wp14:editId="0DD94781">
                <wp:extent cx="1714500" cy="388620"/>
                <wp:effectExtent l="0" t="0" r="0" b="0"/>
                <wp:docPr id="5" name="Immagine 1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testo, Elementi grafici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07FE15C1" w14:textId="4A032B2E" w:rsidR="001B2441" w:rsidRPr="001B2441" w:rsidRDefault="00AF11C7" w:rsidP="001B2441">
          <w:pPr>
            <w:pStyle w:val="Intestazione"/>
            <w:jc w:val="right"/>
            <w:rPr>
              <w:b/>
              <w:bCs/>
              <w:sz w:val="17"/>
              <w:szCs w:val="17"/>
            </w:rPr>
          </w:pPr>
          <w:r>
            <w:rPr>
              <w:b/>
              <w:bCs/>
              <w:sz w:val="17"/>
              <w:szCs w:val="17"/>
            </w:rPr>
            <w:t>Direzione risorse umane</w:t>
          </w:r>
        </w:p>
        <w:p w14:paraId="39954503" w14:textId="77777777" w:rsidR="001B2441" w:rsidRPr="001B2441" w:rsidRDefault="001B2441" w:rsidP="001B2441">
          <w:pPr>
            <w:pStyle w:val="Intestazione"/>
            <w:jc w:val="right"/>
            <w:rPr>
              <w:b/>
              <w:bCs/>
              <w:sz w:val="17"/>
              <w:szCs w:val="17"/>
            </w:rPr>
          </w:pPr>
          <w:r w:rsidRPr="001B2441">
            <w:rPr>
              <w:b/>
              <w:bCs/>
              <w:sz w:val="17"/>
              <w:szCs w:val="17"/>
            </w:rPr>
            <w:t>Area Personale Dirigente, Tecnico Amministrativo e Bibliotecario e Welfare</w:t>
          </w:r>
        </w:p>
        <w:p w14:paraId="3F8056E6" w14:textId="4BD4107D" w:rsidR="007D1DAD" w:rsidRDefault="001B2441" w:rsidP="001B2441">
          <w:pPr>
            <w:pStyle w:val="Intestazione"/>
            <w:jc w:val="right"/>
          </w:pPr>
          <w:r w:rsidRPr="001B2441">
            <w:rPr>
              <w:b/>
              <w:bCs/>
              <w:sz w:val="17"/>
              <w:szCs w:val="17"/>
            </w:rPr>
            <w:t xml:space="preserve">Ufficio </w:t>
          </w:r>
          <w:r w:rsidR="00353315" w:rsidRPr="00353315">
            <w:rPr>
              <w:b/>
              <w:bCs/>
              <w:sz w:val="17"/>
              <w:szCs w:val="17"/>
            </w:rPr>
            <w:t>reclutamento, sviluppo carriere e valorizzazione delle persone</w:t>
          </w:r>
        </w:p>
      </w:tc>
    </w:tr>
  </w:tbl>
  <w:p w14:paraId="1A865E47" w14:textId="77777777" w:rsidR="007D1DAD" w:rsidRDefault="007D1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E0845"/>
    <w:multiLevelType w:val="hybridMultilevel"/>
    <w:tmpl w:val="89701BE2"/>
    <w:lvl w:ilvl="0" w:tplc="079C53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626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BD"/>
    <w:rsid w:val="0000185D"/>
    <w:rsid w:val="00054B25"/>
    <w:rsid w:val="00093710"/>
    <w:rsid w:val="000C6A8D"/>
    <w:rsid w:val="00117925"/>
    <w:rsid w:val="001B2441"/>
    <w:rsid w:val="00353315"/>
    <w:rsid w:val="00395EB6"/>
    <w:rsid w:val="00424051"/>
    <w:rsid w:val="00464B75"/>
    <w:rsid w:val="00594CA7"/>
    <w:rsid w:val="00673FBD"/>
    <w:rsid w:val="006812BA"/>
    <w:rsid w:val="006A1D54"/>
    <w:rsid w:val="006F34F7"/>
    <w:rsid w:val="006F79A5"/>
    <w:rsid w:val="007D1DAD"/>
    <w:rsid w:val="00834918"/>
    <w:rsid w:val="00996C5B"/>
    <w:rsid w:val="00A66915"/>
    <w:rsid w:val="00AF11C7"/>
    <w:rsid w:val="00AF660D"/>
    <w:rsid w:val="00C90DAC"/>
    <w:rsid w:val="00CA2781"/>
    <w:rsid w:val="00CA2BDA"/>
    <w:rsid w:val="00CB1859"/>
    <w:rsid w:val="00D4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F97C2FC"/>
  <w15:chartTrackingRefBased/>
  <w15:docId w15:val="{CAD29256-F036-42E2-B1A2-5F57B5B0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73FB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73FBD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rsid w:val="007D1D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D1DAD"/>
    <w:rPr>
      <w:sz w:val="24"/>
      <w:szCs w:val="24"/>
    </w:rPr>
  </w:style>
  <w:style w:type="table" w:styleId="Grigliatabella">
    <w:name w:val="Table Grid"/>
    <w:basedOn w:val="Tabellanormale"/>
    <w:rsid w:val="007D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11FDF7A55EA04D9FA8CA9805BCDA1D" ma:contentTypeVersion="20" ma:contentTypeDescription="Creare un nuovo documento." ma:contentTypeScope="" ma:versionID="842d6a7591ba3804d3bf47ecb8cd9f13">
  <xsd:schema xmlns:xsd="http://www.w3.org/2001/XMLSchema" xmlns:xs="http://www.w3.org/2001/XMLSchema" xmlns:p="http://schemas.microsoft.com/office/2006/metadata/properties" xmlns:ns2="2fae04a8-c018-4720-a0ee-32df2a9f8d50" xmlns:ns3="f8d92fe1-a4b4-46c5-bf23-e2606dcde995" targetNamespace="http://schemas.microsoft.com/office/2006/metadata/properties" ma:root="true" ma:fieldsID="7547c9b0ad57f6b7adab73c9c13b6a75" ns2:_="" ns3:_="">
    <xsd:import namespace="2fae04a8-c018-4720-a0ee-32df2a9f8d50"/>
    <xsd:import namespace="f8d92fe1-a4b4-46c5-bf23-e2606dcde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Pubblic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e04a8-c018-4720-a0ee-32df2a9f8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b7b5d8e-dff7-4066-a657-d577acaf2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Pubblicato" ma:index="25" nillable="true" ma:displayName="Pubblicato" ma:default="No" ma:format="Dropdown" ma:internalName="Pubblicato">
      <xsd:simpleType>
        <xsd:restriction base="dms:Choice">
          <xsd:enumeration value="Si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2fe1-a4b4-46c5-bf23-e2606dcde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ef2b7b-b88f-4b7b-a192-03d68cc94d66}" ma:internalName="TaxCatchAll" ma:showField="CatchAllData" ma:web="f8d92fe1-a4b4-46c5-bf23-e2606dcde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92fe1-a4b4-46c5-bf23-e2606dcde995" xsi:nil="true"/>
    <lcf76f155ced4ddcb4097134ff3c332f xmlns="2fae04a8-c018-4720-a0ee-32df2a9f8d50">
      <Terms xmlns="http://schemas.microsoft.com/office/infopath/2007/PartnerControls"/>
    </lcf76f155ced4ddcb4097134ff3c332f>
    <Pubblicato xmlns="2fae04a8-c018-4720-a0ee-32df2a9f8d50">No</Pubblicato>
  </documentManagement>
</p:properties>
</file>

<file path=customXml/itemProps1.xml><?xml version="1.0" encoding="utf-8"?>
<ds:datastoreItem xmlns:ds="http://schemas.openxmlformats.org/officeDocument/2006/customXml" ds:itemID="{C42BA1F8-749A-4CCD-A045-EAE0C7C45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A4FAF-1D73-4305-B62C-121D7B2FE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e04a8-c018-4720-a0ee-32df2a9f8d50"/>
    <ds:schemaRef ds:uri="f8d92fe1-a4b4-46c5-bf23-e2606dcde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6B6B0-B4B9-422E-B601-FE41571AFB12}">
  <ds:schemaRefs>
    <ds:schemaRef ds:uri="http://schemas.microsoft.com/office/2006/metadata/properties"/>
    <ds:schemaRef ds:uri="http://schemas.microsoft.com/office/infopath/2007/PartnerControls"/>
    <ds:schemaRef ds:uri="f8d92fe1-a4b4-46c5-bf23-e2606dcde995"/>
    <ds:schemaRef ds:uri="2fae04a8-c018-4720-a0ee-32df2a9f8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Università Roma Tre</dc:creator>
  <cp:keywords/>
  <dc:description/>
  <cp:lastModifiedBy>Simone Sonnino</cp:lastModifiedBy>
  <cp:revision>7</cp:revision>
  <cp:lastPrinted>2013-02-08T10:55:00Z</cp:lastPrinted>
  <dcterms:created xsi:type="dcterms:W3CDTF">2025-03-05T15:40:00Z</dcterms:created>
  <dcterms:modified xsi:type="dcterms:W3CDTF">2026-09-04T10:43:00Z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0x010100AF11FDF7A55EA04D9FA8CA9805BCDA1D</vt:lpwstr>
  </property>
  <property fmtid="{D5CDD505-2E9C-101B-9397-08002B2CF9AE}" pid="3" name="MediaServiceImageTags">
    <vt:lpwstr/>
  </property>
</Properties>
</file>